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城中区住房和城乡建设局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对20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年度第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235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社会评价意见建议整改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情况报告</w:t>
      </w:r>
    </w:p>
    <w:p>
      <w:pPr>
        <w:spacing w:before="468" w:beforeLines="150"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根据《自治区绩效办关于反馈2020年度机关绩效考评社会评价意见及做好2021年整改工作的通知》要求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，我局（××县（区）××局（镇））高度重视，专题研究20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年度自治区绩效考评群众反馈意见建议整改工作，开展专项调查研究，并制定以下整改方案。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一、整改事项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项：“城中区报装路灯很长时间了，一直到上周才安装好。”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二、调查情况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在2020年10月29日对我局在柳州市城中区2020年“美丽柳州”村屯公共照明设施项目进行了竣工验收，太阳能路灯的安装村屯为环江村七里屯、柳东村鱼岩屯、南蛇冲屯、上坭屯、下坭屯，对五个村屯路灯的数量、质量及安装标准进行了检查，经检查均符合要求，五个村屯共安装太阳能路灯235盏。项目从2020年8月21日开工，于2020年9月30日竣工，并投入使用。在验收过程中，得到了村民对我局安装的太阳能路灯一致好评，未发现有上述整改事项的情况出现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现场照片</w:t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157480</wp:posOffset>
            </wp:positionV>
            <wp:extent cx="4930140" cy="3697605"/>
            <wp:effectExtent l="0" t="0" r="3810" b="17145"/>
            <wp:wrapSquare wrapText="bothSides"/>
            <wp:docPr id="12" name="图片 12" descr="75153e7223ac4ce39f0448251ced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5153e7223ac4ce39f0448251ced3d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199390</wp:posOffset>
            </wp:positionV>
            <wp:extent cx="4924425" cy="3693795"/>
            <wp:effectExtent l="0" t="0" r="9525" b="1905"/>
            <wp:wrapSquare wrapText="bothSides"/>
            <wp:docPr id="21" name="图片 21" descr="fdd57f2f142fb0f75a696daaba4c0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dd57f2f142fb0f75a696daaba4c0f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213995</wp:posOffset>
            </wp:positionV>
            <wp:extent cx="4444365" cy="5927090"/>
            <wp:effectExtent l="0" t="0" r="13335" b="16510"/>
            <wp:wrapSquare wrapText="bothSides"/>
            <wp:docPr id="20" name="图片 20" descr="f34bb6cd4a7f2222ce842257e7d3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34bb6cd4a7f2222ce842257e7d34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106045</wp:posOffset>
            </wp:positionV>
            <wp:extent cx="4173220" cy="5565140"/>
            <wp:effectExtent l="0" t="0" r="17780" b="16510"/>
            <wp:wrapSquare wrapText="bothSides"/>
            <wp:docPr id="17" name="图片 17" descr="e42bc948fa18c9032696c8f06dc9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42bc948fa18c9032696c8f06dc948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柳州市城中区住房和城乡建设局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20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sz w:val="24"/>
        </w:rPr>
      </w:pPr>
    </w:p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0"/>
    <w:rsid w:val="00045DF7"/>
    <w:rsid w:val="000C0E1D"/>
    <w:rsid w:val="001D4793"/>
    <w:rsid w:val="001F1529"/>
    <w:rsid w:val="004E129D"/>
    <w:rsid w:val="00592620"/>
    <w:rsid w:val="005D64A4"/>
    <w:rsid w:val="00657F80"/>
    <w:rsid w:val="006F2012"/>
    <w:rsid w:val="00A26AF2"/>
    <w:rsid w:val="00E20F32"/>
    <w:rsid w:val="00F179F1"/>
    <w:rsid w:val="03F945E2"/>
    <w:rsid w:val="070147F2"/>
    <w:rsid w:val="0AA52605"/>
    <w:rsid w:val="0D8C301B"/>
    <w:rsid w:val="0E2621E6"/>
    <w:rsid w:val="0ED9707E"/>
    <w:rsid w:val="0EDE5D25"/>
    <w:rsid w:val="0F5553C0"/>
    <w:rsid w:val="140B1ADA"/>
    <w:rsid w:val="16C16B16"/>
    <w:rsid w:val="1ABE059E"/>
    <w:rsid w:val="282E07C6"/>
    <w:rsid w:val="283209E1"/>
    <w:rsid w:val="31073C2E"/>
    <w:rsid w:val="35A47848"/>
    <w:rsid w:val="38EC424C"/>
    <w:rsid w:val="411A1C86"/>
    <w:rsid w:val="45FD3792"/>
    <w:rsid w:val="45FF611A"/>
    <w:rsid w:val="467E5C21"/>
    <w:rsid w:val="571065FE"/>
    <w:rsid w:val="5A1F1DFC"/>
    <w:rsid w:val="5EB625F0"/>
    <w:rsid w:val="620D1BAD"/>
    <w:rsid w:val="65D96EC2"/>
    <w:rsid w:val="66981EF2"/>
    <w:rsid w:val="684024C2"/>
    <w:rsid w:val="6C7640CF"/>
    <w:rsid w:val="6F5C6830"/>
    <w:rsid w:val="713C1859"/>
    <w:rsid w:val="78B953AD"/>
    <w:rsid w:val="79081CB9"/>
    <w:rsid w:val="79CA6988"/>
    <w:rsid w:val="7BFE490D"/>
    <w:rsid w:val="7E4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411</Words>
  <Characters>2347</Characters>
  <Lines>19</Lines>
  <Paragraphs>5</Paragraphs>
  <TotalTime>8</TotalTime>
  <ScaleCrop>false</ScaleCrop>
  <LinksUpToDate>false</LinksUpToDate>
  <CharactersWithSpaces>2753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2018-06-21T00:48:00Z</dcterms:created>
  <dc:creator>Windows 用户</dc:creator>
  <cp:lastModifiedBy>恰恰</cp:lastModifiedBy>
  <cp:lastPrinted>2020-05-29T00:50:00Z</cp:lastPrinted>
  <dcterms:modified xsi:type="dcterms:W3CDTF">2021-05-21T08:15:13Z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2BC7C6C84F88439687AE8939D09B4779</vt:lpwstr>
  </property>
</Properties>
</file>