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解决民营企业突出问题百日攻坚行动“四个”清单统计表</w:t>
      </w:r>
    </w:p>
    <w:bookmarkEnd w:id="0"/>
    <w:p>
      <w:pPr>
        <w:widowControl w:val="0"/>
        <w:wordWrap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填报单位：                             联系电话：                      填报时间：                                                                                </w:t>
      </w:r>
    </w:p>
    <w:tbl>
      <w:tblPr>
        <w:tblStyle w:val="6"/>
        <w:tblW w:w="154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5"/>
        <w:gridCol w:w="705"/>
        <w:gridCol w:w="844"/>
        <w:gridCol w:w="1203"/>
        <w:gridCol w:w="677"/>
        <w:gridCol w:w="729"/>
        <w:gridCol w:w="988"/>
        <w:gridCol w:w="873"/>
        <w:gridCol w:w="844"/>
        <w:gridCol w:w="540"/>
        <w:gridCol w:w="855"/>
        <w:gridCol w:w="829"/>
        <w:gridCol w:w="1002"/>
        <w:gridCol w:w="901"/>
        <w:gridCol w:w="800"/>
        <w:gridCol w:w="735"/>
        <w:gridCol w:w="735"/>
        <w:gridCol w:w="858"/>
        <w:gridCol w:w="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4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企业清单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问题清单</w:t>
            </w:r>
          </w:p>
        </w:tc>
        <w:tc>
          <w:tcPr>
            <w:tcW w:w="3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对策清单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责任清单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企业名称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所在地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企业负责人及联系方式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登记注册类型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行业分类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上年度营收总额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上年度利税总额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企业负债率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是否规上企业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需要解决的具体问题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问题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类型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解决问题的措施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解决问题时限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解决销号或未解决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未解决的原因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牵头部门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责任领导/责任人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  <w:t>填表说明</w:t>
            </w:r>
          </w:p>
        </w:tc>
        <w:tc>
          <w:tcPr>
            <w:tcW w:w="1490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规上企业是指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（1）工业企业年主营业务收入达到2000万元（含）以上，经单位申报确认成为规模以上工业单位的；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（2）贸易企业年主营业务收入达到相应标准（批发业2000万元，零售业500万元，住宿餐饮业200万元）及以上，经单位申报，确认成为限额以上商贸单位的；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（3）服务业法人单位年营业收入或年末从业人员达到相应标准（辖区内年营业收入1000万元及以上，或年末从业人员50人及以上服务业法人单位，包括：交通运输、仓储和邮政业，信息传输、软件和信息技术服务业，租赁和商务服务业，科学研究和技术服务业，水利、环境和公共设施管理业，教育，卫生和社会工作；以及物业管理、房地产中介服务、房地产租赁经营和其他房地产业等行业。辖区内年营业收入500万元及以上，或年末从业人员50人及以上服务业法人单位，包括：居民服务、修理和其他服务业，文化、体育和娱乐业），经单位申报，确认成为规模以上服务业单位的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（4）工商注册在广西具有资质的建筑业企业年主营业务收入达到300万元（含）以上，经单位申报，确认成为规模以上建筑业企业的。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问题类型分为：企业融资问题；生产成本问题；项目用地问题；减税降费问题；承诺兑现问题；拖欠款项问题；政商关系问题；其他具体问题。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（5）此表请于每周五下班前报送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城中区委统战部OA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邮箱。</w:t>
            </w:r>
          </w:p>
        </w:tc>
      </w:tr>
    </w:tbl>
    <w:p>
      <w:pPr>
        <w:widowControl w:val="0"/>
        <w:wordWrap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footerReference r:id="rId4" w:type="default"/>
      <w:pgSz w:w="16838" w:h="11906" w:orient="landscape"/>
      <w:pgMar w:top="624" w:right="737" w:bottom="624" w:left="737" w:header="851" w:footer="992" w:gutter="0"/>
      <w:paperSrc w:first="0" w:oth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default" w:ascii="Times New Roman" w:hAnsi="Times New Roman" w:eastAsia="宋体" w:cs="Times New Roman"/>
                    <w:sz w:val="28"/>
                    <w:szCs w:val="32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32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32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32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32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32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32"/>
                    <w:lang w:eastAsia="zh-CN"/>
                  </w:rPr>
                  <w:t>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6C3CCA"/>
    <w:rsid w:val="007269E0"/>
    <w:rsid w:val="00B00492"/>
    <w:rsid w:val="00DE6B08"/>
    <w:rsid w:val="0104041D"/>
    <w:rsid w:val="014553E8"/>
    <w:rsid w:val="015123BB"/>
    <w:rsid w:val="016B11A4"/>
    <w:rsid w:val="01E23B2C"/>
    <w:rsid w:val="021D6821"/>
    <w:rsid w:val="022B0292"/>
    <w:rsid w:val="02F7362C"/>
    <w:rsid w:val="031F2AA0"/>
    <w:rsid w:val="044747F5"/>
    <w:rsid w:val="04727A0B"/>
    <w:rsid w:val="04DD4737"/>
    <w:rsid w:val="05493FD4"/>
    <w:rsid w:val="064173C3"/>
    <w:rsid w:val="064D0D38"/>
    <w:rsid w:val="067F112D"/>
    <w:rsid w:val="06EA7E34"/>
    <w:rsid w:val="06EE65F7"/>
    <w:rsid w:val="06F75E0F"/>
    <w:rsid w:val="08BB6921"/>
    <w:rsid w:val="08DD3C99"/>
    <w:rsid w:val="094A73DE"/>
    <w:rsid w:val="09773E12"/>
    <w:rsid w:val="09B2686E"/>
    <w:rsid w:val="09BD2BDD"/>
    <w:rsid w:val="0A410CA9"/>
    <w:rsid w:val="0AFC4D55"/>
    <w:rsid w:val="0B552FD8"/>
    <w:rsid w:val="0BA46706"/>
    <w:rsid w:val="0BF62AA5"/>
    <w:rsid w:val="0BF67601"/>
    <w:rsid w:val="0C5B1EFC"/>
    <w:rsid w:val="0C5F40F1"/>
    <w:rsid w:val="0D492E7A"/>
    <w:rsid w:val="0D7938E7"/>
    <w:rsid w:val="0DB25485"/>
    <w:rsid w:val="0DD8101B"/>
    <w:rsid w:val="0E076445"/>
    <w:rsid w:val="0E545A7D"/>
    <w:rsid w:val="0EF56A28"/>
    <w:rsid w:val="0F2B675B"/>
    <w:rsid w:val="0F4853F9"/>
    <w:rsid w:val="0F8D1002"/>
    <w:rsid w:val="0F9044A3"/>
    <w:rsid w:val="10A6018E"/>
    <w:rsid w:val="111D1B80"/>
    <w:rsid w:val="11574D37"/>
    <w:rsid w:val="120E0AEE"/>
    <w:rsid w:val="122D2E64"/>
    <w:rsid w:val="13011CA5"/>
    <w:rsid w:val="130A2807"/>
    <w:rsid w:val="133D3A26"/>
    <w:rsid w:val="13595B47"/>
    <w:rsid w:val="13881879"/>
    <w:rsid w:val="143B2403"/>
    <w:rsid w:val="15F53D19"/>
    <w:rsid w:val="16565669"/>
    <w:rsid w:val="168B4C9C"/>
    <w:rsid w:val="17561CC9"/>
    <w:rsid w:val="18053284"/>
    <w:rsid w:val="1870120B"/>
    <w:rsid w:val="191D1C46"/>
    <w:rsid w:val="19581F68"/>
    <w:rsid w:val="1993351D"/>
    <w:rsid w:val="19AC0C34"/>
    <w:rsid w:val="1A827C0B"/>
    <w:rsid w:val="1B276E37"/>
    <w:rsid w:val="1BCA0A5D"/>
    <w:rsid w:val="1C1A5B31"/>
    <w:rsid w:val="1C811BCC"/>
    <w:rsid w:val="1CF219CF"/>
    <w:rsid w:val="1D05346A"/>
    <w:rsid w:val="1DB655C2"/>
    <w:rsid w:val="1E0524B6"/>
    <w:rsid w:val="1E3D5F3F"/>
    <w:rsid w:val="1F051863"/>
    <w:rsid w:val="1F0C3404"/>
    <w:rsid w:val="1F7057BB"/>
    <w:rsid w:val="2036372F"/>
    <w:rsid w:val="203C2B75"/>
    <w:rsid w:val="20614617"/>
    <w:rsid w:val="207C7309"/>
    <w:rsid w:val="20AA28D1"/>
    <w:rsid w:val="20AF3ABC"/>
    <w:rsid w:val="21464742"/>
    <w:rsid w:val="21695059"/>
    <w:rsid w:val="21D52AEA"/>
    <w:rsid w:val="21D7663F"/>
    <w:rsid w:val="229F5745"/>
    <w:rsid w:val="23624C04"/>
    <w:rsid w:val="23F66789"/>
    <w:rsid w:val="23FA5618"/>
    <w:rsid w:val="242E55D2"/>
    <w:rsid w:val="24340BBF"/>
    <w:rsid w:val="24763D4B"/>
    <w:rsid w:val="24816A1F"/>
    <w:rsid w:val="25290A2D"/>
    <w:rsid w:val="25FB48C8"/>
    <w:rsid w:val="270943BB"/>
    <w:rsid w:val="274F6894"/>
    <w:rsid w:val="27745A16"/>
    <w:rsid w:val="27C8058E"/>
    <w:rsid w:val="27F54E0E"/>
    <w:rsid w:val="27F61462"/>
    <w:rsid w:val="282C66A3"/>
    <w:rsid w:val="284F6A80"/>
    <w:rsid w:val="28924C5F"/>
    <w:rsid w:val="28C5115E"/>
    <w:rsid w:val="28EC74A7"/>
    <w:rsid w:val="29846615"/>
    <w:rsid w:val="29E37D09"/>
    <w:rsid w:val="2A0534C7"/>
    <w:rsid w:val="2B823039"/>
    <w:rsid w:val="2C6A44EB"/>
    <w:rsid w:val="2CDD47D5"/>
    <w:rsid w:val="2CFD3DF3"/>
    <w:rsid w:val="2D695ACB"/>
    <w:rsid w:val="2D827C40"/>
    <w:rsid w:val="2E390208"/>
    <w:rsid w:val="300C0CEE"/>
    <w:rsid w:val="30601126"/>
    <w:rsid w:val="30D36115"/>
    <w:rsid w:val="30DE6238"/>
    <w:rsid w:val="31350120"/>
    <w:rsid w:val="31710C02"/>
    <w:rsid w:val="31B63864"/>
    <w:rsid w:val="31D43B9B"/>
    <w:rsid w:val="31F20D90"/>
    <w:rsid w:val="32832AEC"/>
    <w:rsid w:val="32C8348B"/>
    <w:rsid w:val="32EB64AA"/>
    <w:rsid w:val="33082B6E"/>
    <w:rsid w:val="33636D97"/>
    <w:rsid w:val="33A25D65"/>
    <w:rsid w:val="33D9295A"/>
    <w:rsid w:val="344F3BCD"/>
    <w:rsid w:val="34900CCA"/>
    <w:rsid w:val="349A5B3C"/>
    <w:rsid w:val="35046F69"/>
    <w:rsid w:val="35AD091B"/>
    <w:rsid w:val="35F87D2E"/>
    <w:rsid w:val="3635781E"/>
    <w:rsid w:val="3661208D"/>
    <w:rsid w:val="368308F7"/>
    <w:rsid w:val="36BE4DA8"/>
    <w:rsid w:val="36EB3418"/>
    <w:rsid w:val="37750AE5"/>
    <w:rsid w:val="37D26BBC"/>
    <w:rsid w:val="38135CAF"/>
    <w:rsid w:val="3858457D"/>
    <w:rsid w:val="39330029"/>
    <w:rsid w:val="39C42D5B"/>
    <w:rsid w:val="39CA72AB"/>
    <w:rsid w:val="39D37996"/>
    <w:rsid w:val="39DC465A"/>
    <w:rsid w:val="39F14CD9"/>
    <w:rsid w:val="3A4D5FFA"/>
    <w:rsid w:val="3A70014A"/>
    <w:rsid w:val="3A881417"/>
    <w:rsid w:val="3B0D249B"/>
    <w:rsid w:val="3B5E462C"/>
    <w:rsid w:val="3B753AD8"/>
    <w:rsid w:val="3BB14FEA"/>
    <w:rsid w:val="3BF16C63"/>
    <w:rsid w:val="3C1E4C18"/>
    <w:rsid w:val="3C2B2794"/>
    <w:rsid w:val="3C6020C6"/>
    <w:rsid w:val="3C772FFC"/>
    <w:rsid w:val="3CED1228"/>
    <w:rsid w:val="3D12215B"/>
    <w:rsid w:val="3D2D7EDC"/>
    <w:rsid w:val="3DA9144D"/>
    <w:rsid w:val="3DBB1EF2"/>
    <w:rsid w:val="3DFE37C3"/>
    <w:rsid w:val="3E9D2183"/>
    <w:rsid w:val="3EBD490A"/>
    <w:rsid w:val="3F0043A6"/>
    <w:rsid w:val="3F39252C"/>
    <w:rsid w:val="3FB72510"/>
    <w:rsid w:val="40571751"/>
    <w:rsid w:val="406B6605"/>
    <w:rsid w:val="407F616E"/>
    <w:rsid w:val="40A66280"/>
    <w:rsid w:val="41290387"/>
    <w:rsid w:val="412D6ADE"/>
    <w:rsid w:val="427D198F"/>
    <w:rsid w:val="45C5303B"/>
    <w:rsid w:val="45C538CA"/>
    <w:rsid w:val="46357D06"/>
    <w:rsid w:val="467200AD"/>
    <w:rsid w:val="468A695A"/>
    <w:rsid w:val="46B003E5"/>
    <w:rsid w:val="46D4478C"/>
    <w:rsid w:val="46FE77A2"/>
    <w:rsid w:val="47990C73"/>
    <w:rsid w:val="47AE4586"/>
    <w:rsid w:val="47AE7BB6"/>
    <w:rsid w:val="47EF485B"/>
    <w:rsid w:val="48785A61"/>
    <w:rsid w:val="488B7E8A"/>
    <w:rsid w:val="48BF1C17"/>
    <w:rsid w:val="49046A16"/>
    <w:rsid w:val="49B619A0"/>
    <w:rsid w:val="49C92AF0"/>
    <w:rsid w:val="4A5748B5"/>
    <w:rsid w:val="4A8D7A31"/>
    <w:rsid w:val="4AD15AAE"/>
    <w:rsid w:val="4B804A2D"/>
    <w:rsid w:val="4BB80F93"/>
    <w:rsid w:val="4C813EFC"/>
    <w:rsid w:val="4CC204D7"/>
    <w:rsid w:val="4CDF39ED"/>
    <w:rsid w:val="4D3256A9"/>
    <w:rsid w:val="4D470CD7"/>
    <w:rsid w:val="4D4717E5"/>
    <w:rsid w:val="4D4B18E6"/>
    <w:rsid w:val="4DB30B15"/>
    <w:rsid w:val="4E183CAC"/>
    <w:rsid w:val="4E4007CE"/>
    <w:rsid w:val="4E9568A3"/>
    <w:rsid w:val="4E98102A"/>
    <w:rsid w:val="4F370360"/>
    <w:rsid w:val="4FAE2523"/>
    <w:rsid w:val="4FE93630"/>
    <w:rsid w:val="508C3958"/>
    <w:rsid w:val="50D24A86"/>
    <w:rsid w:val="514B5D27"/>
    <w:rsid w:val="51BA1878"/>
    <w:rsid w:val="51E27441"/>
    <w:rsid w:val="520D6F8B"/>
    <w:rsid w:val="521A2212"/>
    <w:rsid w:val="526C16AF"/>
    <w:rsid w:val="52A367DD"/>
    <w:rsid w:val="53113E2A"/>
    <w:rsid w:val="53567A19"/>
    <w:rsid w:val="54A90285"/>
    <w:rsid w:val="54E1179C"/>
    <w:rsid w:val="553949CC"/>
    <w:rsid w:val="556B04E3"/>
    <w:rsid w:val="556E63F9"/>
    <w:rsid w:val="556F059C"/>
    <w:rsid w:val="560D0E69"/>
    <w:rsid w:val="56115CA4"/>
    <w:rsid w:val="570D75CA"/>
    <w:rsid w:val="572B6349"/>
    <w:rsid w:val="57522822"/>
    <w:rsid w:val="57C70586"/>
    <w:rsid w:val="580B7DA9"/>
    <w:rsid w:val="583F64DD"/>
    <w:rsid w:val="58560982"/>
    <w:rsid w:val="58C37585"/>
    <w:rsid w:val="59410EED"/>
    <w:rsid w:val="5954293C"/>
    <w:rsid w:val="597F2EB1"/>
    <w:rsid w:val="59825FF2"/>
    <w:rsid w:val="5A4F04FE"/>
    <w:rsid w:val="5AEA402D"/>
    <w:rsid w:val="5AF664C1"/>
    <w:rsid w:val="5AFF0B73"/>
    <w:rsid w:val="5B9020A9"/>
    <w:rsid w:val="5C130887"/>
    <w:rsid w:val="5C4F0F00"/>
    <w:rsid w:val="5C6A1B93"/>
    <w:rsid w:val="5C6E3C59"/>
    <w:rsid w:val="5D1641F9"/>
    <w:rsid w:val="5D444BA6"/>
    <w:rsid w:val="5D5574E0"/>
    <w:rsid w:val="5DD30DA0"/>
    <w:rsid w:val="5E0B4A99"/>
    <w:rsid w:val="5E4025AF"/>
    <w:rsid w:val="5E66195A"/>
    <w:rsid w:val="5EEA1B5B"/>
    <w:rsid w:val="5F994A8C"/>
    <w:rsid w:val="5FE044C8"/>
    <w:rsid w:val="602B784C"/>
    <w:rsid w:val="6042039C"/>
    <w:rsid w:val="6059430A"/>
    <w:rsid w:val="61017383"/>
    <w:rsid w:val="6161798B"/>
    <w:rsid w:val="61644E69"/>
    <w:rsid w:val="6173226A"/>
    <w:rsid w:val="61890AE3"/>
    <w:rsid w:val="618E1D7C"/>
    <w:rsid w:val="61A45707"/>
    <w:rsid w:val="61E23E0D"/>
    <w:rsid w:val="62032217"/>
    <w:rsid w:val="6212115C"/>
    <w:rsid w:val="624F2E59"/>
    <w:rsid w:val="625F6FB6"/>
    <w:rsid w:val="6266476E"/>
    <w:rsid w:val="626C5DF0"/>
    <w:rsid w:val="62B246E8"/>
    <w:rsid w:val="63010DC9"/>
    <w:rsid w:val="63476826"/>
    <w:rsid w:val="643E0F2F"/>
    <w:rsid w:val="64D55123"/>
    <w:rsid w:val="669502F7"/>
    <w:rsid w:val="66C059AC"/>
    <w:rsid w:val="66C10586"/>
    <w:rsid w:val="66E15E48"/>
    <w:rsid w:val="67241A25"/>
    <w:rsid w:val="674F6478"/>
    <w:rsid w:val="67C47F74"/>
    <w:rsid w:val="67F2597F"/>
    <w:rsid w:val="68043B36"/>
    <w:rsid w:val="689A7BE2"/>
    <w:rsid w:val="68A92A3D"/>
    <w:rsid w:val="68FA66CF"/>
    <w:rsid w:val="695F3B30"/>
    <w:rsid w:val="69DC7D94"/>
    <w:rsid w:val="69EB24CE"/>
    <w:rsid w:val="6A2F7AD7"/>
    <w:rsid w:val="6ADA37AB"/>
    <w:rsid w:val="6B054C3F"/>
    <w:rsid w:val="6BCF0A7E"/>
    <w:rsid w:val="6BD3268C"/>
    <w:rsid w:val="6C334D13"/>
    <w:rsid w:val="6CED4661"/>
    <w:rsid w:val="6CEF7FFA"/>
    <w:rsid w:val="6D4E054C"/>
    <w:rsid w:val="6DD34279"/>
    <w:rsid w:val="6E0F07E3"/>
    <w:rsid w:val="6E396C87"/>
    <w:rsid w:val="6E990D39"/>
    <w:rsid w:val="6FF34D71"/>
    <w:rsid w:val="70AB0094"/>
    <w:rsid w:val="719C3E28"/>
    <w:rsid w:val="71F917FE"/>
    <w:rsid w:val="71FF55A7"/>
    <w:rsid w:val="72617EFF"/>
    <w:rsid w:val="727C2E82"/>
    <w:rsid w:val="72C36720"/>
    <w:rsid w:val="72CE2D23"/>
    <w:rsid w:val="737C046A"/>
    <w:rsid w:val="73DB56EC"/>
    <w:rsid w:val="73ED654C"/>
    <w:rsid w:val="74F50BC2"/>
    <w:rsid w:val="74F75827"/>
    <w:rsid w:val="75121C25"/>
    <w:rsid w:val="752B26B0"/>
    <w:rsid w:val="75372FF4"/>
    <w:rsid w:val="75C622C6"/>
    <w:rsid w:val="761D4641"/>
    <w:rsid w:val="765A5441"/>
    <w:rsid w:val="77A864CD"/>
    <w:rsid w:val="77A911F5"/>
    <w:rsid w:val="77F0105D"/>
    <w:rsid w:val="77F4105D"/>
    <w:rsid w:val="78107478"/>
    <w:rsid w:val="788376D0"/>
    <w:rsid w:val="78955BA2"/>
    <w:rsid w:val="78EC6974"/>
    <w:rsid w:val="798B00CA"/>
    <w:rsid w:val="7A8265B5"/>
    <w:rsid w:val="7A8E32FF"/>
    <w:rsid w:val="7AAE236F"/>
    <w:rsid w:val="7AC67E4B"/>
    <w:rsid w:val="7ADB23B0"/>
    <w:rsid w:val="7CC9272C"/>
    <w:rsid w:val="7CEE0A85"/>
    <w:rsid w:val="7CF01128"/>
    <w:rsid w:val="7D761D26"/>
    <w:rsid w:val="7E5A270F"/>
    <w:rsid w:val="7E7D03BE"/>
    <w:rsid w:val="7F7265C6"/>
    <w:rsid w:val="7FEC3A9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中国共产党柳州市委员会统一战线工作部</Company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2019-09-26T01:32:00Z</dcterms:created>
  <dc:creator>中共柳州市委统战部</dc:creator>
  <cp:lastModifiedBy>lenovo</cp:lastModifiedBy>
  <dcterms:modified xsi:type="dcterms:W3CDTF">2019-10-18T09:51:35Z</dcterms:modified>
  <dc:title>柳州市非公有制经济工作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