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ms-word.document.macroEnabled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85C4E6">
      <w:pPr>
        <w:widowControl w:val="0"/>
        <w:wordWrap/>
        <w:adjustRightInd/>
        <w:snapToGrid/>
        <w:spacing w:line="560" w:lineRule="exact"/>
        <w:textAlignment w:val="auto"/>
        <w:rPr>
          <w:rFonts w:hint="default" w:ascii="Times New Roman" w:hAnsi="Times New Roman" w:eastAsia="方正黑体_GBK" w:cs="Times New Roman"/>
          <w:color w:val="auto"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Times New Roman" w:hAnsi="Times New Roman" w:eastAsia="方正黑体_GBK" w:cs="Times New Roman"/>
          <w:color w:val="auto"/>
          <w:sz w:val="32"/>
          <w:szCs w:val="32"/>
          <w:lang w:eastAsia="zh-CN"/>
        </w:rPr>
        <w:t>附件</w:t>
      </w:r>
      <w:r>
        <w:rPr>
          <w:rFonts w:hint="eastAsia" w:ascii="Times New Roman" w:hAnsi="Times New Roman" w:eastAsia="方正黑体_GBK" w:cs="Times New Roman"/>
          <w:color w:val="auto"/>
          <w:sz w:val="32"/>
          <w:szCs w:val="32"/>
          <w:lang w:val="en-US" w:eastAsia="zh-CN"/>
        </w:rPr>
        <w:t>1：</w:t>
      </w:r>
    </w:p>
    <w:p w14:paraId="0730694D">
      <w:pPr>
        <w:pStyle w:val="2"/>
        <w:widowControl w:val="0"/>
        <w:wordWrap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</w:rPr>
      </w:pPr>
      <w:r>
        <w:rPr>
          <w:rFonts w:hint="eastAsia" w:ascii="Times New Roman" w:hAnsi="Times New Roman" w:eastAsia="方正小标宋简体" w:cs="Times New Roman"/>
          <w:color w:val="auto"/>
          <w:lang w:val="en-US" w:eastAsia="zh-CN"/>
        </w:rPr>
        <w:t>2024年</w:t>
      </w:r>
      <w:r>
        <w:rPr>
          <w:rFonts w:hint="default" w:ascii="Times New Roman" w:hAnsi="Times New Roman" w:eastAsia="方正小标宋简体" w:cs="Times New Roman"/>
          <w:color w:val="auto"/>
          <w:lang w:eastAsia="zh-CN"/>
        </w:rPr>
        <w:t>柳州市</w:t>
      </w:r>
      <w:r>
        <w:rPr>
          <w:rFonts w:hint="eastAsia" w:ascii="Times New Roman" w:hAnsi="Times New Roman" w:eastAsia="方正小标宋简体" w:cs="Times New Roman"/>
          <w:color w:val="auto"/>
          <w:lang w:eastAsia="zh-CN"/>
        </w:rPr>
        <w:t>城中区</w:t>
      </w:r>
      <w:r>
        <w:rPr>
          <w:rFonts w:hint="default" w:ascii="Times New Roman" w:hAnsi="Times New Roman" w:eastAsia="方正小标宋简体" w:cs="Times New Roman"/>
          <w:color w:val="auto"/>
        </w:rPr>
        <w:t>“谁执法谁普法”任务措施清单（</w:t>
      </w:r>
      <w:r>
        <w:rPr>
          <w:rFonts w:hint="eastAsia" w:ascii="Times New Roman" w:hAnsi="Times New Roman" w:eastAsia="方正小标宋简体" w:cs="Times New Roman"/>
          <w:color w:val="auto"/>
          <w:lang w:eastAsia="zh-CN"/>
        </w:rPr>
        <w:t>行政执法部门</w:t>
      </w:r>
      <w:r>
        <w:rPr>
          <w:rFonts w:hint="default" w:ascii="Times New Roman" w:hAnsi="Times New Roman" w:eastAsia="方正小标宋简体" w:cs="Times New Roman"/>
          <w:color w:val="auto"/>
        </w:rPr>
        <w:t>）</w:t>
      </w:r>
    </w:p>
    <w:tbl>
      <w:tblPr>
        <w:tblStyle w:val="6"/>
        <w:tblpPr w:leftFromText="181" w:rightFromText="181" w:vertAnchor="text" w:horzAnchor="page" w:tblpX="1379" w:tblpY="114"/>
        <w:tblOverlap w:val="never"/>
        <w:tblW w:w="1402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7"/>
        <w:gridCol w:w="1890"/>
        <w:gridCol w:w="1275"/>
        <w:gridCol w:w="2055"/>
        <w:gridCol w:w="2820"/>
        <w:gridCol w:w="1213"/>
        <w:gridCol w:w="1382"/>
        <w:gridCol w:w="1005"/>
        <w:gridCol w:w="1260"/>
      </w:tblGrid>
      <w:tr w14:paraId="36BDDE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1FD8A8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highlight w:val="none"/>
              </w:rPr>
              <w:t>单位</w:t>
            </w:r>
          </w:p>
          <w:p w14:paraId="0C6596D0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highlight w:val="none"/>
              </w:rPr>
              <w:t>名称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600F2B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highlight w:val="none"/>
              </w:rPr>
              <w:t>普法内容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3C5E86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highlight w:val="none"/>
              </w:rPr>
              <w:t>普法对象</w:t>
            </w:r>
          </w:p>
        </w:tc>
        <w:tc>
          <w:tcPr>
            <w:tcW w:w="2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FEC0CA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highlight w:val="none"/>
              </w:rPr>
              <w:t>主要措施</w:t>
            </w:r>
          </w:p>
        </w:tc>
        <w:tc>
          <w:tcPr>
            <w:tcW w:w="2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D2EC77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highlight w:val="none"/>
              </w:rPr>
              <w:t>具体活动内容</w:t>
            </w:r>
          </w:p>
          <w:p w14:paraId="3041BBFC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highlight w:val="none"/>
              </w:rPr>
              <w:t>(线上、线下、场次)</w:t>
            </w: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39FD63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highlight w:val="none"/>
              </w:rPr>
              <w:t>完成时限</w:t>
            </w:r>
          </w:p>
        </w:tc>
        <w:tc>
          <w:tcPr>
            <w:tcW w:w="1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60C6A9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highlight w:val="none"/>
              </w:rPr>
              <w:t>责任部门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B8E978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highlight w:val="none"/>
              </w:rPr>
              <w:t>责任人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2CD8BD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highlight w:val="none"/>
              </w:rPr>
              <w:t>联系方式</w:t>
            </w:r>
          </w:p>
        </w:tc>
      </w:tr>
      <w:tr w14:paraId="6E96F1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2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5D03153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eastAsia="zh-CN"/>
              </w:rPr>
            </w:pPr>
          </w:p>
          <w:p w14:paraId="06DFBAD7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eastAsia="zh-CN"/>
              </w:rPr>
            </w:pPr>
          </w:p>
          <w:p w14:paraId="7C4FE5D3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eastAsia="zh-CN"/>
              </w:rPr>
            </w:pPr>
          </w:p>
          <w:p w14:paraId="08E0EBD1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eastAsia="zh-CN"/>
              </w:rPr>
            </w:pPr>
          </w:p>
          <w:p w14:paraId="29D79515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eastAsia="zh-CN"/>
              </w:rPr>
            </w:pPr>
          </w:p>
          <w:p w14:paraId="00595667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eastAsia="zh-CN"/>
              </w:rPr>
            </w:pPr>
          </w:p>
          <w:p w14:paraId="44FC695E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eastAsia="zh-CN"/>
              </w:rPr>
            </w:pPr>
          </w:p>
          <w:p w14:paraId="3B10D719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eastAsia="zh-CN"/>
              </w:rPr>
            </w:pPr>
          </w:p>
          <w:p w14:paraId="7852C513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eastAsia="zh-CN"/>
              </w:rPr>
            </w:pPr>
          </w:p>
          <w:p w14:paraId="48BF7A63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eastAsia="zh-CN"/>
              </w:rPr>
            </w:pPr>
          </w:p>
          <w:p w14:paraId="5DFCB12C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eastAsia="zh-CN"/>
              </w:rPr>
              <w:t>柳州市城中区司法局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val="en-US" w:eastAsia="zh-CN"/>
              </w:rPr>
              <w:t>8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  <w:t>项）</w:t>
            </w:r>
          </w:p>
          <w:p w14:paraId="5C5770D5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  <w:p w14:paraId="5D2A33E9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  <w:p w14:paraId="0A04E84F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  <w:p w14:paraId="68B5C486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  <w:p w14:paraId="4CE91E2C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  <w:p w14:paraId="7C8C9234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  <w:p w14:paraId="79597DDB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  <w:p w14:paraId="6E186C7C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  <w:p w14:paraId="3AB94720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  <w:p w14:paraId="351E5277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  <w:p w14:paraId="0A6683E2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  <w:p w14:paraId="33804A20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  <w:p w14:paraId="3B4D90F2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eastAsia="zh-CN"/>
              </w:rPr>
            </w:pPr>
          </w:p>
          <w:p w14:paraId="246B0044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eastAsia="zh-CN"/>
              </w:rPr>
            </w:pPr>
          </w:p>
          <w:p w14:paraId="2F69E6DC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eastAsia="zh-CN"/>
              </w:rPr>
            </w:pPr>
          </w:p>
          <w:p w14:paraId="29D5E325">
            <w:pPr>
              <w:pStyle w:val="2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eastAsia="zh-CN"/>
              </w:rPr>
            </w:pPr>
          </w:p>
          <w:p w14:paraId="3A18672F">
            <w:pPr>
              <w:pStyle w:val="2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eastAsia="zh-CN"/>
              </w:rPr>
            </w:pPr>
          </w:p>
          <w:p w14:paraId="1C0E42BF">
            <w:pPr>
              <w:pStyle w:val="2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eastAsia="zh-CN"/>
              </w:rPr>
            </w:pPr>
          </w:p>
          <w:p w14:paraId="57ED4973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eastAsia="zh-CN"/>
              </w:rPr>
            </w:pPr>
          </w:p>
          <w:p w14:paraId="3CF7E414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eastAsia="zh-CN"/>
              </w:rPr>
              <w:t>柳州市城中区司法局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val="en-US" w:eastAsia="zh-CN"/>
              </w:rPr>
              <w:t>8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  <w:t>项）</w:t>
            </w:r>
          </w:p>
          <w:p w14:paraId="13D36213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23CB73A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  <w:t>《中华人民共和国宪法》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B1EBED6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  <w:t>全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eastAsia="zh-CN"/>
              </w:rPr>
              <w:t>区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  <w:t>党政机关、企事业单位、社会团体、社会公众</w:t>
            </w:r>
          </w:p>
        </w:tc>
        <w:tc>
          <w:tcPr>
            <w:tcW w:w="2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539C06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  <w:t>“12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val="en-US" w:eastAsia="zh-CN"/>
              </w:rPr>
              <w:t>·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  <w:t>4”宪法宣传周</w:t>
            </w:r>
          </w:p>
        </w:tc>
        <w:tc>
          <w:tcPr>
            <w:tcW w:w="2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AA6565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val="en-US" w:eastAsia="zh-CN"/>
              </w:rPr>
              <w:t>1.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  <w:t>组织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eastAsia="zh-CN"/>
              </w:rPr>
              <w:t>开展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val="en-US" w:eastAsia="zh-CN"/>
              </w:rPr>
              <w:t>1次集中宣传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eastAsia="zh-CN"/>
              </w:rPr>
              <w:t>；</w:t>
            </w:r>
          </w:p>
          <w:p w14:paraId="082D05A3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val="en-US" w:eastAsia="zh-CN"/>
              </w:rPr>
              <w:t>2.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eastAsia="zh-CN"/>
              </w:rPr>
              <w:t>通过微信公众号发布宪法相关法律内容。</w:t>
            </w: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912A50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eastAsia="zh-CN"/>
              </w:rPr>
              <w:t>2024年</w:t>
            </w:r>
          </w:p>
          <w:p w14:paraId="0EF8E27D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  <w:t>1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  <w:t>月3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val="en-US" w:eastAsia="zh-CN"/>
              </w:rPr>
              <w:t>1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  <w:t>日</w:t>
            </w:r>
          </w:p>
        </w:tc>
        <w:tc>
          <w:tcPr>
            <w:tcW w:w="138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6299581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eastAsia="zh-CN"/>
              </w:rPr>
              <w:t>城中区</w:t>
            </w:r>
          </w:p>
          <w:p w14:paraId="69E10C29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eastAsia="zh-CN"/>
              </w:rPr>
              <w:t>司法局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0F4B16A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val="en-US" w:eastAsia="zh-CN"/>
              </w:rPr>
              <w:t>宋诗霖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4B93B72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val="en-US" w:eastAsia="zh-CN"/>
              </w:rPr>
              <w:t>2094710</w:t>
            </w:r>
          </w:p>
        </w:tc>
      </w:tr>
      <w:tr w14:paraId="1E02EA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1" w:hRule="atLeast"/>
        </w:trPr>
        <w:tc>
          <w:tcPr>
            <w:tcW w:w="112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BEA153B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F91A6E9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eastAsia="zh-CN"/>
              </w:rPr>
              <w:t>《中华人民共和国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val="en-US" w:eastAsia="zh-CN"/>
              </w:rPr>
              <w:t>民法典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eastAsia="zh-CN"/>
              </w:rPr>
              <w:t>》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A96F4B5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  <w:t>全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eastAsia="zh-CN"/>
              </w:rPr>
              <w:t>区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  <w:t>党政机关、企事业单位、社会团体、社会公众</w:t>
            </w:r>
          </w:p>
        </w:tc>
        <w:tc>
          <w:tcPr>
            <w:tcW w:w="2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EB9262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val="en-US" w:eastAsia="zh-CN"/>
              </w:rPr>
              <w:t>开展“美好生活·民法典相伴”主题宣传活动</w:t>
            </w:r>
          </w:p>
        </w:tc>
        <w:tc>
          <w:tcPr>
            <w:tcW w:w="2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9724D4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val="en-US" w:eastAsia="zh-CN"/>
              </w:rPr>
              <w:t>1.组织开展城中区民法典主题宣传月活动；</w:t>
            </w:r>
          </w:p>
          <w:p w14:paraId="6FC09827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val="en-US" w:eastAsia="zh-CN"/>
              </w:rPr>
              <w:t>2.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eastAsia="zh-CN"/>
              </w:rPr>
              <w:t>通过微信公众号每日推送《民法典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val="en-US" w:eastAsia="zh-CN"/>
              </w:rPr>
              <w:t>1000问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eastAsia="zh-CN"/>
              </w:rPr>
              <w:t>》。</w:t>
            </w: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EA15BF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eastAsia="zh-CN"/>
              </w:rPr>
              <w:t>2024年</w:t>
            </w:r>
          </w:p>
          <w:p w14:paraId="5A99C4B4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val="en-US" w:eastAsia="zh-CN"/>
              </w:rPr>
              <w:t>6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  <w:t>月3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val="en-US" w:eastAsia="zh-CN"/>
              </w:rPr>
              <w:t>0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  <w:t>日</w:t>
            </w:r>
          </w:p>
        </w:tc>
        <w:tc>
          <w:tcPr>
            <w:tcW w:w="138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1CCE2AC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eastAsia="zh-CN"/>
              </w:rPr>
              <w:t>城中区</w:t>
            </w:r>
          </w:p>
          <w:p w14:paraId="16E4E9FA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eastAsia="zh-CN"/>
              </w:rPr>
              <w:t>司法局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97EB6FA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val="en-US" w:eastAsia="zh-CN"/>
              </w:rPr>
              <w:t>宋诗霖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568931A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val="en-US" w:eastAsia="zh-CN"/>
              </w:rPr>
              <w:t>2094710</w:t>
            </w:r>
          </w:p>
        </w:tc>
      </w:tr>
      <w:tr w14:paraId="50D636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1" w:hRule="atLeast"/>
        </w:trPr>
        <w:tc>
          <w:tcPr>
            <w:tcW w:w="112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F9C287D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23BD59D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eastAsia="zh-CN"/>
              </w:rPr>
              <w:t>《中华人民共和国未成年人保护法》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B7579A3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eastAsia="zh-CN"/>
              </w:rPr>
              <w:t>辖区内中小学、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  <w:t>社会公众</w:t>
            </w:r>
          </w:p>
        </w:tc>
        <w:tc>
          <w:tcPr>
            <w:tcW w:w="2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F81ED6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val="en-US" w:eastAsia="zh-CN"/>
              </w:rPr>
              <w:t>开展《中华人民共和国未成年人保护法》主题宣传月活动</w:t>
            </w:r>
          </w:p>
        </w:tc>
        <w:tc>
          <w:tcPr>
            <w:tcW w:w="2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A467BC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val="en-US" w:eastAsia="zh-CN"/>
              </w:rPr>
              <w:t>1.通过微信公众号定期更新未成年人保护法相关知识；</w:t>
            </w:r>
          </w:p>
          <w:p w14:paraId="4ED3E87B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val="en-US" w:eastAsia="zh-CN"/>
              </w:rPr>
              <w:t>2.到辖区内中小学开展《中华人民共和国未成年人保护法》宣讲活动</w:t>
            </w: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E2CE2F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eastAsia="zh-CN"/>
              </w:rPr>
              <w:t>2024年</w:t>
            </w:r>
          </w:p>
          <w:p w14:paraId="7AD73118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val="en-US" w:eastAsia="zh-CN"/>
              </w:rPr>
              <w:t>7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  <w:t>月3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val="en-US" w:eastAsia="zh-CN"/>
              </w:rPr>
              <w:t>0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  <w:t>日</w:t>
            </w:r>
          </w:p>
        </w:tc>
        <w:tc>
          <w:tcPr>
            <w:tcW w:w="138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DFF2692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eastAsia="zh-CN"/>
              </w:rPr>
              <w:t>城中区</w:t>
            </w:r>
          </w:p>
          <w:p w14:paraId="6B1C07D7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eastAsia="zh-CN"/>
              </w:rPr>
              <w:t>司法局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4A7B888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val="en-US" w:eastAsia="zh-CN"/>
              </w:rPr>
              <w:t>宋诗霖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73ACE36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val="en-US" w:eastAsia="zh-CN"/>
              </w:rPr>
              <w:t>2094710</w:t>
            </w:r>
          </w:p>
        </w:tc>
      </w:tr>
      <w:tr w14:paraId="1446CB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1" w:hRule="atLeast"/>
        </w:trPr>
        <w:tc>
          <w:tcPr>
            <w:tcW w:w="112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292A82E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FC34D6C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eastAsia="zh-CN"/>
              </w:rPr>
              <w:t>民族团结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1CE066D">
            <w:pPr>
              <w:jc w:val="center"/>
              <w:rPr>
                <w:rFonts w:hint="eastAsia" w:ascii="Times New Roman" w:hAnsi="Times New Roman" w:eastAsia="仿宋_GB2312" w:cs="Times New Roman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highlight w:val="none"/>
                <w:lang w:eastAsia="zh-CN"/>
              </w:rPr>
              <w:t>辖区居民</w:t>
            </w:r>
          </w:p>
        </w:tc>
        <w:tc>
          <w:tcPr>
            <w:tcW w:w="2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FB4FB4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val="en-US" w:eastAsia="zh-CN"/>
              </w:rPr>
              <w:t>广西三月三惠民主题活动</w:t>
            </w:r>
          </w:p>
        </w:tc>
        <w:tc>
          <w:tcPr>
            <w:tcW w:w="2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860B11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val="en-US" w:eastAsia="zh-CN"/>
              </w:rPr>
              <w:t>开展文化民俗活动。</w:t>
            </w: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9920B5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eastAsia="zh-CN"/>
              </w:rPr>
              <w:t>2024年</w:t>
            </w:r>
          </w:p>
          <w:p w14:paraId="5B673473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val="en-US" w:eastAsia="zh-CN"/>
              </w:rPr>
              <w:t>7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  <w:t>月3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val="en-US" w:eastAsia="zh-CN"/>
              </w:rPr>
              <w:t>0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  <w:t>日</w:t>
            </w:r>
          </w:p>
        </w:tc>
        <w:tc>
          <w:tcPr>
            <w:tcW w:w="138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8131544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eastAsia="zh-CN"/>
              </w:rPr>
              <w:t>城中区</w:t>
            </w:r>
          </w:p>
          <w:p w14:paraId="380AF317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eastAsia="zh-CN"/>
              </w:rPr>
              <w:t>司法局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50D3B00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val="en-US" w:eastAsia="zh-CN"/>
              </w:rPr>
              <w:t>宋诗霖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9588824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val="en-US" w:eastAsia="zh-CN"/>
              </w:rPr>
              <w:t>2094710</w:t>
            </w:r>
          </w:p>
        </w:tc>
      </w:tr>
      <w:tr w14:paraId="7BE3DE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112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6899BA9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89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E5918C5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eastAsia="zh-CN"/>
              </w:rPr>
              <w:t>《中华人民共和国劳动法》、《中华人民共和国法律援助法》等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D41416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  <w:t>农民工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eastAsia="zh-CN"/>
              </w:rPr>
              <w:t>、妇女、未成年人、残疾人、老年人等经济困难群体</w:t>
            </w:r>
          </w:p>
        </w:tc>
        <w:tc>
          <w:tcPr>
            <w:tcW w:w="2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DAD829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  <w:t>宣传活动、发放资料、咨询解答</w:t>
            </w:r>
          </w:p>
        </w:tc>
        <w:tc>
          <w:tcPr>
            <w:tcW w:w="2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6C8280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  <w:t>开展“法援惠民生”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eastAsia="zh-CN"/>
              </w:rPr>
              <w:t>系列主题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  <w:t>活动</w:t>
            </w:r>
          </w:p>
        </w:tc>
        <w:tc>
          <w:tcPr>
            <w:tcW w:w="121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7E9D3BF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eastAsia="zh-CN"/>
              </w:rPr>
              <w:t>2024年</w:t>
            </w:r>
          </w:p>
          <w:p w14:paraId="3081D63A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  <w:t>12月31日</w:t>
            </w:r>
          </w:p>
        </w:tc>
        <w:tc>
          <w:tcPr>
            <w:tcW w:w="138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9C0B13F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  <w:t>城中区</w:t>
            </w:r>
          </w:p>
          <w:p w14:paraId="184E5B2A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  <w:t>司法局</w:t>
            </w:r>
          </w:p>
        </w:tc>
        <w:tc>
          <w:tcPr>
            <w:tcW w:w="100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2B371F9">
            <w:pPr>
              <w:jc w:val="both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val="en-US" w:eastAsia="zh-CN"/>
              </w:rPr>
              <w:t>肖雪莉</w:t>
            </w:r>
          </w:p>
        </w:tc>
        <w:tc>
          <w:tcPr>
            <w:tcW w:w="126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219674F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  <w:t>2810148</w:t>
            </w:r>
          </w:p>
        </w:tc>
      </w:tr>
      <w:tr w14:paraId="288377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1" w:hRule="atLeast"/>
        </w:trPr>
        <w:tc>
          <w:tcPr>
            <w:tcW w:w="112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4E328F1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89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BFFC68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08F048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  <w:t>村（社区）居民</w:t>
            </w:r>
          </w:p>
        </w:tc>
        <w:tc>
          <w:tcPr>
            <w:tcW w:w="2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8525C0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  <w:t>开展“一村（社区）一法律顾问”工作</w:t>
            </w:r>
          </w:p>
        </w:tc>
        <w:tc>
          <w:tcPr>
            <w:tcW w:w="2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93D27F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  <w:t>每月安排法律顾问律师进辖区3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val="en-US" w:eastAsia="zh-CN"/>
              </w:rPr>
              <w:t>7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  <w:t>个（村）社区值班，提供法律服务</w:t>
            </w:r>
          </w:p>
        </w:tc>
        <w:tc>
          <w:tcPr>
            <w:tcW w:w="121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C910D31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eastAsia="zh-CN"/>
              </w:rPr>
              <w:t>2024年</w:t>
            </w:r>
          </w:p>
          <w:p w14:paraId="7AFEC049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  <w:t>12月31日</w:t>
            </w:r>
          </w:p>
        </w:tc>
        <w:tc>
          <w:tcPr>
            <w:tcW w:w="138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6D473A8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  <w:t>城中区</w:t>
            </w:r>
          </w:p>
          <w:p w14:paraId="3A19CCAC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  <w:t>司法局</w:t>
            </w:r>
          </w:p>
        </w:tc>
        <w:tc>
          <w:tcPr>
            <w:tcW w:w="100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5F130E6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eastAsia="zh-CN"/>
              </w:rPr>
              <w:t>肖雪莉</w:t>
            </w:r>
          </w:p>
        </w:tc>
        <w:tc>
          <w:tcPr>
            <w:tcW w:w="126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9016009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  <w:t>2810148</w:t>
            </w:r>
          </w:p>
        </w:tc>
      </w:tr>
      <w:tr w14:paraId="250EF3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112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889A99A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89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BA88DB5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  <w:t>《中华人民共和国人民调解法》</w:t>
            </w:r>
          </w:p>
        </w:tc>
        <w:tc>
          <w:tcPr>
            <w:tcW w:w="127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DB09A86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  <w:t>社会公众、人民调解员</w:t>
            </w:r>
          </w:p>
        </w:tc>
        <w:tc>
          <w:tcPr>
            <w:tcW w:w="2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95BF2A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  <w:t>发放资料、日常宣传、咨询解答</w:t>
            </w:r>
          </w:p>
        </w:tc>
        <w:tc>
          <w:tcPr>
            <w:tcW w:w="2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C7E874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  <w:t>1.通过法治文化惠民行活动开展1次宣传</w:t>
            </w:r>
          </w:p>
          <w:p w14:paraId="568E00A2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val="en-US"/>
              </w:rPr>
              <w:t>2.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  <w:t>通过法治城中微信号资料推送等形式开展宣传</w:t>
            </w:r>
          </w:p>
        </w:tc>
        <w:tc>
          <w:tcPr>
            <w:tcW w:w="121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5197D11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eastAsia="zh-CN"/>
              </w:rPr>
              <w:t>2024年</w:t>
            </w:r>
          </w:p>
          <w:p w14:paraId="4E4BDCB5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  <w:t>12月31日</w:t>
            </w:r>
          </w:p>
        </w:tc>
        <w:tc>
          <w:tcPr>
            <w:tcW w:w="138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C405A87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  <w:t>城中区</w:t>
            </w:r>
          </w:p>
          <w:p w14:paraId="452A7D23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  <w:t>司法局</w:t>
            </w:r>
          </w:p>
        </w:tc>
        <w:tc>
          <w:tcPr>
            <w:tcW w:w="100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AD65B9D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eastAsia="zh-CN"/>
              </w:rPr>
              <w:t>韦洪源</w:t>
            </w:r>
          </w:p>
        </w:tc>
        <w:tc>
          <w:tcPr>
            <w:tcW w:w="126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9CC4F2F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val="en-US" w:eastAsia="zh-CN"/>
              </w:rPr>
              <w:t>2995962</w:t>
            </w:r>
          </w:p>
        </w:tc>
      </w:tr>
      <w:tr w14:paraId="4215A2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</w:trPr>
        <w:tc>
          <w:tcPr>
            <w:tcW w:w="112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6741EAB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89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4400E0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27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ECE38B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2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B12EC5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  <w:p w14:paraId="41DFE888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举办培训</w:t>
            </w:r>
          </w:p>
        </w:tc>
        <w:tc>
          <w:tcPr>
            <w:tcW w:w="2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F78B55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举办1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  <w:t>次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人民调解员培训班</w:t>
            </w:r>
          </w:p>
        </w:tc>
        <w:tc>
          <w:tcPr>
            <w:tcW w:w="121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D1BBD91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  <w:p w14:paraId="470FF9A9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eastAsia="zh-CN"/>
              </w:rPr>
              <w:t>2024年</w:t>
            </w:r>
          </w:p>
          <w:p w14:paraId="0C1711DF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  <w:t>12月31日</w:t>
            </w:r>
          </w:p>
        </w:tc>
        <w:tc>
          <w:tcPr>
            <w:tcW w:w="138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1589069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  <w:p w14:paraId="4C08AABB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  <w:t>城中区</w:t>
            </w:r>
          </w:p>
          <w:p w14:paraId="371888D2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  <w:t>司法局</w:t>
            </w:r>
          </w:p>
        </w:tc>
        <w:tc>
          <w:tcPr>
            <w:tcW w:w="100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0E44F50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eastAsia="zh-CN"/>
              </w:rPr>
              <w:t>韦洪源</w:t>
            </w:r>
          </w:p>
        </w:tc>
        <w:tc>
          <w:tcPr>
            <w:tcW w:w="126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48E3B1D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val="en-US" w:eastAsia="zh-CN"/>
              </w:rPr>
              <w:t>2995962</w:t>
            </w:r>
          </w:p>
        </w:tc>
      </w:tr>
      <w:tr w14:paraId="19437F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112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1B888FD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D609C4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  <w:t>重点宣传与“三大纠纷”有关的法律、法规、政策、规章等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5D9677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  <w:t>河东街道、静兰街道所辖村民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eastAsia="zh-CN"/>
              </w:rPr>
              <w:t>、调解员</w:t>
            </w:r>
          </w:p>
        </w:tc>
        <w:tc>
          <w:tcPr>
            <w:tcW w:w="2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A605D1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eastAsia="zh-CN"/>
              </w:rPr>
              <w:t>举办培训，进行下基层现场宣传</w:t>
            </w:r>
          </w:p>
        </w:tc>
        <w:tc>
          <w:tcPr>
            <w:tcW w:w="2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158BA0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  <w:t>开展法律法规培训班一期，通过法治城中微信公众号资料推送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eastAsia="zh-CN"/>
              </w:rPr>
              <w:t>、下基层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  <w:t>等方式进行宣传。</w:t>
            </w:r>
          </w:p>
        </w:tc>
        <w:tc>
          <w:tcPr>
            <w:tcW w:w="121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FA7A4AC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eastAsia="zh-CN"/>
              </w:rPr>
              <w:t>2024年</w:t>
            </w:r>
          </w:p>
          <w:p w14:paraId="03D21BE3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  <w:t>12月31日</w:t>
            </w:r>
          </w:p>
        </w:tc>
        <w:tc>
          <w:tcPr>
            <w:tcW w:w="138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B841C89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  <w:t>城中区</w:t>
            </w:r>
          </w:p>
          <w:p w14:paraId="323A6110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  <w:t>司法局</w:t>
            </w:r>
          </w:p>
        </w:tc>
        <w:tc>
          <w:tcPr>
            <w:tcW w:w="100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65C1280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  <w:t>明佳莲</w:t>
            </w:r>
          </w:p>
        </w:tc>
        <w:tc>
          <w:tcPr>
            <w:tcW w:w="126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B2BE272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val="en-US" w:eastAsia="zh-CN"/>
              </w:rPr>
              <w:t>3263681</w:t>
            </w:r>
          </w:p>
        </w:tc>
      </w:tr>
      <w:tr w14:paraId="72348C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112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B456C07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89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1D68905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  <w:t>《中华人民共和国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val="en-US" w:eastAsia="zh-CN"/>
              </w:rPr>
              <w:t>社区矫正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  <w:t>法》</w:t>
            </w:r>
          </w:p>
        </w:tc>
        <w:tc>
          <w:tcPr>
            <w:tcW w:w="127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E0E51D2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  <w:t>社会公众、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val="en-US" w:eastAsia="zh-CN"/>
              </w:rPr>
              <w:t>社区矫正相关工作人员</w:t>
            </w:r>
          </w:p>
        </w:tc>
        <w:tc>
          <w:tcPr>
            <w:tcW w:w="2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337A47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val="en-US" w:eastAsia="zh-CN"/>
              </w:rPr>
              <w:t>开展《社区矫正法》宣传活动</w:t>
            </w:r>
          </w:p>
        </w:tc>
        <w:tc>
          <w:tcPr>
            <w:tcW w:w="2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94B3B3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val="en-US" w:eastAsia="zh-CN"/>
              </w:rPr>
            </w:pPr>
          </w:p>
          <w:p w14:paraId="17081C06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val="en-US" w:eastAsia="zh-CN"/>
              </w:rPr>
              <w:t>联动开展学习宣传和法律服务活动</w:t>
            </w:r>
          </w:p>
        </w:tc>
        <w:tc>
          <w:tcPr>
            <w:tcW w:w="121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78B64EF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eastAsia="zh-CN"/>
              </w:rPr>
              <w:t>2024年</w:t>
            </w:r>
          </w:p>
          <w:p w14:paraId="79E75172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  <w:t>12月31日</w:t>
            </w:r>
          </w:p>
        </w:tc>
        <w:tc>
          <w:tcPr>
            <w:tcW w:w="138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C9879E5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  <w:t>城中区</w:t>
            </w:r>
          </w:p>
          <w:p w14:paraId="0D9EFA9B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  <w:t>司法局</w:t>
            </w:r>
          </w:p>
        </w:tc>
        <w:tc>
          <w:tcPr>
            <w:tcW w:w="100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9D67825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eastAsia="zh-CN"/>
              </w:rPr>
              <w:t>韦洪源</w:t>
            </w:r>
          </w:p>
        </w:tc>
        <w:tc>
          <w:tcPr>
            <w:tcW w:w="126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35CB7B2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val="en-US" w:eastAsia="zh-CN"/>
              </w:rPr>
              <w:t>2995967</w:t>
            </w:r>
          </w:p>
        </w:tc>
      </w:tr>
      <w:tr w14:paraId="64E9E2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112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DB29989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89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33ADD1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27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37896B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2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391EC5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val="en-US" w:eastAsia="zh-CN"/>
              </w:rPr>
              <w:t>组织、参加《社区矫正法》培训</w:t>
            </w:r>
          </w:p>
        </w:tc>
        <w:tc>
          <w:tcPr>
            <w:tcW w:w="2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D671F8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val="en-US" w:eastAsia="zh-CN"/>
              </w:rPr>
              <w:t>组织社区矫正工作人员开展《社区矫正法》理论培训和考试</w:t>
            </w:r>
          </w:p>
        </w:tc>
        <w:tc>
          <w:tcPr>
            <w:tcW w:w="121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3C9A687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eastAsia="zh-CN"/>
              </w:rPr>
              <w:t>2024年</w:t>
            </w:r>
          </w:p>
          <w:p w14:paraId="3CF26AFD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  <w:t>12月31日</w:t>
            </w:r>
          </w:p>
        </w:tc>
        <w:tc>
          <w:tcPr>
            <w:tcW w:w="138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A454A46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  <w:t>城中区</w:t>
            </w:r>
          </w:p>
          <w:p w14:paraId="524C04F3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  <w:t>司法局</w:t>
            </w:r>
          </w:p>
        </w:tc>
        <w:tc>
          <w:tcPr>
            <w:tcW w:w="100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42ADF8E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eastAsia="zh-CN"/>
              </w:rPr>
              <w:t>韦洪源</w:t>
            </w:r>
          </w:p>
        </w:tc>
        <w:tc>
          <w:tcPr>
            <w:tcW w:w="126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641EEDE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val="en-US" w:eastAsia="zh-CN"/>
              </w:rPr>
              <w:t>2995967</w:t>
            </w:r>
          </w:p>
        </w:tc>
      </w:tr>
      <w:tr w14:paraId="630FC0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5" w:hRule="atLeast"/>
        </w:trPr>
        <w:tc>
          <w:tcPr>
            <w:tcW w:w="1127" w:type="dxa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045BCD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eastAsia="zh-CN"/>
              </w:rPr>
            </w:pPr>
          </w:p>
          <w:p w14:paraId="480CCCAA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eastAsia="zh-CN"/>
              </w:rPr>
              <w:t>柳州市城中区发展和改革局（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val="en-US" w:eastAsia="zh-CN"/>
              </w:rPr>
              <w:t>2项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eastAsia="zh-CN"/>
              </w:rPr>
              <w:t>）</w:t>
            </w:r>
          </w:p>
          <w:p w14:paraId="0CED5A59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eastAsia="zh-CN"/>
              </w:rPr>
            </w:pPr>
          </w:p>
          <w:p w14:paraId="16582A66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eastAsia="zh-CN"/>
              </w:rPr>
            </w:pPr>
          </w:p>
          <w:p w14:paraId="6902D257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eastAsia="zh-CN"/>
              </w:rPr>
              <w:t>柳州市城中区发展和改革局（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val="en-US" w:eastAsia="zh-CN"/>
              </w:rPr>
              <w:t>2项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eastAsia="zh-CN"/>
              </w:rPr>
              <w:t>）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6D124A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eastAsia="zh-CN"/>
              </w:rPr>
              <w:t>《优化营商环境条例》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1AA092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  <w:t>企事业单位、社会团体、社会公众</w:t>
            </w:r>
          </w:p>
        </w:tc>
        <w:tc>
          <w:tcPr>
            <w:tcW w:w="2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E1391B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eastAsia="zh-CN"/>
              </w:rPr>
              <w:t>开展“优化营商环境”宣传活动，向群众发放宣传手册和宣传布袋</w:t>
            </w:r>
          </w:p>
        </w:tc>
        <w:tc>
          <w:tcPr>
            <w:tcW w:w="2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546198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val="en-US" w:eastAsia="zh-CN"/>
              </w:rPr>
              <w:t>每年进行2次以上宣传活动，向群众和企业发放宣传手册，和优化营商环境宣传布袋。</w:t>
            </w:r>
          </w:p>
        </w:tc>
        <w:tc>
          <w:tcPr>
            <w:tcW w:w="1213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7DCC70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eastAsia="zh-CN"/>
              </w:rPr>
              <w:t>2024年</w:t>
            </w:r>
          </w:p>
          <w:p w14:paraId="2E137337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val="en-US" w:eastAsia="zh-CN"/>
              </w:rPr>
              <w:t>12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  <w:t>月3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val="en-US" w:eastAsia="zh-CN"/>
              </w:rPr>
              <w:t>1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  <w:t>日</w:t>
            </w:r>
          </w:p>
        </w:tc>
        <w:tc>
          <w:tcPr>
            <w:tcW w:w="1382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83B16F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eastAsia="zh-CN"/>
              </w:rPr>
              <w:t>城中区</w:t>
            </w:r>
          </w:p>
          <w:p w14:paraId="62CA8D1F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eastAsia="zh-CN"/>
              </w:rPr>
              <w:t>发改局</w:t>
            </w:r>
          </w:p>
        </w:tc>
        <w:tc>
          <w:tcPr>
            <w:tcW w:w="100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D28F9D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eastAsia="zh-CN"/>
              </w:rPr>
              <w:t>戴龄锋</w:t>
            </w:r>
          </w:p>
        </w:tc>
        <w:tc>
          <w:tcPr>
            <w:tcW w:w="126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388EB5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val="en-US" w:eastAsia="zh-CN"/>
              </w:rPr>
              <w:t>2826783</w:t>
            </w:r>
          </w:p>
        </w:tc>
      </w:tr>
      <w:tr w14:paraId="35B8C2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5" w:hRule="atLeast"/>
        </w:trPr>
        <w:tc>
          <w:tcPr>
            <w:tcW w:w="112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151876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059661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eastAsia="zh-CN"/>
              </w:rPr>
              <w:t>《广西壮族自治区优化营商环境条例》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500BE6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  <w:t>企事业单位、社会团体、社会公众</w:t>
            </w:r>
          </w:p>
        </w:tc>
        <w:tc>
          <w:tcPr>
            <w:tcW w:w="2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40DAC6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eastAsia="zh-CN"/>
              </w:rPr>
              <w:t>开展“优化营商环境”宣传活动，向群众发放宣传手册和宣传布袋</w:t>
            </w:r>
          </w:p>
        </w:tc>
        <w:tc>
          <w:tcPr>
            <w:tcW w:w="2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768BE5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val="en-US" w:eastAsia="zh-CN"/>
              </w:rPr>
              <w:t>每年进行2次以上宣传活动，向群众和企业发放宣传手册，和优化营商环境宣传布袋。</w:t>
            </w:r>
          </w:p>
        </w:tc>
        <w:tc>
          <w:tcPr>
            <w:tcW w:w="1213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56B707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eastAsia="zh-CN"/>
              </w:rPr>
              <w:t>2024年</w:t>
            </w:r>
          </w:p>
          <w:p w14:paraId="1F37C773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val="en-US" w:eastAsia="zh-CN"/>
              </w:rPr>
              <w:t>12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  <w:t>月3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val="en-US" w:eastAsia="zh-CN"/>
              </w:rPr>
              <w:t>1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  <w:t>日</w:t>
            </w:r>
          </w:p>
        </w:tc>
        <w:tc>
          <w:tcPr>
            <w:tcW w:w="1382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D0DB6E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eastAsia="zh-CN"/>
              </w:rPr>
              <w:t>城中区</w:t>
            </w:r>
          </w:p>
          <w:p w14:paraId="63CA40DE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eastAsia="zh-CN"/>
              </w:rPr>
              <w:t>发改局</w:t>
            </w:r>
          </w:p>
        </w:tc>
        <w:tc>
          <w:tcPr>
            <w:tcW w:w="100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7A2907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eastAsia="zh-CN"/>
              </w:rPr>
              <w:t>戴龄锋</w:t>
            </w:r>
          </w:p>
        </w:tc>
        <w:tc>
          <w:tcPr>
            <w:tcW w:w="126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B41535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val="en-US" w:eastAsia="zh-CN"/>
              </w:rPr>
              <w:t>2826783</w:t>
            </w:r>
          </w:p>
        </w:tc>
      </w:tr>
      <w:tr w14:paraId="739F16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1127" w:type="dxa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B39034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  <w:t>柳州市城中区财政局（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2项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  <w:t>）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5E67FD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  <w:t>《中华人民共和国政府采购法》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228807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  <w:t>全区各采购单位相关人员</w:t>
            </w:r>
          </w:p>
        </w:tc>
        <w:tc>
          <w:tcPr>
            <w:tcW w:w="2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D54AE4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  <w:t>开展政府采购培训会</w:t>
            </w:r>
          </w:p>
        </w:tc>
        <w:tc>
          <w:tcPr>
            <w:tcW w:w="2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E02AEC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  <w:t>举办政府采购业务培训会</w:t>
            </w:r>
          </w:p>
        </w:tc>
        <w:tc>
          <w:tcPr>
            <w:tcW w:w="1213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85EB11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2024年</w:t>
            </w:r>
          </w:p>
          <w:p w14:paraId="4F0FB210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12月</w:t>
            </w:r>
          </w:p>
        </w:tc>
        <w:tc>
          <w:tcPr>
            <w:tcW w:w="1382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6D6D09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  <w:t>城中区</w:t>
            </w:r>
          </w:p>
          <w:p w14:paraId="3E39D0B2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  <w:t>财政局</w:t>
            </w:r>
          </w:p>
        </w:tc>
        <w:tc>
          <w:tcPr>
            <w:tcW w:w="100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69736D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  <w:t>罗征天</w:t>
            </w:r>
          </w:p>
        </w:tc>
        <w:tc>
          <w:tcPr>
            <w:tcW w:w="126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CCABA2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2094708</w:t>
            </w:r>
          </w:p>
        </w:tc>
      </w:tr>
      <w:tr w14:paraId="4019E4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112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908D8E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A6539A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  <w:t>《防范和处置非法集资条例》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D5C537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  <w:t>全区党政机关、企事业单位、社会团体、社会公众</w:t>
            </w:r>
          </w:p>
        </w:tc>
        <w:tc>
          <w:tcPr>
            <w:tcW w:w="2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35C11B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  <w:t>开展“防范非法集资宣传”活动</w:t>
            </w:r>
          </w:p>
        </w:tc>
        <w:tc>
          <w:tcPr>
            <w:tcW w:w="2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00E97B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组织开展防范非法集资宣传活动深入社区、银行等</w:t>
            </w:r>
          </w:p>
        </w:tc>
        <w:tc>
          <w:tcPr>
            <w:tcW w:w="1213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25E5EC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2024年</w:t>
            </w:r>
          </w:p>
          <w:p w14:paraId="3DC2B320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12月</w:t>
            </w:r>
          </w:p>
        </w:tc>
        <w:tc>
          <w:tcPr>
            <w:tcW w:w="1382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53B6C1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  <w:t>城中区</w:t>
            </w:r>
          </w:p>
          <w:p w14:paraId="36C95799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  <w:t>财政局</w:t>
            </w:r>
          </w:p>
        </w:tc>
        <w:tc>
          <w:tcPr>
            <w:tcW w:w="100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4C97FB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  <w:t>罗征天</w:t>
            </w:r>
          </w:p>
        </w:tc>
        <w:tc>
          <w:tcPr>
            <w:tcW w:w="126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4DEF14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2094708</w:t>
            </w:r>
          </w:p>
        </w:tc>
      </w:tr>
      <w:tr w14:paraId="1B4E7D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0" w:hRule="atLeast"/>
        </w:trPr>
        <w:tc>
          <w:tcPr>
            <w:tcW w:w="1127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5BD55D4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  <w:p w14:paraId="3DA8F23E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  <w:p w14:paraId="78BD9E05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  <w:p w14:paraId="0B98F911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  <w:p w14:paraId="0EF56113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  <w:t>柳州市公安局城中分局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val="en-US" w:eastAsia="zh-CN"/>
              </w:rPr>
              <w:t>3项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eastAsia="zh-CN"/>
              </w:rPr>
              <w:t>）</w:t>
            </w:r>
          </w:p>
          <w:p w14:paraId="5A3D8EAA">
            <w:pPr>
              <w:pStyle w:val="2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eastAsia="zh-CN"/>
              </w:rPr>
            </w:pPr>
          </w:p>
          <w:p w14:paraId="260908F8">
            <w:pPr>
              <w:pStyle w:val="2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eastAsia="zh-CN"/>
              </w:rPr>
            </w:pPr>
          </w:p>
          <w:p w14:paraId="6EB674DB">
            <w:pPr>
              <w:pStyle w:val="2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eastAsia="zh-CN"/>
              </w:rPr>
            </w:pPr>
          </w:p>
          <w:p w14:paraId="02C26633">
            <w:pPr>
              <w:pStyle w:val="2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eastAsia="zh-CN"/>
              </w:rPr>
            </w:pPr>
          </w:p>
          <w:p w14:paraId="261291A2">
            <w:pPr>
              <w:pStyle w:val="2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eastAsia="zh-CN"/>
              </w:rPr>
            </w:pPr>
          </w:p>
          <w:p w14:paraId="5B744D43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  <w:p w14:paraId="5E65CDB1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  <w:t>柳州市公安局城中分局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val="en-US" w:eastAsia="zh-CN"/>
              </w:rPr>
              <w:t>3项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eastAsia="zh-CN"/>
              </w:rPr>
              <w:t>）</w:t>
            </w:r>
          </w:p>
          <w:p w14:paraId="5A1A1FD0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B31B148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《中华人民共和国宪法》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95A47FD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城中分局辖区居民、大中小学校</w:t>
            </w:r>
          </w:p>
        </w:tc>
        <w:tc>
          <w:tcPr>
            <w:tcW w:w="205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00F856B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“12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·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4”宪法宣传周</w:t>
            </w:r>
          </w:p>
        </w:tc>
        <w:tc>
          <w:tcPr>
            <w:tcW w:w="282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11EA7EA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1.于12月4日来临之际参加市局组织的1次集中宣传；</w:t>
            </w:r>
          </w:p>
          <w:p w14:paraId="1F681B45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2.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  <w:lang w:bidi="ar"/>
              </w:rPr>
              <w:t>“螺警官护平安”普法；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  <w:t>“12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  <w:lang w:val="en-US" w:eastAsia="zh-CN"/>
              </w:rPr>
              <w:t>·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  <w:t>4”宪法宣传周</w:t>
            </w:r>
          </w:p>
        </w:tc>
        <w:tc>
          <w:tcPr>
            <w:tcW w:w="121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73732A1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  <w:t>2024年</w:t>
            </w:r>
          </w:p>
          <w:p w14:paraId="55EE8D9E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12月31日</w:t>
            </w:r>
          </w:p>
        </w:tc>
        <w:tc>
          <w:tcPr>
            <w:tcW w:w="1382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58F9EAE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城中分局</w:t>
            </w:r>
          </w:p>
          <w:p w14:paraId="528BB839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00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6CAEFB0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城中分局民警（无具体责任人）</w:t>
            </w:r>
          </w:p>
        </w:tc>
        <w:tc>
          <w:tcPr>
            <w:tcW w:w="126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6B7F8CD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 w14:paraId="6F1925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0" w:hRule="atLeast"/>
        </w:trPr>
        <w:tc>
          <w:tcPr>
            <w:tcW w:w="112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C8E67FE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7B4E3C">
            <w:pPr>
              <w:spacing w:after="200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  <w:lang w:bidi="ar"/>
              </w:rPr>
              <w:t>《中华人民共和国民法典》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  <w:t>《中华人民共和国国家安全法》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6FE31A">
            <w:pPr>
              <w:spacing w:after="200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  <w:lang w:bidi="ar"/>
              </w:rPr>
              <w:t>机关、企事业单位、社会团体、社会公众</w:t>
            </w:r>
          </w:p>
        </w:tc>
        <w:tc>
          <w:tcPr>
            <w:tcW w:w="2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DE9D52">
            <w:pPr>
              <w:spacing w:after="200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  <w:lang w:bidi="ar"/>
              </w:rPr>
              <w:t>开展“美好生活·民法典相伴”主题宣传活动；“4·15”全民国家安全教育日法治宣传活动；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  <w:t>发放资料</w:t>
            </w:r>
          </w:p>
        </w:tc>
        <w:tc>
          <w:tcPr>
            <w:tcW w:w="2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BA3BA6">
            <w:pPr>
              <w:spacing w:after="200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  <w:t>市局各单位根据工作实际，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  <w:lang w:bidi="ar"/>
              </w:rPr>
              <w:t>组织开展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  <w:t>“美好生活·民法典相伴”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  <w:lang w:bidi="ar"/>
              </w:rPr>
              <w:t>主题宣传活动，深入开展“民法典进社区”、“民法典进乡村”、“民法典进企业”；开展“4·15”全民国家安全教育日法治宣传活动</w:t>
            </w:r>
          </w:p>
        </w:tc>
        <w:tc>
          <w:tcPr>
            <w:tcW w:w="121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C473133">
            <w:pPr>
              <w:spacing w:after="200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  <w:lang w:bidi="ar"/>
              </w:rPr>
              <w:t>2024年</w:t>
            </w:r>
          </w:p>
          <w:p w14:paraId="2F5E587F">
            <w:pPr>
              <w:spacing w:after="200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  <w:lang w:bidi="ar"/>
              </w:rPr>
              <w:t>7月30日</w:t>
            </w:r>
          </w:p>
        </w:tc>
        <w:tc>
          <w:tcPr>
            <w:tcW w:w="138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1FF93CA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00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FBDB958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城中分局民警（无具体责任人）</w:t>
            </w:r>
          </w:p>
        </w:tc>
        <w:tc>
          <w:tcPr>
            <w:tcW w:w="126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B3D52D3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 w14:paraId="1119F7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5" w:hRule="atLeast"/>
        </w:trPr>
        <w:tc>
          <w:tcPr>
            <w:tcW w:w="112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C3BFEBB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5DEA49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  <w:t>网络安全、禁毒、反恐、防诈骗等法律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98D590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城中分局辖区居民</w:t>
            </w:r>
          </w:p>
        </w:tc>
        <w:tc>
          <w:tcPr>
            <w:tcW w:w="2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7C9232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  <w:t>日常宣传、发放资料</w:t>
            </w:r>
          </w:p>
        </w:tc>
        <w:tc>
          <w:tcPr>
            <w:tcW w:w="2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036332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  <w:t>1.组织开展110警察日宣传活动；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  <w:lang w:val="en-US" w:eastAsia="zh-CN"/>
              </w:rPr>
              <w:t>2.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  <w:t>结合法律六进开展网络安全、禁毒、反恐、防诈骗等法律宣传</w:t>
            </w:r>
          </w:p>
        </w:tc>
        <w:tc>
          <w:tcPr>
            <w:tcW w:w="121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18AC401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  <w:t>2024年</w:t>
            </w:r>
          </w:p>
          <w:p w14:paraId="5058A6C0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12月31日</w:t>
            </w:r>
          </w:p>
        </w:tc>
        <w:tc>
          <w:tcPr>
            <w:tcW w:w="138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BE79437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城中分局</w:t>
            </w:r>
          </w:p>
          <w:p w14:paraId="5604BB28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00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41CA79B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城中分局民警（无具体责任人）</w:t>
            </w:r>
          </w:p>
        </w:tc>
        <w:tc>
          <w:tcPr>
            <w:tcW w:w="126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862081F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 w14:paraId="11C9D5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1127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E1FE7C9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  <w:t>柳州市城中区人民检察院</w:t>
            </w:r>
          </w:p>
          <w:p w14:paraId="14807B31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val="en-US" w:eastAsia="zh-CN"/>
              </w:rPr>
              <w:t>5项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eastAsia="zh-CN"/>
              </w:rPr>
              <w:t>）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05313B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扫黑除恶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79E9A8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社会公众</w:t>
            </w:r>
          </w:p>
        </w:tc>
        <w:tc>
          <w:tcPr>
            <w:tcW w:w="2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BBE3FB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"/>
              </w:rPr>
              <w:t>扫黑除恶知识宣传</w:t>
            </w:r>
          </w:p>
        </w:tc>
        <w:tc>
          <w:tcPr>
            <w:tcW w:w="2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9A5276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"/>
              </w:rPr>
              <w:t>发放宣传资料</w:t>
            </w:r>
          </w:p>
        </w:tc>
        <w:tc>
          <w:tcPr>
            <w:tcW w:w="121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3532900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  <w:t>2024年</w:t>
            </w:r>
          </w:p>
          <w:p w14:paraId="0D0DA3FA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12月31日</w:t>
            </w:r>
          </w:p>
        </w:tc>
        <w:tc>
          <w:tcPr>
            <w:tcW w:w="138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796D9B6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第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"/>
              </w:rPr>
              <w:t>一</w:t>
            </w:r>
          </w:p>
          <w:p w14:paraId="29F9D929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检察部</w:t>
            </w:r>
          </w:p>
        </w:tc>
        <w:tc>
          <w:tcPr>
            <w:tcW w:w="100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C029FCA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val="en-US" w:eastAsia="zh-CN"/>
              </w:rPr>
              <w:t>韦正妙</w:t>
            </w:r>
          </w:p>
        </w:tc>
        <w:tc>
          <w:tcPr>
            <w:tcW w:w="126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F4C348B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8256915</w:t>
            </w:r>
          </w:p>
        </w:tc>
      </w:tr>
      <w:tr w14:paraId="6A5A66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112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8485E48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D166AD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《公益诉讼宣传》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9D354B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各街道办、全区党政机关、企事业单位、社会团体、社会公众</w:t>
            </w:r>
          </w:p>
        </w:tc>
        <w:tc>
          <w:tcPr>
            <w:tcW w:w="2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9B6434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发放资料、日常宣传、咨询解答</w:t>
            </w:r>
          </w:p>
        </w:tc>
        <w:tc>
          <w:tcPr>
            <w:tcW w:w="2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7867F3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1.通过发放资料、座谈宣传</w:t>
            </w:r>
          </w:p>
          <w:p w14:paraId="48CBF60B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2.通过城中检察微信号资料推送等形式开展宣传</w:t>
            </w:r>
          </w:p>
        </w:tc>
        <w:tc>
          <w:tcPr>
            <w:tcW w:w="121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3A87E19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  <w:t>2024年</w:t>
            </w:r>
          </w:p>
          <w:p w14:paraId="02C87052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12月31日</w:t>
            </w:r>
          </w:p>
        </w:tc>
        <w:tc>
          <w:tcPr>
            <w:tcW w:w="138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3497AFF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第二</w:t>
            </w:r>
          </w:p>
          <w:p w14:paraId="5496D458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检察部</w:t>
            </w:r>
          </w:p>
        </w:tc>
        <w:tc>
          <w:tcPr>
            <w:tcW w:w="100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2722B78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何叶</w:t>
            </w:r>
          </w:p>
        </w:tc>
        <w:tc>
          <w:tcPr>
            <w:tcW w:w="126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7203094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2633153</w:t>
            </w:r>
          </w:p>
        </w:tc>
      </w:tr>
      <w:tr w14:paraId="285BD5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112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D193EE1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31394A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《禁毒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"/>
              </w:rPr>
              <w:t>知识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》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159C20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群众、学生</w:t>
            </w:r>
          </w:p>
        </w:tc>
        <w:tc>
          <w:tcPr>
            <w:tcW w:w="2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CA0EFD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禁毒宣传月</w:t>
            </w:r>
          </w:p>
        </w:tc>
        <w:tc>
          <w:tcPr>
            <w:tcW w:w="2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13B4D6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通过发放禁毒宣传资料</w:t>
            </w:r>
          </w:p>
          <w:p w14:paraId="4EA32E7B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通过微信公众号发布宣传</w:t>
            </w:r>
          </w:p>
        </w:tc>
        <w:tc>
          <w:tcPr>
            <w:tcW w:w="121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7D804DF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  <w:t>2024年</w:t>
            </w:r>
          </w:p>
          <w:p w14:paraId="06760A49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12月31日</w:t>
            </w:r>
          </w:p>
        </w:tc>
        <w:tc>
          <w:tcPr>
            <w:tcW w:w="138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BB6B661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第一</w:t>
            </w:r>
          </w:p>
          <w:p w14:paraId="107D6DEF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检察部</w:t>
            </w:r>
          </w:p>
        </w:tc>
        <w:tc>
          <w:tcPr>
            <w:tcW w:w="100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5D44349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彭溪</w:t>
            </w:r>
          </w:p>
        </w:tc>
        <w:tc>
          <w:tcPr>
            <w:tcW w:w="126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D743850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2617969</w:t>
            </w:r>
          </w:p>
        </w:tc>
      </w:tr>
      <w:tr w14:paraId="049BC1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112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45EC8CB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91A48E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《防性侵知识》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5B6DFB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学生</w:t>
            </w:r>
          </w:p>
        </w:tc>
        <w:tc>
          <w:tcPr>
            <w:tcW w:w="2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B4BAB1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防性侵普法宣传</w:t>
            </w:r>
          </w:p>
        </w:tc>
        <w:tc>
          <w:tcPr>
            <w:tcW w:w="2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75B42A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通过法治进校园课宣讲</w:t>
            </w:r>
          </w:p>
        </w:tc>
        <w:tc>
          <w:tcPr>
            <w:tcW w:w="121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A91F86D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  <w:t>2024年</w:t>
            </w:r>
          </w:p>
          <w:p w14:paraId="6C42195C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12月31日</w:t>
            </w:r>
          </w:p>
        </w:tc>
        <w:tc>
          <w:tcPr>
            <w:tcW w:w="138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69311DB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第一</w:t>
            </w:r>
          </w:p>
          <w:p w14:paraId="45B2A7CB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检察部</w:t>
            </w:r>
          </w:p>
        </w:tc>
        <w:tc>
          <w:tcPr>
            <w:tcW w:w="100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FF5F909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彭溪</w:t>
            </w:r>
          </w:p>
        </w:tc>
        <w:tc>
          <w:tcPr>
            <w:tcW w:w="126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E03CEC4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2617969</w:t>
            </w:r>
          </w:p>
        </w:tc>
      </w:tr>
      <w:tr w14:paraId="1C913E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</w:trPr>
        <w:tc>
          <w:tcPr>
            <w:tcW w:w="112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23019EB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4AD424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《防欺凌知识》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AFBB98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学生</w:t>
            </w:r>
          </w:p>
        </w:tc>
        <w:tc>
          <w:tcPr>
            <w:tcW w:w="2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1751F5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防欺凌普法宣传</w:t>
            </w:r>
          </w:p>
        </w:tc>
        <w:tc>
          <w:tcPr>
            <w:tcW w:w="2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13ABF6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通过法治进校园课宣讲</w:t>
            </w:r>
          </w:p>
        </w:tc>
        <w:tc>
          <w:tcPr>
            <w:tcW w:w="121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6CE3BF7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  <w:t>2024年</w:t>
            </w:r>
          </w:p>
          <w:p w14:paraId="75060CF8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12月31日</w:t>
            </w:r>
          </w:p>
        </w:tc>
        <w:tc>
          <w:tcPr>
            <w:tcW w:w="138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2E3A7E5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第一</w:t>
            </w:r>
          </w:p>
          <w:p w14:paraId="3FAF601F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检察部</w:t>
            </w:r>
          </w:p>
        </w:tc>
        <w:tc>
          <w:tcPr>
            <w:tcW w:w="100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3E3A8E2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彭溪</w:t>
            </w:r>
          </w:p>
        </w:tc>
        <w:tc>
          <w:tcPr>
            <w:tcW w:w="126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53D829E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2617969</w:t>
            </w:r>
          </w:p>
        </w:tc>
      </w:tr>
      <w:tr w14:paraId="046514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0" w:hRule="atLeast"/>
        </w:trPr>
        <w:tc>
          <w:tcPr>
            <w:tcW w:w="1127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49FD00B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4B287404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1538B794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柳州市城中区民政局（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3项）</w:t>
            </w:r>
          </w:p>
          <w:p w14:paraId="12775873">
            <w:pPr>
              <w:pStyle w:val="2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45960792">
            <w:pPr>
              <w:pStyle w:val="2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3EECABAF">
            <w:pPr>
              <w:pStyle w:val="2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7B3B8728">
            <w:pPr>
              <w:pStyle w:val="2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47B04F5D">
            <w:pPr>
              <w:pStyle w:val="2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1A253513">
            <w:pPr>
              <w:pStyle w:val="2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6FFC377C">
            <w:pPr>
              <w:pStyle w:val="2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柳州市城中区民政局（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3项）</w:t>
            </w:r>
          </w:p>
          <w:p w14:paraId="3B2BB957">
            <w:pPr>
              <w:pStyle w:val="2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280F4C2E">
            <w:pPr>
              <w:pStyle w:val="2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0A7DA4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《民办非企业单位登记管理暂行条例》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A4C7D4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广大市民</w:t>
            </w:r>
          </w:p>
        </w:tc>
        <w:tc>
          <w:tcPr>
            <w:tcW w:w="2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6F3C02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通过“柳州市城中区民政局”微信公众号开展宣传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</w:p>
        </w:tc>
        <w:tc>
          <w:tcPr>
            <w:tcW w:w="2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AF6A9B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在“柳州市城中区民政局”微信公众号上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  <w:t>进行推文宣传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eastAsia="zh-CN"/>
              </w:rPr>
              <w:t>（不定期）</w:t>
            </w:r>
          </w:p>
        </w:tc>
        <w:tc>
          <w:tcPr>
            <w:tcW w:w="121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0FE20D0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2024年</w:t>
            </w:r>
          </w:p>
          <w:p w14:paraId="6169FCCD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月3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  <w:tc>
          <w:tcPr>
            <w:tcW w:w="138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95CE03B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城中区民政局</w:t>
            </w:r>
          </w:p>
        </w:tc>
        <w:tc>
          <w:tcPr>
            <w:tcW w:w="100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FFDB52E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周文姬</w:t>
            </w:r>
          </w:p>
        </w:tc>
        <w:tc>
          <w:tcPr>
            <w:tcW w:w="126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0796686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2858926</w:t>
            </w:r>
          </w:p>
        </w:tc>
      </w:tr>
      <w:tr w14:paraId="1DAACE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3" w:hRule="atLeast"/>
        </w:trPr>
        <w:tc>
          <w:tcPr>
            <w:tcW w:w="112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1DE307B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770141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《广西壮族自治区殡葬管理条例》、《中华人民共和国殡葬管理条例》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C1ECD7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广大市民</w:t>
            </w:r>
          </w:p>
        </w:tc>
        <w:tc>
          <w:tcPr>
            <w:tcW w:w="2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C9D092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通过“柳州市城中区民政局”微信公众号开展宣传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</w:p>
        </w:tc>
        <w:tc>
          <w:tcPr>
            <w:tcW w:w="2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288380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在“柳州市城中区民政局”微信公众号上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  <w:t>进行推文宣传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eastAsia="zh-CN"/>
              </w:rPr>
              <w:t>（不定期）</w:t>
            </w:r>
          </w:p>
        </w:tc>
        <w:tc>
          <w:tcPr>
            <w:tcW w:w="121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E380427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2024年</w:t>
            </w:r>
          </w:p>
          <w:p w14:paraId="06DE4DEF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月3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  <w:tc>
          <w:tcPr>
            <w:tcW w:w="138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1BD1588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城中区民政局</w:t>
            </w:r>
          </w:p>
        </w:tc>
        <w:tc>
          <w:tcPr>
            <w:tcW w:w="100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F475CAE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周文姬</w:t>
            </w:r>
          </w:p>
        </w:tc>
        <w:tc>
          <w:tcPr>
            <w:tcW w:w="126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A64F515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2858926</w:t>
            </w:r>
          </w:p>
        </w:tc>
      </w:tr>
      <w:tr w14:paraId="7FDAFE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1" w:hRule="atLeast"/>
        </w:trPr>
        <w:tc>
          <w:tcPr>
            <w:tcW w:w="112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832B449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4FAA65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《社会团体登记管理条例》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522881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广大市民</w:t>
            </w:r>
          </w:p>
        </w:tc>
        <w:tc>
          <w:tcPr>
            <w:tcW w:w="2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4835BD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通过“柳州市城中区民政局”微信公众号开展宣传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</w:p>
        </w:tc>
        <w:tc>
          <w:tcPr>
            <w:tcW w:w="2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CA068C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在“柳州市城中区民政局”微信公众号上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  <w:t>进行推文宣传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eastAsia="zh-CN"/>
              </w:rPr>
              <w:t>（不定期）</w:t>
            </w:r>
          </w:p>
        </w:tc>
        <w:tc>
          <w:tcPr>
            <w:tcW w:w="121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D409FBE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2024年</w:t>
            </w:r>
          </w:p>
          <w:p w14:paraId="6ED6981D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月3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  <w:tc>
          <w:tcPr>
            <w:tcW w:w="138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C0C10E7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城中区民政局</w:t>
            </w:r>
          </w:p>
        </w:tc>
        <w:tc>
          <w:tcPr>
            <w:tcW w:w="100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1D9630D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周文姬</w:t>
            </w:r>
          </w:p>
        </w:tc>
        <w:tc>
          <w:tcPr>
            <w:tcW w:w="126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C6DFF50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2858926</w:t>
            </w:r>
          </w:p>
        </w:tc>
      </w:tr>
      <w:tr w14:paraId="61FDE2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9" w:hRule="atLeast"/>
        </w:trPr>
        <w:tc>
          <w:tcPr>
            <w:tcW w:w="1127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AA85A4A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eastAsia="zh-CN"/>
              </w:rPr>
              <w:t>柳州市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  <w:t>城中区审计局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val="en-US" w:eastAsia="zh-CN"/>
              </w:rPr>
              <w:t>2项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eastAsia="zh-CN"/>
              </w:rPr>
              <w:t>）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00E6285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  <w:t>《中华人民共和国宪法》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1264F15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  <w:t>城中区全体干部职工</w:t>
            </w:r>
          </w:p>
        </w:tc>
        <w:tc>
          <w:tcPr>
            <w:tcW w:w="205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50C7811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  <w:t>国家宪法日学习、宣传</w:t>
            </w:r>
          </w:p>
        </w:tc>
        <w:tc>
          <w:tcPr>
            <w:tcW w:w="282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1556577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  <w:t>组织全体干部职工学习相关内容</w:t>
            </w:r>
          </w:p>
        </w:tc>
        <w:tc>
          <w:tcPr>
            <w:tcW w:w="121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B16910E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eastAsia="zh-CN"/>
              </w:rPr>
              <w:t>2024年</w:t>
            </w:r>
          </w:p>
          <w:p w14:paraId="5E7B637E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  <w:t>12月31日</w:t>
            </w:r>
          </w:p>
        </w:tc>
        <w:tc>
          <w:tcPr>
            <w:tcW w:w="138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187B7E5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  <w:p w14:paraId="4523F9C3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  <w:t>办公室</w:t>
            </w:r>
          </w:p>
          <w:p w14:paraId="6E5F5072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00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0ED5651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  <w:t>钱玉婷</w:t>
            </w:r>
          </w:p>
        </w:tc>
        <w:tc>
          <w:tcPr>
            <w:tcW w:w="126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C5E1DB6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  <w:t>0772-2822188</w:t>
            </w:r>
          </w:p>
        </w:tc>
      </w:tr>
      <w:tr w14:paraId="7E33C8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9" w:hRule="atLeast"/>
        </w:trPr>
        <w:tc>
          <w:tcPr>
            <w:tcW w:w="112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575A5CE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3CCE367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  <w:t>《审计法》、《中华人民共和国审计法实施条例》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A32AD4E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  <w:t>城中区全体审计人员及被审计对象</w:t>
            </w:r>
          </w:p>
        </w:tc>
        <w:tc>
          <w:tcPr>
            <w:tcW w:w="205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144269A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  <w:t>日常宣传、咨询解答</w:t>
            </w:r>
          </w:p>
        </w:tc>
        <w:tc>
          <w:tcPr>
            <w:tcW w:w="282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C1C4E71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  <w:t>通过走进被审计单位发放资料，开展日常宣传活动。</w:t>
            </w:r>
          </w:p>
        </w:tc>
        <w:tc>
          <w:tcPr>
            <w:tcW w:w="121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E9427F7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eastAsia="zh-CN"/>
              </w:rPr>
              <w:t>2024年</w:t>
            </w:r>
          </w:p>
          <w:p w14:paraId="2B2EA12C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  <w:t>12月31日</w:t>
            </w:r>
          </w:p>
        </w:tc>
        <w:tc>
          <w:tcPr>
            <w:tcW w:w="138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0002FE0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  <w:p w14:paraId="76557E59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  <w:t>办公室</w:t>
            </w:r>
          </w:p>
          <w:p w14:paraId="7F43F763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</w:tc>
        <w:tc>
          <w:tcPr>
            <w:tcW w:w="100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BF9E9F1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  <w:t>钱玉婷</w:t>
            </w:r>
          </w:p>
        </w:tc>
        <w:tc>
          <w:tcPr>
            <w:tcW w:w="126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439043B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  <w:t>0772-2822188</w:t>
            </w:r>
          </w:p>
        </w:tc>
      </w:tr>
      <w:tr w14:paraId="71DCFB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3" w:hRule="atLeast"/>
        </w:trPr>
        <w:tc>
          <w:tcPr>
            <w:tcW w:w="1127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0BE4FE0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eastAsia="zh-CN"/>
              </w:rPr>
            </w:pPr>
          </w:p>
          <w:p w14:paraId="2FC38EE8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eastAsia="zh-CN"/>
              </w:rPr>
            </w:pPr>
          </w:p>
          <w:p w14:paraId="58CFE546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eastAsia="zh-CN"/>
              </w:rPr>
              <w:t>柳州市城中区城市管理行政执法局（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val="en-US" w:eastAsia="zh-CN"/>
              </w:rPr>
              <w:t>6项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eastAsia="zh-CN"/>
              </w:rPr>
              <w:t>）</w:t>
            </w:r>
          </w:p>
          <w:p w14:paraId="178F0878">
            <w:pPr>
              <w:pStyle w:val="2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eastAsia="zh-CN"/>
              </w:rPr>
            </w:pPr>
          </w:p>
          <w:p w14:paraId="5368E5BF">
            <w:pPr>
              <w:pStyle w:val="2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eastAsia="zh-CN"/>
              </w:rPr>
            </w:pPr>
          </w:p>
          <w:p w14:paraId="0271A8BF">
            <w:pPr>
              <w:pStyle w:val="2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eastAsia="zh-CN"/>
              </w:rPr>
            </w:pPr>
          </w:p>
          <w:p w14:paraId="59695D78">
            <w:pPr>
              <w:pStyle w:val="2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eastAsia="zh-CN"/>
              </w:rPr>
            </w:pPr>
          </w:p>
          <w:p w14:paraId="41B17E95">
            <w:pPr>
              <w:pStyle w:val="2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eastAsia="zh-CN"/>
              </w:rPr>
            </w:pPr>
          </w:p>
          <w:p w14:paraId="35D4723A">
            <w:pPr>
              <w:pStyle w:val="2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eastAsia="zh-CN"/>
              </w:rPr>
            </w:pPr>
          </w:p>
          <w:p w14:paraId="162D9946">
            <w:pPr>
              <w:pStyle w:val="2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eastAsia="zh-CN"/>
              </w:rPr>
            </w:pPr>
          </w:p>
          <w:p w14:paraId="11322EA0">
            <w:pPr>
              <w:pStyle w:val="2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eastAsia="zh-CN"/>
              </w:rPr>
            </w:pPr>
          </w:p>
          <w:p w14:paraId="6DDC0512">
            <w:pPr>
              <w:pStyle w:val="2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eastAsia="zh-CN"/>
              </w:rPr>
            </w:pPr>
          </w:p>
          <w:p w14:paraId="2A5E8240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eastAsia="zh-CN"/>
              </w:rPr>
              <w:t>柳州市城中区城市管理行政执法局（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val="en-US" w:eastAsia="zh-CN"/>
              </w:rPr>
              <w:t>6项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eastAsia="zh-CN"/>
              </w:rPr>
              <w:t>）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9FC663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城市管理相关法律法规、《中华人民共和国城乡规划法》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E5A8EA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  <w:t>广大市民</w:t>
            </w:r>
          </w:p>
        </w:tc>
        <w:tc>
          <w:tcPr>
            <w:tcW w:w="2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3D5CD9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  <w:t>设置宣传点、摆放展板、发放宣传资料，开展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2次集中宣传</w:t>
            </w:r>
          </w:p>
        </w:tc>
        <w:tc>
          <w:tcPr>
            <w:tcW w:w="2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957FA9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3·19城市管理日</w:t>
            </w:r>
          </w:p>
        </w:tc>
        <w:tc>
          <w:tcPr>
            <w:tcW w:w="121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2AABC5E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2024年3月</w:t>
            </w:r>
          </w:p>
        </w:tc>
        <w:tc>
          <w:tcPr>
            <w:tcW w:w="138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042C317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法制科、各市容中队</w:t>
            </w:r>
          </w:p>
        </w:tc>
        <w:tc>
          <w:tcPr>
            <w:tcW w:w="100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69AAE66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  <w:t>赖鸿香</w:t>
            </w:r>
          </w:p>
        </w:tc>
        <w:tc>
          <w:tcPr>
            <w:tcW w:w="126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AD9E77C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2815896</w:t>
            </w:r>
          </w:p>
        </w:tc>
      </w:tr>
      <w:tr w14:paraId="7F3DC4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2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1A776D7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A64252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eastAsia="zh-CN"/>
              </w:rPr>
              <w:t>《保障农民工工资支付条例》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6283BB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eastAsia="zh-CN"/>
              </w:rPr>
              <w:t>城中区建筑工地项目部、农民工</w:t>
            </w:r>
          </w:p>
        </w:tc>
        <w:tc>
          <w:tcPr>
            <w:tcW w:w="2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3D6DE2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  <w:t>宣传活动、发放资料、咨询解答</w:t>
            </w:r>
          </w:p>
        </w:tc>
        <w:tc>
          <w:tcPr>
            <w:tcW w:w="2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3483DA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val="en-US" w:eastAsia="zh-CN"/>
              </w:rPr>
              <w:t>每年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eastAsia="zh-CN"/>
              </w:rPr>
              <w:t>组织开展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val="en-US" w:eastAsia="zh-CN"/>
              </w:rPr>
              <w:t>1次以上入工地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eastAsia="zh-CN"/>
              </w:rPr>
              <w:t>宣传活动，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val="en-US" w:eastAsia="zh-CN"/>
              </w:rPr>
              <w:t>向工地项目部、农民工发放相关宣传册、宣传品</w:t>
            </w:r>
          </w:p>
        </w:tc>
        <w:tc>
          <w:tcPr>
            <w:tcW w:w="121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1DDBBB7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val="en-US" w:eastAsia="zh-CN"/>
              </w:rPr>
              <w:t>2024年6月</w:t>
            </w:r>
          </w:p>
        </w:tc>
        <w:tc>
          <w:tcPr>
            <w:tcW w:w="138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0DF503A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eastAsia="zh-CN"/>
              </w:rPr>
              <w:t>劳动监察中队</w:t>
            </w:r>
          </w:p>
        </w:tc>
        <w:tc>
          <w:tcPr>
            <w:tcW w:w="100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743F959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eastAsia="zh-CN"/>
              </w:rPr>
              <w:t>谭惠仁</w:t>
            </w:r>
          </w:p>
        </w:tc>
        <w:tc>
          <w:tcPr>
            <w:tcW w:w="126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6545AE3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val="en-US" w:eastAsia="zh-CN"/>
              </w:rPr>
              <w:t>2802931</w:t>
            </w:r>
          </w:p>
        </w:tc>
      </w:tr>
      <w:tr w14:paraId="43FE74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112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AA5B95C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F90980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城市管理相关法律法规、《柳州市莲花山保护条例》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《柳州市机动车停车条例》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5D6FFB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广大市民</w:t>
            </w:r>
          </w:p>
        </w:tc>
        <w:tc>
          <w:tcPr>
            <w:tcW w:w="2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CA02FF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发放宣传资料</w:t>
            </w:r>
          </w:p>
        </w:tc>
        <w:tc>
          <w:tcPr>
            <w:tcW w:w="2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6E4D5F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创城宣传、地方性法规宣传月</w:t>
            </w:r>
          </w:p>
        </w:tc>
        <w:tc>
          <w:tcPr>
            <w:tcW w:w="121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7D60190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2024年8月</w:t>
            </w:r>
          </w:p>
        </w:tc>
        <w:tc>
          <w:tcPr>
            <w:tcW w:w="138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7976FAD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各市容中队</w:t>
            </w:r>
          </w:p>
        </w:tc>
        <w:tc>
          <w:tcPr>
            <w:tcW w:w="100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88D6538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  <w:t>赖鸿香</w:t>
            </w:r>
          </w:p>
        </w:tc>
        <w:tc>
          <w:tcPr>
            <w:tcW w:w="126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8B13B4A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2815896</w:t>
            </w:r>
          </w:p>
        </w:tc>
      </w:tr>
      <w:tr w14:paraId="7143F4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1" w:hRule="atLeast"/>
        </w:trPr>
        <w:tc>
          <w:tcPr>
            <w:tcW w:w="112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34CB250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E2E22A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《中华人民共和国宪法》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7FBA37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广大市民</w:t>
            </w:r>
          </w:p>
        </w:tc>
        <w:tc>
          <w:tcPr>
            <w:tcW w:w="2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F5E897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设置宣传展板、发放宣传资料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 xml:space="preserve"> ，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开展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1次集中宣传</w:t>
            </w:r>
          </w:p>
        </w:tc>
        <w:tc>
          <w:tcPr>
            <w:tcW w:w="2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9A66F0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“12·4”国家宪法日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宣传活动</w:t>
            </w:r>
          </w:p>
        </w:tc>
        <w:tc>
          <w:tcPr>
            <w:tcW w:w="121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3FDEC4F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2024年12月</w:t>
            </w:r>
          </w:p>
        </w:tc>
        <w:tc>
          <w:tcPr>
            <w:tcW w:w="138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ED0F231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法制科、各市容中队</w:t>
            </w:r>
          </w:p>
        </w:tc>
        <w:tc>
          <w:tcPr>
            <w:tcW w:w="100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099E68C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  <w:t>赖鸿香</w:t>
            </w:r>
          </w:p>
        </w:tc>
        <w:tc>
          <w:tcPr>
            <w:tcW w:w="126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C6A23B6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2815896</w:t>
            </w:r>
          </w:p>
        </w:tc>
      </w:tr>
      <w:tr w14:paraId="5A95F6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0" w:hRule="atLeast"/>
        </w:trPr>
        <w:tc>
          <w:tcPr>
            <w:tcW w:w="112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13F42CF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94082B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val="en-US" w:eastAsia="zh-CN"/>
              </w:rPr>
              <w:t>《中华人民共和国劳动法》《中华人民共和国劳动合同法》《中华人民共和国未成年人保护法》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81E0EF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eastAsia="zh-CN"/>
              </w:rPr>
              <w:t>城中区企业、劳动者、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  <w:t>社会公众</w:t>
            </w:r>
          </w:p>
        </w:tc>
        <w:tc>
          <w:tcPr>
            <w:tcW w:w="2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72A558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eastAsia="zh-CN"/>
              </w:rPr>
              <w:t>开展劳动保障监察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  <w:t>法律法规宣传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eastAsia="zh-CN"/>
              </w:rPr>
              <w:t>活动</w:t>
            </w:r>
          </w:p>
        </w:tc>
        <w:tc>
          <w:tcPr>
            <w:tcW w:w="2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6C9746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val="en-US" w:eastAsia="zh-CN"/>
              </w:rPr>
              <w:t>每年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eastAsia="zh-CN"/>
              </w:rPr>
              <w:t>组织开展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val="en-US" w:eastAsia="zh-CN"/>
              </w:rPr>
              <w:t>3次以上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eastAsia="zh-CN"/>
              </w:rPr>
              <w:t>宣传活动，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val="en-US" w:eastAsia="zh-CN"/>
              </w:rPr>
              <w:t>向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eastAsia="zh-CN"/>
              </w:rPr>
              <w:t>企业、劳动者、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  <w:t>社会公众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val="en-US" w:eastAsia="zh-CN"/>
              </w:rPr>
              <w:t>发放相关宣传册、宣传品</w:t>
            </w:r>
          </w:p>
        </w:tc>
        <w:tc>
          <w:tcPr>
            <w:tcW w:w="121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12FBD70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eastAsia="zh-CN"/>
              </w:rPr>
              <w:t>2024年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val="en-US" w:eastAsia="zh-CN"/>
              </w:rPr>
              <w:t>12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  <w:t>月</w:t>
            </w:r>
          </w:p>
        </w:tc>
        <w:tc>
          <w:tcPr>
            <w:tcW w:w="138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8B683FA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eastAsia="zh-CN"/>
              </w:rPr>
              <w:t>劳动监察中队</w:t>
            </w:r>
          </w:p>
        </w:tc>
        <w:tc>
          <w:tcPr>
            <w:tcW w:w="100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AA9FA08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eastAsia="zh-CN"/>
              </w:rPr>
              <w:t>谭惠仁</w:t>
            </w:r>
          </w:p>
        </w:tc>
        <w:tc>
          <w:tcPr>
            <w:tcW w:w="126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2CA25ED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val="en-US" w:eastAsia="zh-CN"/>
              </w:rPr>
              <w:t>2802931</w:t>
            </w:r>
          </w:p>
        </w:tc>
      </w:tr>
      <w:tr w14:paraId="2A70AF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2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C3C8764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074182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val="en-US" w:eastAsia="zh-CN"/>
              </w:rPr>
              <w:t>《中华人民共和国劳动法》《中华人民共和国劳动合同法》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8BB59C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eastAsia="zh-CN"/>
              </w:rPr>
              <w:t>城中区企业劳资人员</w:t>
            </w:r>
          </w:p>
        </w:tc>
        <w:tc>
          <w:tcPr>
            <w:tcW w:w="2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3F65CB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eastAsia="zh-CN"/>
              </w:rPr>
              <w:t>举办培训</w:t>
            </w:r>
          </w:p>
        </w:tc>
        <w:tc>
          <w:tcPr>
            <w:tcW w:w="2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1FD9D3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eastAsia="zh-CN"/>
              </w:rPr>
              <w:t>组织开展一次辖区企业劳资人员劳动保障法律法规培训</w:t>
            </w:r>
          </w:p>
        </w:tc>
        <w:tc>
          <w:tcPr>
            <w:tcW w:w="121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A335309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eastAsia="zh-CN"/>
              </w:rPr>
              <w:t>2024年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val="en-US" w:eastAsia="zh-CN"/>
              </w:rPr>
              <w:t>12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  <w:t>月</w:t>
            </w:r>
          </w:p>
        </w:tc>
        <w:tc>
          <w:tcPr>
            <w:tcW w:w="138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A454F19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eastAsia="zh-CN"/>
              </w:rPr>
              <w:t>劳动监察中队</w:t>
            </w:r>
          </w:p>
        </w:tc>
        <w:tc>
          <w:tcPr>
            <w:tcW w:w="100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5066255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eastAsia="zh-CN"/>
              </w:rPr>
              <w:t>顾蕾</w:t>
            </w:r>
          </w:p>
        </w:tc>
        <w:tc>
          <w:tcPr>
            <w:tcW w:w="126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DB0461A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val="en-US" w:eastAsia="zh-CN"/>
              </w:rPr>
              <w:t>2802931</w:t>
            </w:r>
          </w:p>
        </w:tc>
      </w:tr>
      <w:tr w14:paraId="2EFEED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0" w:hRule="atLeast"/>
        </w:trPr>
        <w:tc>
          <w:tcPr>
            <w:tcW w:w="112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22A4132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eastAsia="zh-CN"/>
              </w:rPr>
            </w:pPr>
          </w:p>
          <w:p w14:paraId="591C6185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eastAsia="zh-CN"/>
              </w:rPr>
              <w:t>柳州市城中区纪委监委（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val="en-US" w:eastAsia="zh-CN"/>
              </w:rPr>
              <w:t>1项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eastAsia="zh-CN"/>
              </w:rPr>
              <w:t>）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4DAEB9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  <w:t>《中国共产党纪律处分条例》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A88C1B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  <w:t>全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eastAsia="zh-CN"/>
              </w:rPr>
              <w:t>区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  <w:t>党政机关、企事业单位、社会团体、社会公众</w:t>
            </w:r>
          </w:p>
        </w:tc>
        <w:tc>
          <w:tcPr>
            <w:tcW w:w="2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1C43FD">
            <w:pPr>
              <w:jc w:val="both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val="en-US" w:eastAsia="zh-CN"/>
              </w:rPr>
              <w:t>以学习贯彻新修订的纪律处分条例为契机加强纪律教育,认真开展党纪学习教育。</w:t>
            </w:r>
          </w:p>
        </w:tc>
        <w:tc>
          <w:tcPr>
            <w:tcW w:w="2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2291FE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val="en-US" w:eastAsia="zh-CN"/>
              </w:rPr>
              <w:t>1.结合党纪学习教育开展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eastAsia="zh-CN"/>
              </w:rPr>
              <w:t>；</w:t>
            </w:r>
          </w:p>
          <w:p w14:paraId="3D3B7789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val="en-US" w:eastAsia="zh-CN"/>
              </w:rPr>
              <w:t>2.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eastAsia="zh-CN"/>
              </w:rPr>
              <w:t>通过微信公众号发布相关学习知识。</w:t>
            </w:r>
          </w:p>
        </w:tc>
        <w:tc>
          <w:tcPr>
            <w:tcW w:w="121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92305EA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eastAsia="zh-CN"/>
              </w:rPr>
              <w:t>2024年</w:t>
            </w:r>
          </w:p>
          <w:p w14:paraId="5F2A8BA8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  <w:t>1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  <w:t>月3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val="en-US" w:eastAsia="zh-CN"/>
              </w:rPr>
              <w:t>1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  <w:t>日</w:t>
            </w:r>
          </w:p>
          <w:p w14:paraId="4E479497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38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31DD39F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eastAsia="zh-CN"/>
              </w:rPr>
              <w:t>城中区纪委监委</w:t>
            </w:r>
          </w:p>
        </w:tc>
        <w:tc>
          <w:tcPr>
            <w:tcW w:w="100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D324F7D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eastAsia="zh-CN"/>
              </w:rPr>
              <w:t>张靖涵</w:t>
            </w:r>
          </w:p>
        </w:tc>
        <w:tc>
          <w:tcPr>
            <w:tcW w:w="126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B4EA90F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val="en-US" w:eastAsia="zh-CN"/>
              </w:rPr>
              <w:t>2993016</w:t>
            </w:r>
          </w:p>
        </w:tc>
      </w:tr>
      <w:tr w14:paraId="37C81A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6" w:hRule="atLeast"/>
        </w:trPr>
        <w:tc>
          <w:tcPr>
            <w:tcW w:w="1127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10B8F06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eastAsia="zh-CN"/>
              </w:rPr>
              <w:t>柳州市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val="en-US" w:eastAsia="zh-CN"/>
              </w:rPr>
              <w:t>城中区科技局（3项）</w:t>
            </w:r>
          </w:p>
          <w:p w14:paraId="54D5BD78">
            <w:pPr>
              <w:pStyle w:val="2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val="en-US" w:eastAsia="zh-CN"/>
              </w:rPr>
            </w:pPr>
          </w:p>
          <w:p w14:paraId="22639F49">
            <w:pPr>
              <w:pStyle w:val="2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val="en-US" w:eastAsia="zh-CN"/>
              </w:rPr>
            </w:pPr>
          </w:p>
          <w:p w14:paraId="5D5FBABE">
            <w:pPr>
              <w:pStyle w:val="2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val="en-US" w:eastAsia="zh-CN"/>
              </w:rPr>
            </w:pPr>
          </w:p>
          <w:p w14:paraId="3E146A6F">
            <w:pPr>
              <w:pStyle w:val="2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eastAsia="zh-CN"/>
              </w:rPr>
              <w:t>柳州市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val="en-US" w:eastAsia="zh-CN"/>
              </w:rPr>
              <w:t>城中区科技局（3项）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8DEF29E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eastAsia="zh-CN"/>
              </w:rPr>
              <w:t>《中华人民共和国科学技术普及法》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2570E43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eastAsia="zh-CN"/>
              </w:rPr>
              <w:t>社会公众</w:t>
            </w:r>
          </w:p>
        </w:tc>
        <w:tc>
          <w:tcPr>
            <w:tcW w:w="2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B5A924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eastAsia="zh-CN"/>
              </w:rPr>
              <w:t>日常宣传、发放资料</w:t>
            </w:r>
          </w:p>
        </w:tc>
        <w:tc>
          <w:tcPr>
            <w:tcW w:w="2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E3EE9A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eastAsia="zh-CN"/>
              </w:rPr>
              <w:t>通过主题科普系列活动、“科普进社区”开展《科普法》宣传</w:t>
            </w:r>
          </w:p>
        </w:tc>
        <w:tc>
          <w:tcPr>
            <w:tcW w:w="121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73FDB1A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val="en-US" w:eastAsia="zh-CN"/>
              </w:rPr>
              <w:t>2024年12月31日</w:t>
            </w:r>
          </w:p>
        </w:tc>
        <w:tc>
          <w:tcPr>
            <w:tcW w:w="138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0647F2A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eastAsia="zh-CN"/>
              </w:rPr>
              <w:t>城中区科技局</w:t>
            </w:r>
          </w:p>
        </w:tc>
        <w:tc>
          <w:tcPr>
            <w:tcW w:w="100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AC94AB4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eastAsia="zh-CN"/>
              </w:rPr>
              <w:t>刘康杰</w:t>
            </w:r>
          </w:p>
        </w:tc>
        <w:tc>
          <w:tcPr>
            <w:tcW w:w="126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C86F368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val="en-US" w:eastAsia="zh-CN"/>
              </w:rPr>
              <w:t>2806273</w:t>
            </w:r>
          </w:p>
        </w:tc>
      </w:tr>
      <w:tr w14:paraId="215CD3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1" w:hRule="atLeast"/>
        </w:trPr>
        <w:tc>
          <w:tcPr>
            <w:tcW w:w="112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D051905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89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1CB031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eastAsia="zh-CN"/>
              </w:rPr>
              <w:t>《中华人民共和国科学技术进步法》</w:t>
            </w:r>
          </w:p>
        </w:tc>
        <w:tc>
          <w:tcPr>
            <w:tcW w:w="127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8AF5C6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eastAsia="zh-CN"/>
              </w:rPr>
              <w:t>社会公众</w:t>
            </w:r>
          </w:p>
        </w:tc>
        <w:tc>
          <w:tcPr>
            <w:tcW w:w="2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AD07AC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eastAsia="zh-CN"/>
              </w:rPr>
              <w:t>日常宣传、发放资料</w:t>
            </w:r>
          </w:p>
        </w:tc>
        <w:tc>
          <w:tcPr>
            <w:tcW w:w="2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76ABE7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eastAsia="zh-CN"/>
              </w:rPr>
              <w:t>通过主题科普系列活动、“科普进社区”开展《科学技术进步法》宣传</w:t>
            </w:r>
          </w:p>
        </w:tc>
        <w:tc>
          <w:tcPr>
            <w:tcW w:w="121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DC01F2D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val="en-US" w:eastAsia="zh-CN"/>
              </w:rPr>
              <w:t>2024年12月31日</w:t>
            </w:r>
          </w:p>
        </w:tc>
        <w:tc>
          <w:tcPr>
            <w:tcW w:w="138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0942A2D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eastAsia="zh-CN"/>
              </w:rPr>
              <w:t>城中区科技局</w:t>
            </w:r>
          </w:p>
        </w:tc>
        <w:tc>
          <w:tcPr>
            <w:tcW w:w="100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4BC91B8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eastAsia="zh-CN"/>
              </w:rPr>
              <w:t>刘康杰</w:t>
            </w:r>
          </w:p>
        </w:tc>
        <w:tc>
          <w:tcPr>
            <w:tcW w:w="126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347314A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val="en-US" w:eastAsia="zh-CN"/>
              </w:rPr>
              <w:t>2806273</w:t>
            </w:r>
          </w:p>
        </w:tc>
      </w:tr>
      <w:tr w14:paraId="2FB1B0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8" w:hRule="atLeast"/>
        </w:trPr>
        <w:tc>
          <w:tcPr>
            <w:tcW w:w="112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D0FE543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2518F6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eastAsia="zh-CN"/>
              </w:rPr>
              <w:t>《促进科技成果转化法》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8E2E3D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eastAsia="zh-CN"/>
              </w:rPr>
              <w:t>企业、社会公众</w:t>
            </w:r>
          </w:p>
        </w:tc>
        <w:tc>
          <w:tcPr>
            <w:tcW w:w="2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B04216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eastAsia="zh-CN"/>
              </w:rPr>
              <w:t>日常宣传、发放资料</w:t>
            </w:r>
          </w:p>
        </w:tc>
        <w:tc>
          <w:tcPr>
            <w:tcW w:w="2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B9DE5B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eastAsia="zh-CN"/>
              </w:rPr>
              <w:t>通过主题科普系列活动、“科普进企业”开展《科学技术进步法》宣传</w:t>
            </w:r>
          </w:p>
        </w:tc>
        <w:tc>
          <w:tcPr>
            <w:tcW w:w="121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45912D2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val="en-US" w:eastAsia="zh-CN"/>
              </w:rPr>
              <w:t>2024年12月31日</w:t>
            </w:r>
          </w:p>
        </w:tc>
        <w:tc>
          <w:tcPr>
            <w:tcW w:w="138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8A2026D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eastAsia="zh-CN"/>
              </w:rPr>
              <w:t>城中区科技局</w:t>
            </w:r>
          </w:p>
        </w:tc>
        <w:tc>
          <w:tcPr>
            <w:tcW w:w="100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BC05C38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eastAsia="zh-CN"/>
              </w:rPr>
              <w:t>刘康杰</w:t>
            </w:r>
          </w:p>
        </w:tc>
        <w:tc>
          <w:tcPr>
            <w:tcW w:w="126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AE864DD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val="en-US" w:eastAsia="zh-CN"/>
              </w:rPr>
              <w:t>2806273</w:t>
            </w:r>
          </w:p>
        </w:tc>
      </w:tr>
      <w:tr w14:paraId="1C34C2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1127" w:type="dxa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38931E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</w:pPr>
          </w:p>
          <w:p w14:paraId="5FF8FABE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</w:pPr>
          </w:p>
          <w:p w14:paraId="44187328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</w:pPr>
          </w:p>
          <w:p w14:paraId="02E66052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</w:pPr>
          </w:p>
          <w:p w14:paraId="6EBDD556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</w:pPr>
          </w:p>
          <w:p w14:paraId="6D3A0B73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</w:pPr>
          </w:p>
          <w:p w14:paraId="2B47ED5F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</w:pPr>
          </w:p>
          <w:p w14:paraId="62590618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  <w:t>柳州市城中区住房和城乡建设局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项）</w:t>
            </w:r>
          </w:p>
          <w:p w14:paraId="34874594">
            <w:pPr>
              <w:pStyle w:val="2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  <w:p w14:paraId="4F16446B">
            <w:pPr>
              <w:pStyle w:val="2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  <w:p w14:paraId="3AA6B821">
            <w:pPr>
              <w:pStyle w:val="2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  <w:p w14:paraId="5DA62A41">
            <w:pPr>
              <w:pStyle w:val="2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  <w:p w14:paraId="29398EB7">
            <w:pPr>
              <w:pStyle w:val="2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  <w:p w14:paraId="661B89D3">
            <w:pPr>
              <w:pStyle w:val="2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  <w:p w14:paraId="4E6D97E8">
            <w:pPr>
              <w:pStyle w:val="2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  <w:p w14:paraId="68D3FD83">
            <w:pPr>
              <w:pStyle w:val="2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  <w:p w14:paraId="4AFEFD07">
            <w:pPr>
              <w:pStyle w:val="2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  <w:t>柳州市城中区住房和城乡建设局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项）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60FB48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《中华人民共和国宪法》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345C46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全局领导干部、工作人员，下辖社区、企业全体人员</w:t>
            </w:r>
          </w:p>
        </w:tc>
        <w:tc>
          <w:tcPr>
            <w:tcW w:w="2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540A29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“12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·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4”宪法宣传周</w:t>
            </w:r>
          </w:p>
        </w:tc>
        <w:tc>
          <w:tcPr>
            <w:tcW w:w="2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534158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1.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组织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  <w:t>开展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1次集中宣传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  <w:t>；</w:t>
            </w:r>
          </w:p>
          <w:p w14:paraId="6A6C7CB4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2.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  <w:t>通过微信公众号发布宪法相关法律知识。</w:t>
            </w:r>
          </w:p>
        </w:tc>
        <w:tc>
          <w:tcPr>
            <w:tcW w:w="1213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8B4E29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  <w:t>2024年</w:t>
            </w:r>
          </w:p>
          <w:p w14:paraId="0CD8227E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1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月3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1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日</w:t>
            </w:r>
          </w:p>
        </w:tc>
        <w:tc>
          <w:tcPr>
            <w:tcW w:w="1382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EF6EF7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  <w:t>城中区住房和城乡建设局</w:t>
            </w:r>
          </w:p>
        </w:tc>
        <w:tc>
          <w:tcPr>
            <w:tcW w:w="100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0C7D48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  <w:t>刘梓倩</w:t>
            </w:r>
          </w:p>
        </w:tc>
        <w:tc>
          <w:tcPr>
            <w:tcW w:w="126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00D159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2804031</w:t>
            </w:r>
          </w:p>
        </w:tc>
      </w:tr>
      <w:tr w14:paraId="7096BC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1" w:hRule="atLeast"/>
        </w:trPr>
        <w:tc>
          <w:tcPr>
            <w:tcW w:w="112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A1188D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DB9512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fill="FFFFFF"/>
              </w:rPr>
              <w:t>《中华人民共和国消防法》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B14B00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全局领导干部、工作人员，下辖社区、企业全体人员</w:t>
            </w:r>
          </w:p>
        </w:tc>
        <w:tc>
          <w:tcPr>
            <w:tcW w:w="2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042F26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结合开展宣传活动</w:t>
            </w:r>
          </w:p>
        </w:tc>
        <w:tc>
          <w:tcPr>
            <w:tcW w:w="2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12C117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组织开展城中区住建局消防宣传活动</w:t>
            </w:r>
          </w:p>
        </w:tc>
        <w:tc>
          <w:tcPr>
            <w:tcW w:w="1213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F95422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  <w:t>2024年</w:t>
            </w:r>
          </w:p>
          <w:p w14:paraId="2F693B45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12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月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31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日</w:t>
            </w:r>
          </w:p>
        </w:tc>
        <w:tc>
          <w:tcPr>
            <w:tcW w:w="1382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E5D7EB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  <w:t>城中区住房和城乡建设局</w:t>
            </w:r>
          </w:p>
        </w:tc>
        <w:tc>
          <w:tcPr>
            <w:tcW w:w="100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D3E9FA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  <w:t>刘梓倩</w:t>
            </w:r>
          </w:p>
        </w:tc>
        <w:tc>
          <w:tcPr>
            <w:tcW w:w="126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D52657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2804031</w:t>
            </w:r>
          </w:p>
        </w:tc>
      </w:tr>
      <w:tr w14:paraId="565977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6" w:hRule="atLeast"/>
        </w:trPr>
        <w:tc>
          <w:tcPr>
            <w:tcW w:w="112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3EFED3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A2804E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fill="FFFFFF"/>
              </w:rPr>
              <w:t>《中华人民共和国安全生产法》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C27A04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全局领导干部、工作人员，下辖社区、企业全体人员</w:t>
            </w:r>
          </w:p>
        </w:tc>
        <w:tc>
          <w:tcPr>
            <w:tcW w:w="2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D1EBF0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  <w:t>日常宣传，发放宣传册，组织宣传活动</w:t>
            </w:r>
          </w:p>
        </w:tc>
        <w:tc>
          <w:tcPr>
            <w:tcW w:w="2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04B4A6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  <w:t>组织开展宣传活动，发放宣传册</w:t>
            </w:r>
          </w:p>
        </w:tc>
        <w:tc>
          <w:tcPr>
            <w:tcW w:w="1213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2045AC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  <w:t>2024年</w:t>
            </w:r>
          </w:p>
          <w:p w14:paraId="5E2CF7CE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12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月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31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日</w:t>
            </w:r>
          </w:p>
        </w:tc>
        <w:tc>
          <w:tcPr>
            <w:tcW w:w="1382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1C4026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  <w:t>城中区住房和城乡建设局</w:t>
            </w:r>
          </w:p>
        </w:tc>
        <w:tc>
          <w:tcPr>
            <w:tcW w:w="100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56981A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  <w:t>刘梓倩</w:t>
            </w:r>
          </w:p>
        </w:tc>
        <w:tc>
          <w:tcPr>
            <w:tcW w:w="126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1B8FF1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2804031</w:t>
            </w:r>
          </w:p>
        </w:tc>
      </w:tr>
      <w:tr w14:paraId="52651D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6" w:hRule="atLeast"/>
        </w:trPr>
        <w:tc>
          <w:tcPr>
            <w:tcW w:w="112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60024D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70A02A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fill="FFFFFF"/>
              </w:rPr>
            </w:pPr>
            <w:r>
              <w:rPr>
                <w:rFonts w:hint="default" w:ascii="Times New Roman" w:hAnsi="Times New Roman" w:eastAsia="CESI仿宋-GB2312" w:cs="Times New Roman"/>
                <w:color w:val="auto"/>
                <w:sz w:val="21"/>
                <w:szCs w:val="21"/>
                <w:highlight w:val="none"/>
              </w:rPr>
              <w:t>《中华人民共和国公路法》《公路安全保护条例》等公路法律法规规章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F7E6F8">
            <w:pPr>
              <w:jc w:val="center"/>
              <w:rPr>
                <w:rFonts w:hint="default" w:ascii="Times New Roman" w:hAnsi="Times New Roman" w:eastAsia="CESI仿宋-GB2312" w:cs="Times New Roman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CESI仿宋-GB2312" w:cs="Times New Roman"/>
                <w:color w:val="auto"/>
                <w:sz w:val="21"/>
                <w:szCs w:val="21"/>
                <w:highlight w:val="none"/>
                <w:lang w:eastAsia="zh-CN"/>
              </w:rPr>
              <w:t>社会</w:t>
            </w:r>
          </w:p>
          <w:p w14:paraId="0F388FFC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CESI仿宋-GB2312" w:cs="Times New Roman"/>
                <w:color w:val="auto"/>
                <w:sz w:val="21"/>
                <w:szCs w:val="21"/>
                <w:highlight w:val="none"/>
                <w:lang w:eastAsia="zh-CN"/>
              </w:rPr>
              <w:t>公众</w:t>
            </w:r>
          </w:p>
        </w:tc>
        <w:tc>
          <w:tcPr>
            <w:tcW w:w="2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E35F64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CESI仿宋-GB2312" w:cs="Times New Roman"/>
                <w:color w:val="auto"/>
                <w:sz w:val="21"/>
                <w:szCs w:val="21"/>
                <w:highlight w:val="none"/>
              </w:rPr>
              <w:t>发放资料、日常宣传、咨询解答</w:t>
            </w:r>
          </w:p>
        </w:tc>
        <w:tc>
          <w:tcPr>
            <w:tcW w:w="2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52EA8C">
            <w:pPr>
              <w:jc w:val="center"/>
              <w:rPr>
                <w:rFonts w:hint="default" w:ascii="Times New Roman" w:hAnsi="Times New Roman" w:eastAsia="CESI仿宋-GB2312" w:cs="Times New Roman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CESI仿宋-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1.</w:t>
            </w:r>
            <w:r>
              <w:rPr>
                <w:rFonts w:hint="default" w:ascii="Times New Roman" w:hAnsi="Times New Roman" w:eastAsia="CESI仿宋-GB2312" w:cs="Times New Roman"/>
                <w:color w:val="auto"/>
                <w:sz w:val="21"/>
                <w:szCs w:val="21"/>
                <w:highlight w:val="none"/>
              </w:rPr>
              <w:t>组织</w:t>
            </w:r>
            <w:r>
              <w:rPr>
                <w:rFonts w:hint="default" w:ascii="Times New Roman" w:hAnsi="Times New Roman" w:eastAsia="CESI仿宋-GB2312" w:cs="Times New Roman"/>
                <w:color w:val="auto"/>
                <w:sz w:val="21"/>
                <w:szCs w:val="21"/>
                <w:highlight w:val="none"/>
                <w:lang w:eastAsia="zh-CN"/>
              </w:rPr>
              <w:t>开展</w:t>
            </w:r>
            <w:r>
              <w:rPr>
                <w:rFonts w:hint="default" w:ascii="Times New Roman" w:hAnsi="Times New Roman" w:eastAsia="CESI仿宋-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1次集中宣传</w:t>
            </w:r>
            <w:r>
              <w:rPr>
                <w:rFonts w:hint="default" w:ascii="Times New Roman" w:hAnsi="Times New Roman" w:eastAsia="CESI仿宋-GB2312" w:cs="Times New Roman"/>
                <w:color w:val="auto"/>
                <w:sz w:val="21"/>
                <w:szCs w:val="21"/>
                <w:highlight w:val="none"/>
                <w:lang w:eastAsia="zh-CN"/>
              </w:rPr>
              <w:t>；</w:t>
            </w:r>
          </w:p>
          <w:p w14:paraId="7529882D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213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E821F0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CESI仿宋-GB2312" w:cs="Times New Roman"/>
                <w:color w:val="auto"/>
                <w:sz w:val="21"/>
                <w:szCs w:val="21"/>
                <w:highlight w:val="none"/>
                <w:lang w:eastAsia="zh-CN"/>
              </w:rPr>
              <w:t>2024</w:t>
            </w:r>
            <w:r>
              <w:rPr>
                <w:rFonts w:hint="default" w:ascii="Times New Roman" w:hAnsi="Times New Roman" w:eastAsia="CESI仿宋-GB2312" w:cs="Times New Roman"/>
                <w:color w:val="auto"/>
                <w:sz w:val="21"/>
                <w:szCs w:val="21"/>
                <w:highlight w:val="none"/>
              </w:rPr>
              <w:t>年1</w:t>
            </w:r>
            <w:r>
              <w:rPr>
                <w:rFonts w:hint="default" w:ascii="Times New Roman" w:hAnsi="Times New Roman" w:eastAsia="CESI仿宋-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2</w:t>
            </w:r>
            <w:r>
              <w:rPr>
                <w:rFonts w:hint="default" w:ascii="Times New Roman" w:hAnsi="Times New Roman" w:eastAsia="CESI仿宋-GB2312" w:cs="Times New Roman"/>
                <w:color w:val="auto"/>
                <w:sz w:val="21"/>
                <w:szCs w:val="21"/>
                <w:highlight w:val="none"/>
              </w:rPr>
              <w:t>月3</w:t>
            </w:r>
            <w:r>
              <w:rPr>
                <w:rFonts w:hint="default" w:ascii="Times New Roman" w:hAnsi="Times New Roman" w:eastAsia="CESI仿宋-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1</w:t>
            </w:r>
            <w:r>
              <w:rPr>
                <w:rFonts w:hint="default" w:ascii="Times New Roman" w:hAnsi="Times New Roman" w:eastAsia="CESI仿宋-GB2312" w:cs="Times New Roman"/>
                <w:color w:val="auto"/>
                <w:sz w:val="21"/>
                <w:szCs w:val="21"/>
                <w:highlight w:val="none"/>
              </w:rPr>
              <w:t>日</w:t>
            </w:r>
          </w:p>
        </w:tc>
        <w:tc>
          <w:tcPr>
            <w:tcW w:w="1382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231156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CESI仿宋-GB2312" w:cs="Times New Roman"/>
                <w:color w:val="auto"/>
                <w:sz w:val="21"/>
                <w:szCs w:val="21"/>
                <w:highlight w:val="none"/>
                <w:lang w:eastAsia="zh-CN"/>
              </w:rPr>
              <w:t>城中区住建局</w:t>
            </w:r>
          </w:p>
        </w:tc>
        <w:tc>
          <w:tcPr>
            <w:tcW w:w="100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CA0718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CESI仿宋-GB2312" w:cs="Times New Roman"/>
                <w:color w:val="auto"/>
                <w:sz w:val="21"/>
                <w:szCs w:val="21"/>
                <w:highlight w:val="none"/>
                <w:lang w:eastAsia="zh-CN"/>
              </w:rPr>
              <w:t>覃素珍</w:t>
            </w:r>
          </w:p>
        </w:tc>
        <w:tc>
          <w:tcPr>
            <w:tcW w:w="126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5140E4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CESI仿宋-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2812381</w:t>
            </w:r>
          </w:p>
        </w:tc>
      </w:tr>
      <w:tr w14:paraId="124BAD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6" w:hRule="atLeast"/>
        </w:trPr>
        <w:tc>
          <w:tcPr>
            <w:tcW w:w="112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E1475C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2C3A80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fill="FFFFFF"/>
              </w:rPr>
            </w:pPr>
            <w:r>
              <w:rPr>
                <w:rFonts w:hint="default" w:ascii="Times New Roman" w:hAnsi="Times New Roman" w:eastAsia="CESI仿宋-GB2312" w:cs="Times New Roman"/>
                <w:color w:val="auto"/>
                <w:sz w:val="21"/>
                <w:szCs w:val="21"/>
                <w:highlight w:val="none"/>
              </w:rPr>
              <w:t>交通运输行业有关安全生产方面的法律规定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9EAF22">
            <w:pPr>
              <w:jc w:val="center"/>
              <w:rPr>
                <w:rFonts w:hint="default" w:ascii="Times New Roman" w:hAnsi="Times New Roman" w:eastAsia="CESI仿宋-GB2312" w:cs="Times New Roman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CESI仿宋-GB2312" w:cs="Times New Roman"/>
                <w:color w:val="auto"/>
                <w:sz w:val="21"/>
                <w:szCs w:val="21"/>
                <w:highlight w:val="none"/>
                <w:lang w:eastAsia="zh-CN"/>
              </w:rPr>
              <w:t>社会</w:t>
            </w:r>
          </w:p>
          <w:p w14:paraId="362E2DB7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CESI仿宋-GB2312" w:cs="Times New Roman"/>
                <w:color w:val="auto"/>
                <w:sz w:val="21"/>
                <w:szCs w:val="21"/>
                <w:highlight w:val="none"/>
                <w:lang w:eastAsia="zh-CN"/>
              </w:rPr>
              <w:t>公众</w:t>
            </w:r>
          </w:p>
        </w:tc>
        <w:tc>
          <w:tcPr>
            <w:tcW w:w="2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11B69E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CESI仿宋-GB2312" w:cs="Times New Roman"/>
                <w:color w:val="auto"/>
                <w:sz w:val="21"/>
                <w:szCs w:val="21"/>
                <w:highlight w:val="none"/>
              </w:rPr>
              <w:t>发放资料、日常宣传、咨询解答</w:t>
            </w:r>
          </w:p>
        </w:tc>
        <w:tc>
          <w:tcPr>
            <w:tcW w:w="2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A4EE63">
            <w:pPr>
              <w:jc w:val="center"/>
              <w:rPr>
                <w:rFonts w:hint="default" w:ascii="Times New Roman" w:hAnsi="Times New Roman" w:eastAsia="CESI仿宋-GB2312" w:cs="Times New Roman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CESI仿宋-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1.</w:t>
            </w:r>
            <w:r>
              <w:rPr>
                <w:rFonts w:hint="default" w:ascii="Times New Roman" w:hAnsi="Times New Roman" w:eastAsia="CESI仿宋-GB2312" w:cs="Times New Roman"/>
                <w:color w:val="auto"/>
                <w:sz w:val="21"/>
                <w:szCs w:val="21"/>
                <w:highlight w:val="none"/>
              </w:rPr>
              <w:t>组织</w:t>
            </w:r>
            <w:r>
              <w:rPr>
                <w:rFonts w:hint="default" w:ascii="Times New Roman" w:hAnsi="Times New Roman" w:eastAsia="CESI仿宋-GB2312" w:cs="Times New Roman"/>
                <w:color w:val="auto"/>
                <w:sz w:val="21"/>
                <w:szCs w:val="21"/>
                <w:highlight w:val="none"/>
                <w:lang w:eastAsia="zh-CN"/>
              </w:rPr>
              <w:t>开展</w:t>
            </w:r>
            <w:r>
              <w:rPr>
                <w:rFonts w:hint="default" w:ascii="Times New Roman" w:hAnsi="Times New Roman" w:eastAsia="CESI仿宋-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1次集中宣传</w:t>
            </w:r>
            <w:r>
              <w:rPr>
                <w:rFonts w:hint="default" w:ascii="Times New Roman" w:hAnsi="Times New Roman" w:eastAsia="CESI仿宋-GB2312" w:cs="Times New Roman"/>
                <w:color w:val="auto"/>
                <w:sz w:val="21"/>
                <w:szCs w:val="21"/>
                <w:highlight w:val="none"/>
                <w:lang w:eastAsia="zh-CN"/>
              </w:rPr>
              <w:t>；</w:t>
            </w:r>
          </w:p>
          <w:p w14:paraId="61537A83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213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2CCBBE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CESI仿宋-GB2312" w:cs="Times New Roman"/>
                <w:color w:val="auto"/>
                <w:sz w:val="21"/>
                <w:szCs w:val="21"/>
                <w:highlight w:val="none"/>
                <w:lang w:eastAsia="zh-CN"/>
              </w:rPr>
              <w:t>2024</w:t>
            </w:r>
            <w:r>
              <w:rPr>
                <w:rFonts w:hint="default" w:ascii="Times New Roman" w:hAnsi="Times New Roman" w:eastAsia="CESI仿宋-GB2312" w:cs="Times New Roman"/>
                <w:color w:val="auto"/>
                <w:sz w:val="21"/>
                <w:szCs w:val="21"/>
                <w:highlight w:val="none"/>
              </w:rPr>
              <w:t>年1</w:t>
            </w:r>
            <w:r>
              <w:rPr>
                <w:rFonts w:hint="default" w:ascii="Times New Roman" w:hAnsi="Times New Roman" w:eastAsia="CESI仿宋-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2</w:t>
            </w:r>
            <w:r>
              <w:rPr>
                <w:rFonts w:hint="default" w:ascii="Times New Roman" w:hAnsi="Times New Roman" w:eastAsia="CESI仿宋-GB2312" w:cs="Times New Roman"/>
                <w:color w:val="auto"/>
                <w:sz w:val="21"/>
                <w:szCs w:val="21"/>
                <w:highlight w:val="none"/>
              </w:rPr>
              <w:t>月3</w:t>
            </w:r>
            <w:r>
              <w:rPr>
                <w:rFonts w:hint="default" w:ascii="Times New Roman" w:hAnsi="Times New Roman" w:eastAsia="CESI仿宋-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1</w:t>
            </w:r>
            <w:r>
              <w:rPr>
                <w:rFonts w:hint="default" w:ascii="Times New Roman" w:hAnsi="Times New Roman" w:eastAsia="CESI仿宋-GB2312" w:cs="Times New Roman"/>
                <w:color w:val="auto"/>
                <w:sz w:val="21"/>
                <w:szCs w:val="21"/>
                <w:highlight w:val="none"/>
              </w:rPr>
              <w:t>日</w:t>
            </w:r>
          </w:p>
        </w:tc>
        <w:tc>
          <w:tcPr>
            <w:tcW w:w="1382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6D1B18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CESI仿宋-GB2312" w:cs="Times New Roman"/>
                <w:color w:val="auto"/>
                <w:sz w:val="21"/>
                <w:szCs w:val="21"/>
                <w:highlight w:val="none"/>
                <w:lang w:eastAsia="zh-CN"/>
              </w:rPr>
              <w:t>城中区住建局</w:t>
            </w:r>
          </w:p>
        </w:tc>
        <w:tc>
          <w:tcPr>
            <w:tcW w:w="100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D90FF2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CESI仿宋-GB2312" w:cs="Times New Roman"/>
                <w:color w:val="auto"/>
                <w:sz w:val="21"/>
                <w:szCs w:val="21"/>
                <w:highlight w:val="none"/>
                <w:lang w:eastAsia="zh-CN"/>
              </w:rPr>
              <w:t>覃素珍</w:t>
            </w:r>
          </w:p>
        </w:tc>
        <w:tc>
          <w:tcPr>
            <w:tcW w:w="126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493281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CESI仿宋-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2812381</w:t>
            </w:r>
          </w:p>
        </w:tc>
      </w:tr>
      <w:tr w14:paraId="13BF90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6" w:hRule="atLeast"/>
        </w:trPr>
        <w:tc>
          <w:tcPr>
            <w:tcW w:w="1127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AC4E698">
            <w:pPr>
              <w:pStyle w:val="2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eastAsia="zh-CN"/>
              </w:rPr>
            </w:pPr>
          </w:p>
          <w:p w14:paraId="250B28B2">
            <w:pPr>
              <w:pStyle w:val="2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eastAsia="zh-CN"/>
              </w:rPr>
            </w:pPr>
          </w:p>
          <w:p w14:paraId="298A8F58">
            <w:pPr>
              <w:pStyle w:val="2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eastAsia="zh-CN"/>
              </w:rPr>
            </w:pPr>
          </w:p>
          <w:p w14:paraId="0C6ED439">
            <w:pPr>
              <w:pStyle w:val="2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eastAsia="zh-CN"/>
              </w:rPr>
            </w:pPr>
          </w:p>
          <w:p w14:paraId="2A1902BC">
            <w:pPr>
              <w:pStyle w:val="2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eastAsia="zh-CN"/>
              </w:rPr>
            </w:pPr>
          </w:p>
          <w:p w14:paraId="26D9E423">
            <w:pPr>
              <w:pStyle w:val="2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eastAsia="zh-CN"/>
              </w:rPr>
            </w:pPr>
          </w:p>
          <w:p w14:paraId="747704FE">
            <w:pPr>
              <w:pStyle w:val="2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eastAsia="zh-CN"/>
              </w:rPr>
            </w:pPr>
          </w:p>
          <w:p w14:paraId="4B2725B5">
            <w:pPr>
              <w:pStyle w:val="2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eastAsia="zh-CN"/>
              </w:rPr>
              <w:t>柳州市城中区自然资源局（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val="en-US" w:eastAsia="zh-CN"/>
              </w:rPr>
              <w:t>4项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eastAsia="zh-CN"/>
              </w:rPr>
              <w:t>）</w:t>
            </w:r>
          </w:p>
          <w:p w14:paraId="29167F5B">
            <w:pPr>
              <w:pStyle w:val="2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eastAsia="zh-CN"/>
              </w:rPr>
            </w:pPr>
          </w:p>
          <w:p w14:paraId="35D975B8">
            <w:pPr>
              <w:pStyle w:val="2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eastAsia="zh-CN"/>
              </w:rPr>
            </w:pPr>
          </w:p>
          <w:p w14:paraId="3556629C">
            <w:pPr>
              <w:pStyle w:val="2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eastAsia="zh-CN"/>
              </w:rPr>
            </w:pPr>
          </w:p>
          <w:p w14:paraId="7C1F7EAD">
            <w:pPr>
              <w:pStyle w:val="2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eastAsia="zh-CN"/>
              </w:rPr>
            </w:pPr>
          </w:p>
          <w:p w14:paraId="44D63E72">
            <w:pPr>
              <w:pStyle w:val="2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eastAsia="zh-CN"/>
              </w:rPr>
            </w:pPr>
          </w:p>
          <w:p w14:paraId="30E75D6F">
            <w:pPr>
              <w:pStyle w:val="2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eastAsia="zh-CN"/>
              </w:rPr>
            </w:pPr>
          </w:p>
          <w:p w14:paraId="40D1A767">
            <w:pPr>
              <w:pStyle w:val="2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eastAsia="zh-CN"/>
              </w:rPr>
            </w:pPr>
          </w:p>
          <w:p w14:paraId="60925690">
            <w:pPr>
              <w:pStyle w:val="2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eastAsia="zh-CN"/>
              </w:rPr>
            </w:pPr>
          </w:p>
          <w:p w14:paraId="1FAD5423">
            <w:pPr>
              <w:pStyle w:val="2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eastAsia="zh-CN"/>
              </w:rPr>
            </w:pPr>
          </w:p>
          <w:p w14:paraId="59B1A4DD">
            <w:pPr>
              <w:pStyle w:val="2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eastAsia="zh-CN"/>
              </w:rPr>
              <w:t>柳州市城中区自然资源局（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val="en-US" w:eastAsia="zh-CN"/>
              </w:rPr>
              <w:t>4项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eastAsia="zh-CN"/>
              </w:rPr>
              <w:t>）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72708D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eastAsia="zh-CN"/>
              </w:rPr>
              <w:t>《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  <w:t>土地管理法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eastAsia="zh-CN"/>
              </w:rPr>
              <w:t>》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4CEC7E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  <w:t>全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eastAsia="zh-CN"/>
              </w:rPr>
              <w:t>局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  <w:t>工作人员、社会公众</w:t>
            </w:r>
          </w:p>
        </w:tc>
        <w:tc>
          <w:tcPr>
            <w:tcW w:w="2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690B09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  <w:t>“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val="en-US" w:eastAsia="zh-CN"/>
              </w:rPr>
              <w:t>4·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  <w:t>22”地球日宣传周</w:t>
            </w:r>
          </w:p>
        </w:tc>
        <w:tc>
          <w:tcPr>
            <w:tcW w:w="2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B62B25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  <w:t>1.利用地球日开展普法宣传</w:t>
            </w:r>
          </w:p>
          <w:p w14:paraId="01FE4B9A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  <w:t>2.线上宣传</w:t>
            </w:r>
          </w:p>
        </w:tc>
        <w:tc>
          <w:tcPr>
            <w:tcW w:w="121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9AB5A2F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eastAsia="zh-CN"/>
              </w:rPr>
              <w:t>2024年</w:t>
            </w:r>
          </w:p>
          <w:p w14:paraId="695F6A22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  <w:t>12月31日</w:t>
            </w:r>
          </w:p>
        </w:tc>
        <w:tc>
          <w:tcPr>
            <w:tcW w:w="138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995299D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eastAsia="zh-CN"/>
              </w:rPr>
              <w:t>综合一室</w:t>
            </w:r>
          </w:p>
        </w:tc>
        <w:tc>
          <w:tcPr>
            <w:tcW w:w="100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5EA0FA5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eastAsia="zh-CN"/>
              </w:rPr>
              <w:t>潘燕琴李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eastAsia="zh-CN"/>
              </w:rPr>
              <w:t>红</w:t>
            </w:r>
          </w:p>
        </w:tc>
        <w:tc>
          <w:tcPr>
            <w:tcW w:w="126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F6EF340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val="en-US" w:eastAsia="zh-CN"/>
              </w:rPr>
              <w:t>2635530</w:t>
            </w:r>
          </w:p>
        </w:tc>
      </w:tr>
      <w:tr w14:paraId="7C0DA8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6" w:hRule="atLeast"/>
        </w:trPr>
        <w:tc>
          <w:tcPr>
            <w:tcW w:w="112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2480238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A3EED4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  <w:t>《中华人民共和国城乡规划法》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373658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  <w:t>全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eastAsia="zh-CN"/>
              </w:rPr>
              <w:t>局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  <w:t>工作人员、社会公众</w:t>
            </w:r>
          </w:p>
        </w:tc>
        <w:tc>
          <w:tcPr>
            <w:tcW w:w="2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263882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  <w:t>“6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val="en-US" w:eastAsia="zh-CN"/>
              </w:rPr>
              <w:t>·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  <w:t>25”土地日宣传周</w:t>
            </w:r>
          </w:p>
        </w:tc>
        <w:tc>
          <w:tcPr>
            <w:tcW w:w="2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0F30EE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val="en-US" w:eastAsia="zh-CN"/>
              </w:rPr>
              <w:t>1.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  <w:t>利用土地日开展普法宣传</w:t>
            </w:r>
          </w:p>
          <w:p w14:paraId="23D50243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val="en-US" w:eastAsia="zh-CN"/>
              </w:rPr>
              <w:t>2.线上宣传</w:t>
            </w:r>
          </w:p>
        </w:tc>
        <w:tc>
          <w:tcPr>
            <w:tcW w:w="121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00DD956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eastAsia="zh-CN"/>
              </w:rPr>
              <w:t>2024年</w:t>
            </w:r>
          </w:p>
          <w:p w14:paraId="7D97B83E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  <w:t>12月31日</w:t>
            </w:r>
          </w:p>
        </w:tc>
        <w:tc>
          <w:tcPr>
            <w:tcW w:w="138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A68EC7E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eastAsia="zh-CN"/>
              </w:rPr>
              <w:t>综合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val="en-US" w:eastAsia="zh-CN"/>
              </w:rPr>
              <w:t>二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eastAsia="zh-CN"/>
              </w:rPr>
              <w:t>室</w:t>
            </w:r>
          </w:p>
        </w:tc>
        <w:tc>
          <w:tcPr>
            <w:tcW w:w="100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A500C7B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eastAsia="zh-CN"/>
              </w:rPr>
              <w:t>何震中</w:t>
            </w:r>
          </w:p>
          <w:p w14:paraId="7B9AE8C1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val="en-US" w:eastAsia="zh-CN"/>
              </w:rPr>
              <w:t>岳  华</w:t>
            </w:r>
          </w:p>
        </w:tc>
        <w:tc>
          <w:tcPr>
            <w:tcW w:w="126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7511CE6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val="en-US" w:eastAsia="zh-CN"/>
              </w:rPr>
              <w:t>2635530</w:t>
            </w:r>
          </w:p>
        </w:tc>
      </w:tr>
      <w:tr w14:paraId="700DC7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112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247E29C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7160C8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  <w:t>《 中华人民共和国森林法》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7AF2BF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  <w:t>各街道办、全区党政机关、企事业单位、社会团体、社会公众</w:t>
            </w:r>
          </w:p>
        </w:tc>
        <w:tc>
          <w:tcPr>
            <w:tcW w:w="2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4EC78D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eastAsia="zh-CN"/>
              </w:rPr>
              <w:t>举办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  <w:t>培训</w:t>
            </w:r>
          </w:p>
        </w:tc>
        <w:tc>
          <w:tcPr>
            <w:tcW w:w="2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879032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  <w:t>组织一次森林防火培训</w:t>
            </w:r>
          </w:p>
        </w:tc>
        <w:tc>
          <w:tcPr>
            <w:tcW w:w="121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B500143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eastAsia="zh-CN"/>
              </w:rPr>
              <w:t>2024年</w:t>
            </w:r>
          </w:p>
          <w:p w14:paraId="63E90B8A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  <w:t>12月31日</w:t>
            </w:r>
          </w:p>
        </w:tc>
        <w:tc>
          <w:tcPr>
            <w:tcW w:w="138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5942BEB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eastAsia="zh-CN"/>
              </w:rPr>
              <w:t>综合二室</w:t>
            </w:r>
          </w:p>
        </w:tc>
        <w:tc>
          <w:tcPr>
            <w:tcW w:w="100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E781CA8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eastAsia="zh-CN"/>
              </w:rPr>
              <w:t>何震中</w:t>
            </w:r>
          </w:p>
          <w:p w14:paraId="7E305C17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val="en-US" w:eastAsia="zh-CN"/>
              </w:rPr>
              <w:t>岳  华</w:t>
            </w:r>
          </w:p>
        </w:tc>
        <w:tc>
          <w:tcPr>
            <w:tcW w:w="126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29C34AC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val="en-US" w:eastAsia="zh-CN"/>
              </w:rPr>
              <w:t>2635530</w:t>
            </w:r>
          </w:p>
        </w:tc>
      </w:tr>
      <w:tr w14:paraId="2550F0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6" w:hRule="atLeast"/>
        </w:trPr>
        <w:tc>
          <w:tcPr>
            <w:tcW w:w="112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9C80D00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236DDD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eastAsia="zh-CN"/>
              </w:rPr>
              <w:t>《中华人民共和国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  <w:t>宪法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eastAsia="zh-CN"/>
              </w:rPr>
              <w:t>》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054BC9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  <w:t>全局工作人员、社会公众</w:t>
            </w:r>
          </w:p>
        </w:tc>
        <w:tc>
          <w:tcPr>
            <w:tcW w:w="2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1BF568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  <w:t>“12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val="en-US" w:eastAsia="zh-CN"/>
              </w:rPr>
              <w:t>·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  <w:t>4”宪法宣传周</w:t>
            </w:r>
          </w:p>
        </w:tc>
        <w:tc>
          <w:tcPr>
            <w:tcW w:w="2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199242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  <w:t>利用宪法日开展普法宣传</w:t>
            </w:r>
          </w:p>
        </w:tc>
        <w:tc>
          <w:tcPr>
            <w:tcW w:w="121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A0F4F13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eastAsia="zh-CN"/>
              </w:rPr>
              <w:t>2024年</w:t>
            </w:r>
          </w:p>
          <w:p w14:paraId="33BFA1D4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  <w:t>12月31日</w:t>
            </w:r>
          </w:p>
        </w:tc>
        <w:tc>
          <w:tcPr>
            <w:tcW w:w="138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F892392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eastAsia="zh-CN"/>
              </w:rPr>
              <w:t>综合一室</w:t>
            </w:r>
          </w:p>
        </w:tc>
        <w:tc>
          <w:tcPr>
            <w:tcW w:w="100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27DC221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eastAsia="zh-CN"/>
              </w:rPr>
              <w:t>潘燕琴李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eastAsia="zh-CN"/>
              </w:rPr>
              <w:t>红</w:t>
            </w:r>
          </w:p>
        </w:tc>
        <w:tc>
          <w:tcPr>
            <w:tcW w:w="126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F474DDA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val="en-US" w:eastAsia="zh-CN"/>
              </w:rPr>
              <w:t>2635530</w:t>
            </w:r>
          </w:p>
        </w:tc>
      </w:tr>
      <w:tr w14:paraId="0A3BDE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1127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066D160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eastAsia="zh-CN"/>
              </w:rPr>
            </w:pPr>
          </w:p>
          <w:p w14:paraId="69F72698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eastAsia="zh-CN"/>
              </w:rPr>
            </w:pPr>
          </w:p>
          <w:p w14:paraId="6DF4D7B6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eastAsia="zh-CN"/>
              </w:rPr>
            </w:pPr>
          </w:p>
          <w:p w14:paraId="674E5E4F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eastAsia="zh-CN"/>
              </w:rPr>
              <w:t>柳州市城中区人力资源和社会保障局（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val="en-US" w:eastAsia="zh-CN"/>
              </w:rPr>
              <w:t>2项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eastAsia="zh-CN"/>
              </w:rPr>
              <w:t>）</w:t>
            </w:r>
          </w:p>
          <w:p w14:paraId="65E672B2">
            <w:pPr>
              <w:pStyle w:val="2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eastAsia="zh-CN"/>
              </w:rPr>
            </w:pPr>
          </w:p>
          <w:p w14:paraId="02BBD780">
            <w:pPr>
              <w:pStyle w:val="2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eastAsia="zh-CN"/>
              </w:rPr>
            </w:pPr>
          </w:p>
          <w:p w14:paraId="34BEA1D6">
            <w:pPr>
              <w:pStyle w:val="2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6A1F8F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eastAsia="zh-CN"/>
              </w:rPr>
              <w:t>《中华人民共和国就业促进法》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CB6100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  <w:t>全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eastAsia="zh-CN"/>
              </w:rPr>
              <w:t>区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  <w:t>党政机关、企事业单位、社会团体、社会公众</w:t>
            </w:r>
          </w:p>
        </w:tc>
        <w:tc>
          <w:tcPr>
            <w:tcW w:w="2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362048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eastAsia="zh-CN"/>
              </w:rPr>
              <w:t>线上宣传</w:t>
            </w:r>
          </w:p>
        </w:tc>
        <w:tc>
          <w:tcPr>
            <w:tcW w:w="2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D8541E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val="en-US" w:eastAsia="zh-CN"/>
              </w:rPr>
              <w:t>用微信公众号和线上招聘会进行政策宣传各1次。</w:t>
            </w:r>
          </w:p>
          <w:p w14:paraId="73B5A674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21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537E631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val="en-US" w:eastAsia="zh-CN"/>
              </w:rPr>
              <w:t>2024年12月31日</w:t>
            </w:r>
          </w:p>
        </w:tc>
        <w:tc>
          <w:tcPr>
            <w:tcW w:w="138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0696430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eastAsia="zh-CN"/>
              </w:rPr>
              <w:t>就业股</w:t>
            </w:r>
          </w:p>
        </w:tc>
        <w:tc>
          <w:tcPr>
            <w:tcW w:w="100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CEED628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eastAsia="zh-CN"/>
              </w:rPr>
              <w:t>韦悦琪</w:t>
            </w:r>
          </w:p>
        </w:tc>
        <w:tc>
          <w:tcPr>
            <w:tcW w:w="126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BB66BAA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val="en-US" w:eastAsia="zh-CN"/>
              </w:rPr>
              <w:t>2821682</w:t>
            </w:r>
          </w:p>
        </w:tc>
      </w:tr>
      <w:tr w14:paraId="3CA6F6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112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9112D15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F33CD2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eastAsia="zh-CN"/>
              </w:rPr>
              <w:t>《中华人民共和国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val="en-US" w:eastAsia="zh-CN"/>
              </w:rPr>
              <w:t>社会保险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eastAsia="zh-CN"/>
              </w:rPr>
              <w:t>法》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5F8B27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  <w:t>全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eastAsia="zh-CN"/>
              </w:rPr>
              <w:t>区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  <w:t>党政机关、企事业单位、社会团体、社会公众</w:t>
            </w:r>
          </w:p>
        </w:tc>
        <w:tc>
          <w:tcPr>
            <w:tcW w:w="2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A81756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eastAsia="zh-CN"/>
              </w:rPr>
              <w:t>日常宣传、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val="en-US" w:eastAsia="zh-CN"/>
              </w:rPr>
              <w:t>开展宣传活动</w:t>
            </w:r>
          </w:p>
        </w:tc>
        <w:tc>
          <w:tcPr>
            <w:tcW w:w="2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688548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val="en-US" w:eastAsia="zh-CN"/>
              </w:rPr>
              <w:t>开展宣传活动1次</w:t>
            </w:r>
          </w:p>
        </w:tc>
        <w:tc>
          <w:tcPr>
            <w:tcW w:w="121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7EE6BD1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val="en-US" w:eastAsia="zh-CN"/>
              </w:rPr>
              <w:t>2024年12月31日</w:t>
            </w:r>
          </w:p>
        </w:tc>
        <w:tc>
          <w:tcPr>
            <w:tcW w:w="138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C09555A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val="en-US" w:eastAsia="zh-CN"/>
              </w:rPr>
              <w:t>社保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eastAsia="zh-CN"/>
              </w:rPr>
              <w:t>股</w:t>
            </w:r>
          </w:p>
        </w:tc>
        <w:tc>
          <w:tcPr>
            <w:tcW w:w="100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E83EDE5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val="en-US" w:eastAsia="zh-CN"/>
              </w:rPr>
              <w:t>韦雨华</w:t>
            </w:r>
          </w:p>
        </w:tc>
        <w:tc>
          <w:tcPr>
            <w:tcW w:w="126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C4E6CD9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val="en-US" w:eastAsia="zh-CN"/>
              </w:rPr>
              <w:t>2801409</w:t>
            </w:r>
          </w:p>
        </w:tc>
      </w:tr>
      <w:tr w14:paraId="396082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1127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CD1B767">
            <w:pPr>
              <w:pStyle w:val="2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  <w:p w14:paraId="16B883A0">
            <w:pPr>
              <w:pStyle w:val="2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  <w:p w14:paraId="5D23ACD8">
            <w:pPr>
              <w:pStyle w:val="2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  <w:p w14:paraId="50C40E5B">
            <w:pPr>
              <w:pStyle w:val="2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  <w:p w14:paraId="4346F6E7">
            <w:pPr>
              <w:pStyle w:val="2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柳州市城中区卫生健康局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9项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  <w:t>）</w:t>
            </w:r>
          </w:p>
          <w:p w14:paraId="55880D2F">
            <w:pPr>
              <w:pStyle w:val="2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</w:pPr>
          </w:p>
          <w:p w14:paraId="06BC5D32">
            <w:pPr>
              <w:pStyle w:val="2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</w:pPr>
          </w:p>
          <w:p w14:paraId="7BDB47B9">
            <w:pPr>
              <w:pStyle w:val="2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</w:pPr>
          </w:p>
          <w:p w14:paraId="27807FA3">
            <w:pPr>
              <w:pStyle w:val="2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</w:pPr>
          </w:p>
          <w:p w14:paraId="26F88DE7">
            <w:pPr>
              <w:pStyle w:val="2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</w:pPr>
          </w:p>
          <w:p w14:paraId="69243FB9">
            <w:pPr>
              <w:pStyle w:val="2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</w:pPr>
          </w:p>
          <w:p w14:paraId="0CAB5257">
            <w:pPr>
              <w:pStyle w:val="2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</w:pPr>
          </w:p>
          <w:p w14:paraId="47DD40B9">
            <w:pPr>
              <w:pStyle w:val="2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</w:pPr>
          </w:p>
          <w:p w14:paraId="6243F102">
            <w:pPr>
              <w:pStyle w:val="2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</w:pPr>
          </w:p>
          <w:p w14:paraId="14140C1B">
            <w:pPr>
              <w:pStyle w:val="2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</w:pPr>
          </w:p>
          <w:p w14:paraId="1F3DB83F">
            <w:pPr>
              <w:pStyle w:val="2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</w:pPr>
          </w:p>
          <w:p w14:paraId="06EE46BE">
            <w:pPr>
              <w:pStyle w:val="2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</w:pPr>
          </w:p>
          <w:p w14:paraId="16A28A95">
            <w:pPr>
              <w:pStyle w:val="2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</w:pPr>
          </w:p>
          <w:p w14:paraId="22F8032F">
            <w:pPr>
              <w:pStyle w:val="2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</w:pPr>
          </w:p>
          <w:p w14:paraId="3F148E98">
            <w:pPr>
              <w:pStyle w:val="2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</w:pPr>
          </w:p>
          <w:p w14:paraId="47156559">
            <w:pPr>
              <w:pStyle w:val="2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</w:pPr>
          </w:p>
          <w:p w14:paraId="4E5BEFBB">
            <w:pPr>
              <w:pStyle w:val="2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柳州市城中区卫生健康局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9项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  <w:t>）</w:t>
            </w:r>
          </w:p>
          <w:p w14:paraId="3685C55F">
            <w:pPr>
              <w:pStyle w:val="2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</w:pPr>
          </w:p>
          <w:p w14:paraId="6B2104D6">
            <w:pPr>
              <w:pStyle w:val="2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</w:pPr>
          </w:p>
          <w:p w14:paraId="2AB1C917">
            <w:pPr>
              <w:pStyle w:val="2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</w:pPr>
          </w:p>
          <w:p w14:paraId="441322FF">
            <w:pPr>
              <w:pStyle w:val="2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</w:pPr>
          </w:p>
          <w:p w14:paraId="2DBFCF0D">
            <w:pPr>
              <w:pStyle w:val="2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</w:pPr>
          </w:p>
          <w:p w14:paraId="68339A3A">
            <w:pPr>
              <w:pStyle w:val="2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</w:pPr>
          </w:p>
          <w:p w14:paraId="1CC71EFB">
            <w:pPr>
              <w:pStyle w:val="2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</w:pPr>
          </w:p>
          <w:p w14:paraId="282AD85A">
            <w:pPr>
              <w:pStyle w:val="2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</w:pPr>
          </w:p>
          <w:p w14:paraId="3F7E4F8C">
            <w:pPr>
              <w:pStyle w:val="2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</w:pPr>
          </w:p>
          <w:p w14:paraId="0BD4F1CA">
            <w:pPr>
              <w:pStyle w:val="2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</w:pPr>
          </w:p>
          <w:p w14:paraId="64A30A7B">
            <w:pPr>
              <w:pStyle w:val="2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</w:pPr>
          </w:p>
          <w:p w14:paraId="2D94EF4F">
            <w:pPr>
              <w:pStyle w:val="2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</w:pPr>
          </w:p>
          <w:p w14:paraId="5987B6EA">
            <w:pPr>
              <w:pStyle w:val="2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</w:pPr>
          </w:p>
          <w:p w14:paraId="2C183192">
            <w:pPr>
              <w:pStyle w:val="2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</w:pPr>
          </w:p>
          <w:p w14:paraId="24415912">
            <w:pPr>
              <w:pStyle w:val="2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</w:pPr>
          </w:p>
          <w:p w14:paraId="23F4531D">
            <w:pPr>
              <w:pStyle w:val="2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</w:pPr>
          </w:p>
          <w:p w14:paraId="25DF0C57">
            <w:pPr>
              <w:pStyle w:val="2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柳州市城中区卫生健康局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9项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  <w:t>）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8888C2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《中华人民共和国宪法》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95E1F8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全区党政机关、企事业单位、社会团体、社会公众</w:t>
            </w:r>
          </w:p>
        </w:tc>
        <w:tc>
          <w:tcPr>
            <w:tcW w:w="2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BD4444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积极司法局开展的“12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·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4”宪法宣传周宣传活动；积极开展本局宪法宣传活动</w:t>
            </w:r>
          </w:p>
        </w:tc>
        <w:tc>
          <w:tcPr>
            <w:tcW w:w="2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BD55D7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组织开展1次集中宣传；</w:t>
            </w:r>
          </w:p>
          <w:p w14:paraId="683BF1D2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2.通过微信公众号发布相关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宣传。</w:t>
            </w:r>
          </w:p>
          <w:p w14:paraId="784C7647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21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FB6D71C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  <w:t>2024年</w:t>
            </w:r>
          </w:p>
          <w:p w14:paraId="66AE347A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12月31日</w:t>
            </w:r>
          </w:p>
        </w:tc>
        <w:tc>
          <w:tcPr>
            <w:tcW w:w="138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48D7F84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城中区卫生健康局</w:t>
            </w:r>
          </w:p>
        </w:tc>
        <w:tc>
          <w:tcPr>
            <w:tcW w:w="100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14C9718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刘佳艺</w:t>
            </w:r>
          </w:p>
        </w:tc>
        <w:tc>
          <w:tcPr>
            <w:tcW w:w="126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3A8320A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2804623</w:t>
            </w:r>
          </w:p>
        </w:tc>
      </w:tr>
      <w:tr w14:paraId="743840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112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08DC53A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5AAE31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《中华人民共和国民法典》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1AB3BA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全区党政机关、企事业单位、社会团体、社会公众</w:t>
            </w:r>
          </w:p>
        </w:tc>
        <w:tc>
          <w:tcPr>
            <w:tcW w:w="2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1DC1CD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积极开展主题宣传活动</w:t>
            </w:r>
          </w:p>
        </w:tc>
        <w:tc>
          <w:tcPr>
            <w:tcW w:w="2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82C454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组织开展民法典主题宣传月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相关宣传</w:t>
            </w:r>
          </w:p>
          <w:p w14:paraId="07524943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21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1431B32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  <w:t>2024年</w:t>
            </w:r>
          </w:p>
          <w:p w14:paraId="0754584D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12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月3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1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日</w:t>
            </w:r>
          </w:p>
        </w:tc>
        <w:tc>
          <w:tcPr>
            <w:tcW w:w="138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EEAF07E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城中区卫生健康局</w:t>
            </w:r>
          </w:p>
        </w:tc>
        <w:tc>
          <w:tcPr>
            <w:tcW w:w="100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B4D8B1D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刘佳艺</w:t>
            </w:r>
          </w:p>
        </w:tc>
        <w:tc>
          <w:tcPr>
            <w:tcW w:w="126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EF7C063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2804623</w:t>
            </w:r>
          </w:p>
        </w:tc>
      </w:tr>
      <w:tr w14:paraId="1FE8BD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112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BA3E758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9E0E32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《中华人民共和国红十字会法》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A957E1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社会公众</w:t>
            </w:r>
          </w:p>
        </w:tc>
        <w:tc>
          <w:tcPr>
            <w:tcW w:w="2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DC03B0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“5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·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8红十字日”、世界急救日开展宣传活动</w:t>
            </w:r>
          </w:p>
        </w:tc>
        <w:tc>
          <w:tcPr>
            <w:tcW w:w="2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865E7A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组织开展大型宣传活动，通过文艺表演、有奖问答、发放宣传单的形式开展红十字会法普法宣传。</w:t>
            </w:r>
          </w:p>
        </w:tc>
        <w:tc>
          <w:tcPr>
            <w:tcW w:w="121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45D99B8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  <w:t>2024年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12月31日</w:t>
            </w:r>
          </w:p>
        </w:tc>
        <w:tc>
          <w:tcPr>
            <w:tcW w:w="138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9A9D119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红十字会</w:t>
            </w:r>
          </w:p>
        </w:tc>
        <w:tc>
          <w:tcPr>
            <w:tcW w:w="100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E90FE48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黄夏</w:t>
            </w:r>
          </w:p>
        </w:tc>
        <w:tc>
          <w:tcPr>
            <w:tcW w:w="126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D5FDA90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2615192</w:t>
            </w:r>
          </w:p>
        </w:tc>
      </w:tr>
      <w:tr w14:paraId="54E554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112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0DEC54E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01098A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《中华人民共和国献血法》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FA7686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社会公众</w:t>
            </w:r>
          </w:p>
        </w:tc>
        <w:tc>
          <w:tcPr>
            <w:tcW w:w="2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4BCA81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组织开展无偿献血活动</w:t>
            </w:r>
          </w:p>
        </w:tc>
        <w:tc>
          <w:tcPr>
            <w:tcW w:w="2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03BFE1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在区机关、区企事业单位、公共场所开展无偿献血活动，通过发放宣传单及口头宣传等方式普及献血法，</w:t>
            </w:r>
          </w:p>
        </w:tc>
        <w:tc>
          <w:tcPr>
            <w:tcW w:w="121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279F195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  <w:t>2024年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12月31日</w:t>
            </w:r>
          </w:p>
        </w:tc>
        <w:tc>
          <w:tcPr>
            <w:tcW w:w="138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27C230B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红十字会</w:t>
            </w:r>
          </w:p>
        </w:tc>
        <w:tc>
          <w:tcPr>
            <w:tcW w:w="100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D0E65F4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黄夏</w:t>
            </w:r>
          </w:p>
        </w:tc>
        <w:tc>
          <w:tcPr>
            <w:tcW w:w="126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CFB3416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2615192</w:t>
            </w:r>
          </w:p>
        </w:tc>
      </w:tr>
      <w:tr w14:paraId="2FCC1B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112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85D6044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E27A1E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《职业病防治法》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1C9069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全区企业职工、企业负责人、社会团体。社会公众</w:t>
            </w:r>
          </w:p>
        </w:tc>
        <w:tc>
          <w:tcPr>
            <w:tcW w:w="2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238B87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职业病防治法宣传周（4月25日-5月1日）</w:t>
            </w:r>
          </w:p>
        </w:tc>
        <w:tc>
          <w:tcPr>
            <w:tcW w:w="2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A18E27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组织开展1次集中线下宣传活动</w:t>
            </w:r>
          </w:p>
          <w:p w14:paraId="336D5CA5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利用公众号开展线上答题有奖活动</w:t>
            </w:r>
          </w:p>
          <w:p w14:paraId="6E506531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利用公众号发布《职业病防治法》相关内容</w:t>
            </w:r>
          </w:p>
          <w:p w14:paraId="4A600F04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4.通过检查、督查相关单位开展宣传</w:t>
            </w:r>
          </w:p>
        </w:tc>
        <w:tc>
          <w:tcPr>
            <w:tcW w:w="121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462BC49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  <w:t>2024年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12月31日</w:t>
            </w:r>
          </w:p>
        </w:tc>
        <w:tc>
          <w:tcPr>
            <w:tcW w:w="138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C596892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城中区卫生健康局</w:t>
            </w:r>
          </w:p>
        </w:tc>
        <w:tc>
          <w:tcPr>
            <w:tcW w:w="100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50CCB51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刘思佳</w:t>
            </w:r>
          </w:p>
        </w:tc>
        <w:tc>
          <w:tcPr>
            <w:tcW w:w="126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E6CE449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26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23162</w:t>
            </w:r>
          </w:p>
        </w:tc>
      </w:tr>
      <w:tr w14:paraId="4D5071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112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60DDCB3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6D9068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《艾滋病防治条例》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5855C8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全区党政机关、企事业单位、社会团体、社会公众</w:t>
            </w:r>
          </w:p>
        </w:tc>
        <w:tc>
          <w:tcPr>
            <w:tcW w:w="2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283478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开展“禁毒防艾”“防疫抗艾”等主题宣传活动</w:t>
            </w:r>
          </w:p>
        </w:tc>
        <w:tc>
          <w:tcPr>
            <w:tcW w:w="2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D5D0C2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1.开展1次集中宣传活动；</w:t>
            </w:r>
          </w:p>
          <w:p w14:paraId="59B5691D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2.通过微信公众号发布艾滋病相关视频和文章。</w:t>
            </w:r>
          </w:p>
        </w:tc>
        <w:tc>
          <w:tcPr>
            <w:tcW w:w="121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BF7A917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  <w:t>2024年</w:t>
            </w:r>
          </w:p>
          <w:p w14:paraId="6E8DF8F1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12月31日</w:t>
            </w:r>
          </w:p>
        </w:tc>
        <w:tc>
          <w:tcPr>
            <w:tcW w:w="138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79B6DC6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城中区卫健</w:t>
            </w:r>
          </w:p>
        </w:tc>
        <w:tc>
          <w:tcPr>
            <w:tcW w:w="100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315EF35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严格格</w:t>
            </w:r>
          </w:p>
        </w:tc>
        <w:tc>
          <w:tcPr>
            <w:tcW w:w="126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24DF6BF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26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23162</w:t>
            </w:r>
          </w:p>
        </w:tc>
      </w:tr>
      <w:tr w14:paraId="770E03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112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20BC718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470A59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《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  <w:t>公共场所卫生管理条例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》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33BAA2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全区各类公共场所</w:t>
            </w:r>
          </w:p>
        </w:tc>
        <w:tc>
          <w:tcPr>
            <w:tcW w:w="2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7EEA8A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国家卫生城市复审及国家“双随机”专项督查活动</w:t>
            </w:r>
          </w:p>
        </w:tc>
        <w:tc>
          <w:tcPr>
            <w:tcW w:w="2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6C9DBF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1、通过卫计监督员督查，下基层面对面宣讲；</w:t>
            </w:r>
          </w:p>
          <w:p w14:paraId="4444FC15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2、通过国家“双随机”检查进行宣传；</w:t>
            </w:r>
          </w:p>
          <w:p w14:paraId="13C757AD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3通过发放宣传册、宣传海报宣传。</w:t>
            </w:r>
          </w:p>
        </w:tc>
        <w:tc>
          <w:tcPr>
            <w:tcW w:w="121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8227527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  <w:t>2024年</w:t>
            </w:r>
          </w:p>
          <w:p w14:paraId="664AA5E8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12月31日</w:t>
            </w:r>
          </w:p>
        </w:tc>
        <w:tc>
          <w:tcPr>
            <w:tcW w:w="138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DF53F97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城中区卫计监督所</w:t>
            </w:r>
          </w:p>
        </w:tc>
        <w:tc>
          <w:tcPr>
            <w:tcW w:w="100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610E42C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温华</w:t>
            </w:r>
          </w:p>
        </w:tc>
        <w:tc>
          <w:tcPr>
            <w:tcW w:w="126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A05B5DA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13707721024</w:t>
            </w:r>
          </w:p>
        </w:tc>
      </w:tr>
      <w:tr w14:paraId="6C5CE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112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8813EB4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A35FB7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《医疗机构管理条例》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7C2A82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全区各级各类医疗机构</w:t>
            </w:r>
          </w:p>
        </w:tc>
        <w:tc>
          <w:tcPr>
            <w:tcW w:w="2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FCBA5A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国家卫生城市复审及国家“双随机”专项督查活动</w:t>
            </w:r>
          </w:p>
        </w:tc>
        <w:tc>
          <w:tcPr>
            <w:tcW w:w="2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0BC260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1、通过督查，下基层面对面宣讲；</w:t>
            </w:r>
          </w:p>
          <w:p w14:paraId="1D98222B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2、通过国家“双随机”检查进行宣传；</w:t>
            </w:r>
          </w:p>
          <w:p w14:paraId="136E2F0C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3、通过发放宣传册、宣传海报宣传。</w:t>
            </w:r>
          </w:p>
        </w:tc>
        <w:tc>
          <w:tcPr>
            <w:tcW w:w="121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7715F7D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  <w:t>2024年</w:t>
            </w:r>
          </w:p>
          <w:p w14:paraId="7CA125B9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12月31日</w:t>
            </w:r>
          </w:p>
        </w:tc>
        <w:tc>
          <w:tcPr>
            <w:tcW w:w="138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900141A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城中区卫计监督所</w:t>
            </w:r>
          </w:p>
        </w:tc>
        <w:tc>
          <w:tcPr>
            <w:tcW w:w="100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29E627F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曾馥郁</w:t>
            </w:r>
          </w:p>
        </w:tc>
        <w:tc>
          <w:tcPr>
            <w:tcW w:w="126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0D9B8B2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15577212138</w:t>
            </w:r>
          </w:p>
        </w:tc>
      </w:tr>
      <w:tr w14:paraId="7EA497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112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B8912AB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B7FE45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《中华人民共和国中医药法》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31D77F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全区党政机关、社会公众</w:t>
            </w:r>
          </w:p>
        </w:tc>
        <w:tc>
          <w:tcPr>
            <w:tcW w:w="2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4F4846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《中华人民共和国中医药法》实施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七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周年宣传月活动</w:t>
            </w:r>
          </w:p>
        </w:tc>
        <w:tc>
          <w:tcPr>
            <w:tcW w:w="2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B07E3B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组织开展城中区中医药法颁布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七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周年宣传、中医义诊活动</w:t>
            </w:r>
          </w:p>
          <w:p w14:paraId="3836BB10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通过张贴相关海报宣传中医药法。</w:t>
            </w:r>
          </w:p>
          <w:p w14:paraId="3091381E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通过视频播放宣传中医药法相关内容</w:t>
            </w:r>
          </w:p>
        </w:tc>
        <w:tc>
          <w:tcPr>
            <w:tcW w:w="121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50A7954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  <w:t>2024年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8月</w:t>
            </w:r>
          </w:p>
        </w:tc>
        <w:tc>
          <w:tcPr>
            <w:tcW w:w="138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616B4E0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中医药管理局</w:t>
            </w:r>
          </w:p>
        </w:tc>
        <w:tc>
          <w:tcPr>
            <w:tcW w:w="100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0F81035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刘思佳</w:t>
            </w:r>
          </w:p>
        </w:tc>
        <w:tc>
          <w:tcPr>
            <w:tcW w:w="126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DD761A3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26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23162</w:t>
            </w:r>
          </w:p>
        </w:tc>
      </w:tr>
      <w:tr w14:paraId="75A438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1127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FDB1722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eastAsia="zh-CN"/>
              </w:rPr>
            </w:pPr>
          </w:p>
          <w:p w14:paraId="4F95FA72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eastAsia="zh-CN"/>
              </w:rPr>
            </w:pPr>
          </w:p>
          <w:p w14:paraId="4ABB15CD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eastAsia="zh-CN"/>
              </w:rPr>
            </w:pPr>
          </w:p>
          <w:p w14:paraId="40CB30D6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eastAsia="zh-CN"/>
              </w:rPr>
            </w:pPr>
          </w:p>
          <w:p w14:paraId="22FF67CD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eastAsia="zh-CN"/>
              </w:rPr>
            </w:pPr>
          </w:p>
          <w:p w14:paraId="7A4DD85B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eastAsia="zh-CN"/>
              </w:rPr>
            </w:pPr>
          </w:p>
          <w:p w14:paraId="7C1D4B85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eastAsia="zh-CN"/>
              </w:rPr>
            </w:pPr>
          </w:p>
          <w:p w14:paraId="79AAA47D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eastAsia="zh-CN"/>
              </w:rPr>
            </w:pPr>
          </w:p>
          <w:p w14:paraId="136867E9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eastAsia="zh-CN"/>
              </w:rPr>
              <w:t>柳州市城中区委统战部（6项)</w:t>
            </w:r>
          </w:p>
          <w:p w14:paraId="296E28DA">
            <w:pPr>
              <w:pStyle w:val="2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eastAsia="zh-CN"/>
              </w:rPr>
            </w:pPr>
          </w:p>
          <w:p w14:paraId="6A388118">
            <w:pPr>
              <w:pStyle w:val="2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eastAsia="zh-CN"/>
              </w:rPr>
            </w:pPr>
          </w:p>
          <w:p w14:paraId="175A66E7">
            <w:pPr>
              <w:pStyle w:val="2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eastAsia="zh-CN"/>
              </w:rPr>
            </w:pPr>
          </w:p>
          <w:p w14:paraId="4F6F4343">
            <w:pPr>
              <w:pStyle w:val="2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eastAsia="zh-CN"/>
              </w:rPr>
            </w:pPr>
          </w:p>
          <w:p w14:paraId="798EDAF9">
            <w:pPr>
              <w:pStyle w:val="2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eastAsia="zh-CN"/>
              </w:rPr>
            </w:pPr>
          </w:p>
          <w:p w14:paraId="4E2847EE">
            <w:pPr>
              <w:pStyle w:val="2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eastAsia="zh-CN"/>
              </w:rPr>
            </w:pPr>
          </w:p>
          <w:p w14:paraId="71ED5EC3">
            <w:pPr>
              <w:pStyle w:val="2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eastAsia="zh-CN"/>
              </w:rPr>
            </w:pPr>
          </w:p>
          <w:p w14:paraId="50DCE922">
            <w:pPr>
              <w:pStyle w:val="2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eastAsia="zh-CN"/>
              </w:rPr>
            </w:pPr>
          </w:p>
          <w:p w14:paraId="1B0B928C">
            <w:pPr>
              <w:pStyle w:val="2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eastAsia="zh-CN"/>
              </w:rPr>
            </w:pPr>
          </w:p>
          <w:p w14:paraId="2D81AB80">
            <w:pPr>
              <w:pStyle w:val="2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eastAsia="zh-CN"/>
              </w:rPr>
            </w:pPr>
          </w:p>
          <w:p w14:paraId="3526D590">
            <w:pPr>
              <w:pStyle w:val="2"/>
              <w:jc w:val="center"/>
              <w:rPr>
                <w:rFonts w:hint="default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eastAsia="zh-CN"/>
              </w:rPr>
              <w:t>柳州市城中区委统战部（6项)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6EE168">
            <w:pPr>
              <w:tabs>
                <w:tab w:val="left" w:pos="534"/>
              </w:tabs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val="en-US" w:eastAsia="zh-CN"/>
              </w:rPr>
              <w:t>《中华人民共和国民法典》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E58973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  <w:t>城中区委统战部全体</w:t>
            </w:r>
          </w:p>
        </w:tc>
        <w:tc>
          <w:tcPr>
            <w:tcW w:w="2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1A9B5A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val="en-US" w:eastAsia="zh-CN"/>
              </w:rPr>
              <w:t>以集中学习、自主学习的方式进行普法</w:t>
            </w:r>
          </w:p>
        </w:tc>
        <w:tc>
          <w:tcPr>
            <w:tcW w:w="2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517676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val="en-US" w:eastAsia="zh-CN"/>
              </w:rPr>
              <w:t>1.组织开展部门民法典集中学习；</w:t>
            </w:r>
          </w:p>
          <w:p w14:paraId="2459B7B9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val="en-US" w:eastAsia="zh-CN"/>
              </w:rPr>
              <w:t>2.结合日常工作自主学习</w:t>
            </w:r>
          </w:p>
        </w:tc>
        <w:tc>
          <w:tcPr>
            <w:tcW w:w="121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537B9F8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  <w:t>202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val="en-US" w:eastAsia="zh-CN"/>
              </w:rPr>
              <w:t>4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  <w:t>年</w:t>
            </w:r>
          </w:p>
          <w:p w14:paraId="5343C896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  <w:t>12月31日</w:t>
            </w:r>
          </w:p>
        </w:tc>
        <w:tc>
          <w:tcPr>
            <w:tcW w:w="138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A080B97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eastAsia="zh-CN"/>
              </w:rPr>
              <w:t>城中区民宗局</w:t>
            </w:r>
          </w:p>
        </w:tc>
        <w:tc>
          <w:tcPr>
            <w:tcW w:w="100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E278E91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val="en-US" w:eastAsia="zh-CN"/>
              </w:rPr>
              <w:t>苏哲</w:t>
            </w:r>
          </w:p>
        </w:tc>
        <w:tc>
          <w:tcPr>
            <w:tcW w:w="126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9D32100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val="en-US" w:eastAsia="zh-CN"/>
              </w:rPr>
              <w:t>2021339</w:t>
            </w:r>
          </w:p>
        </w:tc>
      </w:tr>
      <w:tr w14:paraId="3CE5AD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112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C3E25A6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0E8814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val="en-US" w:eastAsia="zh-CN"/>
              </w:rPr>
              <w:t>《民族区域自治法》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CBBBA5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  <w:t>全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eastAsia="zh-CN"/>
              </w:rPr>
              <w:t>区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  <w:t>党政机关、企事业单位、社会团体、社会公众</w:t>
            </w:r>
          </w:p>
        </w:tc>
        <w:tc>
          <w:tcPr>
            <w:tcW w:w="2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B15A7A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val="en-US" w:eastAsia="zh-CN"/>
              </w:rPr>
              <w:t>结合节庆、宣传月活动，通过发放手册和新媒体方式进行普法宣传</w:t>
            </w:r>
          </w:p>
        </w:tc>
        <w:tc>
          <w:tcPr>
            <w:tcW w:w="2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063E7F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val="en-US" w:eastAsia="zh-CN"/>
              </w:rPr>
              <w:t>结合“壮族三月三”节庆开展不少于1场；</w:t>
            </w:r>
          </w:p>
          <w:p w14:paraId="6FD5C84A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val="en-US" w:eastAsia="zh-CN"/>
              </w:rPr>
              <w:t>结合民族团结进步宣传月活动全面开展；</w:t>
            </w:r>
          </w:p>
          <w:p w14:paraId="48C89DA2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val="en-US" w:eastAsia="zh-CN"/>
              </w:rPr>
              <w:t>结合日常工作开展</w:t>
            </w:r>
          </w:p>
        </w:tc>
        <w:tc>
          <w:tcPr>
            <w:tcW w:w="121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E87A51C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eastAsia="zh-CN"/>
              </w:rPr>
            </w:pPr>
          </w:p>
          <w:p w14:paraId="48BB8131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eastAsia="zh-CN"/>
              </w:rPr>
              <w:t>2024年</w:t>
            </w:r>
          </w:p>
          <w:p w14:paraId="0B7AB59B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  <w:t>1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  <w:t>月3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val="en-US" w:eastAsia="zh-CN"/>
              </w:rPr>
              <w:t>1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  <w:t>日</w:t>
            </w:r>
          </w:p>
        </w:tc>
        <w:tc>
          <w:tcPr>
            <w:tcW w:w="138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A50B059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eastAsia="zh-CN"/>
              </w:rPr>
            </w:pPr>
          </w:p>
          <w:p w14:paraId="61E24E80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eastAsia="zh-CN"/>
              </w:rPr>
              <w:t>城中区民宗局</w:t>
            </w:r>
          </w:p>
        </w:tc>
        <w:tc>
          <w:tcPr>
            <w:tcW w:w="100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62C2B15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val="en-US" w:eastAsia="zh-CN"/>
              </w:rPr>
            </w:pPr>
          </w:p>
          <w:p w14:paraId="699E5F31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val="en-US" w:eastAsia="zh-CN"/>
              </w:rPr>
              <w:t>苏哲</w:t>
            </w:r>
          </w:p>
          <w:p w14:paraId="2DF71B2C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26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567B040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val="en-US" w:eastAsia="zh-CN"/>
              </w:rPr>
            </w:pPr>
          </w:p>
          <w:p w14:paraId="71E5C1C0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val="en-US" w:eastAsia="zh-CN"/>
              </w:rPr>
              <w:t>2021339</w:t>
            </w:r>
          </w:p>
          <w:p w14:paraId="6BA9FACB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</w:tr>
      <w:tr w14:paraId="7D844B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112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59E2C6D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B89779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val="en-US" w:eastAsia="zh-CN"/>
              </w:rPr>
              <w:t>《城市民族工作条例》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85511D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  <w:t>全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eastAsia="zh-CN"/>
              </w:rPr>
              <w:t>区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  <w:t>党政机关、企事业单位、社会团体、社会公众</w:t>
            </w:r>
          </w:p>
        </w:tc>
        <w:tc>
          <w:tcPr>
            <w:tcW w:w="2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4341A2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val="en-US" w:eastAsia="zh-CN"/>
              </w:rPr>
              <w:t>结合节庆、宣传月活动，通过发放手册和新媒体方式进行普法宣传</w:t>
            </w:r>
          </w:p>
        </w:tc>
        <w:tc>
          <w:tcPr>
            <w:tcW w:w="2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A5927D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val="en-US" w:eastAsia="zh-CN"/>
              </w:rPr>
              <w:t>1.结合“壮族三月三”节庆开展不少于1场；</w:t>
            </w:r>
          </w:p>
          <w:p w14:paraId="7D847E77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val="en-US" w:eastAsia="zh-CN"/>
              </w:rPr>
              <w:t>2.结合民族团结进步宣传月活动全面开展；</w:t>
            </w:r>
          </w:p>
          <w:p w14:paraId="6A4291A3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val="en-US" w:eastAsia="zh-CN"/>
              </w:rPr>
              <w:t>3.结合日常工作开展</w:t>
            </w:r>
          </w:p>
        </w:tc>
        <w:tc>
          <w:tcPr>
            <w:tcW w:w="121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2B7156C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eastAsia="zh-CN"/>
              </w:rPr>
              <w:t>2024年</w:t>
            </w:r>
          </w:p>
          <w:p w14:paraId="01D2CC43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  <w:t>1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  <w:t>月3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val="en-US" w:eastAsia="zh-CN"/>
              </w:rPr>
              <w:t>1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  <w:t>日</w:t>
            </w:r>
          </w:p>
        </w:tc>
        <w:tc>
          <w:tcPr>
            <w:tcW w:w="138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35EF8A1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eastAsia="zh-CN"/>
              </w:rPr>
              <w:t>城中区民宗局</w:t>
            </w:r>
          </w:p>
        </w:tc>
        <w:tc>
          <w:tcPr>
            <w:tcW w:w="100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7E9DA8E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val="en-US" w:eastAsia="zh-CN"/>
              </w:rPr>
              <w:t>苏哲</w:t>
            </w:r>
          </w:p>
          <w:p w14:paraId="04A93032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26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6EFDD9E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val="en-US" w:eastAsia="zh-CN"/>
              </w:rPr>
              <w:t>2021339</w:t>
            </w:r>
          </w:p>
          <w:p w14:paraId="0496B39B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</w:tr>
      <w:tr w14:paraId="381681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112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ECCFDBB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F95E91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val="en-US" w:eastAsia="zh-CN"/>
              </w:rPr>
              <w:t>《广西壮族自治区少数民族语言文字工作条例》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155B7D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  <w:t>全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eastAsia="zh-CN"/>
              </w:rPr>
              <w:t>区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  <w:t>党政机关、企事业单位、社会团体、社会公众</w:t>
            </w:r>
          </w:p>
        </w:tc>
        <w:tc>
          <w:tcPr>
            <w:tcW w:w="2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FCD9D7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val="en-US" w:eastAsia="zh-CN"/>
              </w:rPr>
              <w:t>结合节庆、宣传月活动，通过发放手册和新媒体方式进行普法宣传</w:t>
            </w:r>
          </w:p>
        </w:tc>
        <w:tc>
          <w:tcPr>
            <w:tcW w:w="2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D44157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val="en-US" w:eastAsia="zh-CN"/>
              </w:rPr>
              <w:t>1.结合“壮族三月三”节庆开展不少于1场；</w:t>
            </w:r>
          </w:p>
          <w:p w14:paraId="246C650C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val="en-US" w:eastAsia="zh-CN"/>
              </w:rPr>
              <w:t>2.结合民族团结进步宣传月活动全面开展；</w:t>
            </w:r>
          </w:p>
          <w:p w14:paraId="56EC5A2A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val="en-US" w:eastAsia="zh-CN"/>
              </w:rPr>
              <w:t>3.结合日常工作开展</w:t>
            </w:r>
          </w:p>
        </w:tc>
        <w:tc>
          <w:tcPr>
            <w:tcW w:w="121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D62280E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eastAsia="zh-CN"/>
              </w:rPr>
              <w:t>2024年</w:t>
            </w:r>
          </w:p>
          <w:p w14:paraId="3ED93BB2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  <w:t>1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  <w:t>月3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val="en-US" w:eastAsia="zh-CN"/>
              </w:rPr>
              <w:t>1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  <w:t>日</w:t>
            </w:r>
          </w:p>
        </w:tc>
        <w:tc>
          <w:tcPr>
            <w:tcW w:w="138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4F17262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eastAsia="zh-CN"/>
              </w:rPr>
              <w:t>城中区民宗局</w:t>
            </w:r>
          </w:p>
        </w:tc>
        <w:tc>
          <w:tcPr>
            <w:tcW w:w="100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614CF18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val="en-US" w:eastAsia="zh-CN"/>
              </w:rPr>
              <w:t>苏哲</w:t>
            </w:r>
          </w:p>
          <w:p w14:paraId="709121A8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26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644DB3B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val="en-US" w:eastAsia="zh-CN"/>
              </w:rPr>
              <w:t>2021339</w:t>
            </w:r>
          </w:p>
          <w:p w14:paraId="3CDF849B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</w:tr>
      <w:tr w14:paraId="5FA9D3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112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75559F3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8B7491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val="en-US" w:eastAsia="zh-CN"/>
              </w:rPr>
              <w:t>《中国公民民族成分管理办法》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BEB545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val="en-US" w:eastAsia="zh-CN"/>
              </w:rPr>
              <w:t>社会公众</w:t>
            </w:r>
          </w:p>
        </w:tc>
        <w:tc>
          <w:tcPr>
            <w:tcW w:w="2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4E615D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val="en-US" w:eastAsia="zh-CN"/>
              </w:rPr>
              <w:t>发放《中国公民民族成分管理办法》、日常宣传、咨询解答</w:t>
            </w:r>
          </w:p>
        </w:tc>
        <w:tc>
          <w:tcPr>
            <w:tcW w:w="2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C672AF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val="en-US" w:eastAsia="zh-CN"/>
              </w:rPr>
              <w:t>1.有群众到政务大厅咨询时解答；</w:t>
            </w:r>
          </w:p>
          <w:p w14:paraId="4572617F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val="en-US" w:eastAsia="zh-CN"/>
              </w:rPr>
              <w:t>2.结合日常工作开展</w:t>
            </w:r>
          </w:p>
        </w:tc>
        <w:tc>
          <w:tcPr>
            <w:tcW w:w="121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A4DB76A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val="en-US" w:eastAsia="zh-CN"/>
              </w:rPr>
              <w:t>2024年12月31日</w:t>
            </w:r>
          </w:p>
        </w:tc>
        <w:tc>
          <w:tcPr>
            <w:tcW w:w="138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0871755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val="en-US" w:eastAsia="zh-CN"/>
              </w:rPr>
              <w:t>城中区侨务办公室</w:t>
            </w:r>
          </w:p>
        </w:tc>
        <w:tc>
          <w:tcPr>
            <w:tcW w:w="100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959364E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val="en-US" w:eastAsia="zh-CN"/>
              </w:rPr>
              <w:t>苏哲</w:t>
            </w:r>
          </w:p>
        </w:tc>
        <w:tc>
          <w:tcPr>
            <w:tcW w:w="126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F63B3A4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val="en-US" w:eastAsia="zh-CN"/>
              </w:rPr>
              <w:t>2021339</w:t>
            </w:r>
          </w:p>
        </w:tc>
      </w:tr>
      <w:tr w14:paraId="1B4455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112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4A4F5ED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643323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val="en-US" w:eastAsia="zh-CN"/>
              </w:rPr>
              <w:t>《中华人民共和国归侨侨眷权益保护法》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AC0447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val="en-US" w:eastAsia="zh-CN"/>
              </w:rPr>
              <w:t>全区党政机关、企事业单位、社会团体、辖区归侨侨眷</w:t>
            </w:r>
          </w:p>
        </w:tc>
        <w:tc>
          <w:tcPr>
            <w:tcW w:w="2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AA968A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val="en-US" w:eastAsia="zh-CN"/>
              </w:rPr>
              <w:t>结合侨法宣传活动发放材料宣传，现场咨询解答；</w:t>
            </w:r>
          </w:p>
          <w:p w14:paraId="4BE988A8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C39037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val="en-US" w:eastAsia="zh-CN"/>
              </w:rPr>
              <w:t>1.结合侨法宣传活动发放宣传材料并现场解答不少于1场；</w:t>
            </w:r>
          </w:p>
          <w:p w14:paraId="4DAB4F03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val="en-US" w:eastAsia="zh-CN"/>
              </w:rPr>
              <w:t>2.结合日常工作宣传解答</w:t>
            </w:r>
          </w:p>
        </w:tc>
        <w:tc>
          <w:tcPr>
            <w:tcW w:w="121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12217BD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val="en-US" w:eastAsia="zh-CN"/>
              </w:rPr>
              <w:t>2024年12月31日</w:t>
            </w:r>
          </w:p>
        </w:tc>
        <w:tc>
          <w:tcPr>
            <w:tcW w:w="138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FF02D17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val="en-US" w:eastAsia="zh-CN"/>
              </w:rPr>
              <w:t>城中区侨务办公室</w:t>
            </w:r>
          </w:p>
        </w:tc>
        <w:tc>
          <w:tcPr>
            <w:tcW w:w="100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13DA824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val="en-US" w:eastAsia="zh-CN"/>
              </w:rPr>
              <w:t>苏哲</w:t>
            </w:r>
          </w:p>
        </w:tc>
        <w:tc>
          <w:tcPr>
            <w:tcW w:w="126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E9C6C65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val="en-US" w:eastAsia="zh-CN"/>
              </w:rPr>
              <w:t>2021339</w:t>
            </w:r>
          </w:p>
        </w:tc>
      </w:tr>
    </w:tbl>
    <w:p w14:paraId="7ED47ACB"/>
    <w:p w14:paraId="64A14D56">
      <w:pPr>
        <w:jc w:val="center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4"/>
          <w:szCs w:val="24"/>
        </w:rPr>
        <w:t>填报单位（盖章）：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>城中区司法局</w:t>
      </w:r>
      <w:r>
        <w:rPr>
          <w:rFonts w:hint="eastAsia" w:ascii="Times New Roman" w:hAnsi="Times New Roman" w:eastAsia="仿宋_GB2312" w:cs="Times New Roman"/>
          <w:sz w:val="24"/>
          <w:szCs w:val="24"/>
        </w:rPr>
        <w:t xml:space="preserve">                                   </w:t>
      </w:r>
      <w:r>
        <w:rPr>
          <w:rFonts w:hint="eastAsia" w:ascii="Times New Roman" w:hAnsi="Times New Roman" w:eastAsia="仿宋_GB2312" w:cs="Times New Roman"/>
          <w:sz w:val="24"/>
          <w:szCs w:val="24"/>
          <w:lang w:val="en-US" w:eastAsia="zh-CN"/>
        </w:rPr>
        <w:t xml:space="preserve">        </w:t>
      </w:r>
      <w:r>
        <w:rPr>
          <w:rFonts w:hint="eastAsia" w:ascii="Times New Roman" w:hAnsi="Times New Roman" w:eastAsia="仿宋_GB2312" w:cs="Times New Roman"/>
          <w:sz w:val="24"/>
          <w:szCs w:val="24"/>
        </w:rPr>
        <w:t>填表日期：</w:t>
      </w:r>
      <w:r>
        <w:rPr>
          <w:rFonts w:hint="eastAsia" w:ascii="Times New Roman" w:hAnsi="Times New Roman" w:eastAsia="仿宋_GB2312" w:cs="Times New Roman"/>
          <w:sz w:val="24"/>
          <w:szCs w:val="24"/>
          <w:lang w:val="en-US" w:eastAsia="zh-CN"/>
        </w:rPr>
        <w:t xml:space="preserve">2024 </w:t>
      </w:r>
      <w:r>
        <w:rPr>
          <w:rFonts w:hint="eastAsia" w:ascii="Times New Roman" w:hAnsi="Times New Roman" w:eastAsia="仿宋_GB2312" w:cs="Times New Roman"/>
          <w:sz w:val="24"/>
          <w:szCs w:val="24"/>
        </w:rPr>
        <w:t>年</w:t>
      </w:r>
      <w:r>
        <w:rPr>
          <w:rFonts w:hint="eastAsia" w:ascii="Times New Roman" w:hAnsi="Times New Roman" w:eastAsia="仿宋_GB2312" w:cs="Times New Roman"/>
          <w:sz w:val="24"/>
          <w:szCs w:val="24"/>
          <w:lang w:val="en-US" w:eastAsia="zh-CN"/>
        </w:rPr>
        <w:t xml:space="preserve"> 6</w:t>
      </w:r>
      <w:r>
        <w:rPr>
          <w:rFonts w:hint="eastAsia" w:ascii="Times New Roman" w:hAnsi="Times New Roman" w:eastAsia="仿宋_GB2312" w:cs="Times New Roman"/>
          <w:sz w:val="24"/>
          <w:szCs w:val="24"/>
        </w:rPr>
        <w:t>月</w:t>
      </w:r>
      <w:r>
        <w:rPr>
          <w:rFonts w:hint="eastAsia" w:ascii="Times New Roman" w:hAnsi="Times New Roman" w:eastAsia="仿宋_GB2312" w:cs="Times New Roman"/>
          <w:sz w:val="24"/>
          <w:szCs w:val="24"/>
          <w:lang w:val="en-US" w:eastAsia="zh-CN"/>
        </w:rPr>
        <w:t>28</w:t>
      </w:r>
      <w:r>
        <w:rPr>
          <w:rFonts w:hint="eastAsia" w:ascii="Times New Roman" w:hAnsi="Times New Roman" w:eastAsia="仿宋_GB2312" w:cs="Times New Roman"/>
          <w:sz w:val="24"/>
          <w:szCs w:val="24"/>
        </w:rPr>
        <w:t>日</w:t>
      </w:r>
    </w:p>
    <w:sectPr>
      <w:headerReference r:id="rId3" w:type="default"/>
      <w:footerReference r:id="rId5" w:type="default"/>
      <w:headerReference r:id="rId4" w:type="even"/>
      <w:footerReference r:id="rId6" w:type="even"/>
      <w:pgSz w:w="16838" w:h="11906" w:orient="landscape"/>
      <w:pgMar w:top="567" w:right="1440" w:bottom="567" w:left="1440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altName w:val="方正舒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ESI仿宋-GB2312">
    <w:altName w:val="仿宋"/>
    <w:panose1 w:val="02000500000000000000"/>
    <w:charset w:val="86"/>
    <w:family w:val="auto"/>
    <w:pitch w:val="default"/>
    <w:sig w:usb0="00000000" w:usb1="00000000" w:usb2="00000010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C91732">
    <w:pPr>
      <w:pStyle w:val="3"/>
    </w:pPr>
    <w:r>
      <w:rPr>
        <w:rFonts w:ascii="Calibri" w:hAnsi="Calibri" w:eastAsia="宋体" w:cs="黑体"/>
        <w:kern w:val="2"/>
        <w:sz w:val="18"/>
        <w:szCs w:val="24"/>
        <w:lang w:val="en-US" w:eastAsia="zh-CN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8F9AF78">
                          <w:pPr>
                            <w:snapToGrid w:val="0"/>
                            <w:rPr>
                              <w:rFonts w:hint="eastAsia" w:eastAsia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8F9AF78">
                    <w:pPr>
                      <w:snapToGrid w:val="0"/>
                      <w:rPr>
                        <w:rFonts w:hint="eastAsia" w:eastAsia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6E3999">
    <w:pPr>
      <w:pStyle w:val="3"/>
      <w:tabs>
        <w:tab w:val="left" w:pos="7660"/>
        <w:tab w:val="clear" w:pos="4153"/>
      </w:tabs>
      <w:rPr>
        <w:rFonts w:hint="eastAsia" w:eastAsia="宋体"/>
        <w:lang w:eastAsia="zh-CN"/>
      </w:rPr>
    </w:pPr>
    <w:r>
      <w:rPr>
        <w:rFonts w:ascii="Calibri" w:hAnsi="Calibri" w:eastAsia="宋体" w:cs="黑体"/>
        <w:kern w:val="2"/>
        <w:sz w:val="18"/>
        <w:szCs w:val="24"/>
        <w:lang w:val="en-US" w:eastAsia="zh-CN" w:bidi="ar-SA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D36ECFC">
                          <w:pPr>
                            <w:snapToGrid w:val="0"/>
                            <w:rPr>
                              <w:rFonts w:hint="eastAsia" w:eastAsia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t>2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9Aknl8cBAACZAwAADgAAAAAAAAABACAAAAAeAQAAZHJzL2Uyb0RvYy54&#10;bWxQSwUGAAAAAAYABgBZAQAAV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D36ECFC">
                    <w:pPr>
                      <w:snapToGrid w:val="0"/>
                      <w:rPr>
                        <w:rFonts w:hint="eastAsia" w:eastAsia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t>2</w:t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C166D8"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CEF6EB"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evenAndOddHeaders w:val="1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BjZTU0YWQxYTRhNmI5NmI0ZDEzNGIwNWI2YTBjNTMifQ=="/>
  </w:docVars>
  <w:rsids>
    <w:rsidRoot w:val="00FB461F"/>
    <w:rsid w:val="0003765E"/>
    <w:rsid w:val="000503B1"/>
    <w:rsid w:val="000F302E"/>
    <w:rsid w:val="00210335"/>
    <w:rsid w:val="002C763D"/>
    <w:rsid w:val="00456EB9"/>
    <w:rsid w:val="00580345"/>
    <w:rsid w:val="00680292"/>
    <w:rsid w:val="009C18D0"/>
    <w:rsid w:val="009D72BD"/>
    <w:rsid w:val="00BE77E0"/>
    <w:rsid w:val="00C472FC"/>
    <w:rsid w:val="00CB6BAC"/>
    <w:rsid w:val="00D21590"/>
    <w:rsid w:val="00D30047"/>
    <w:rsid w:val="00FB461F"/>
    <w:rsid w:val="01480A4C"/>
    <w:rsid w:val="027426A7"/>
    <w:rsid w:val="03352426"/>
    <w:rsid w:val="03BE465B"/>
    <w:rsid w:val="03F77D53"/>
    <w:rsid w:val="04724208"/>
    <w:rsid w:val="04785FE3"/>
    <w:rsid w:val="049E26FA"/>
    <w:rsid w:val="069A28DC"/>
    <w:rsid w:val="07A04291"/>
    <w:rsid w:val="07FB0026"/>
    <w:rsid w:val="08614326"/>
    <w:rsid w:val="088D523A"/>
    <w:rsid w:val="0A4D7372"/>
    <w:rsid w:val="0A716298"/>
    <w:rsid w:val="0BBF719F"/>
    <w:rsid w:val="0BFB70DE"/>
    <w:rsid w:val="0C7A0BA3"/>
    <w:rsid w:val="0CD27CA1"/>
    <w:rsid w:val="0CFF2638"/>
    <w:rsid w:val="0D9A2FB2"/>
    <w:rsid w:val="0E947524"/>
    <w:rsid w:val="10121719"/>
    <w:rsid w:val="10210878"/>
    <w:rsid w:val="10A20845"/>
    <w:rsid w:val="10A533EA"/>
    <w:rsid w:val="10D85A2F"/>
    <w:rsid w:val="10F75262"/>
    <w:rsid w:val="112F2B56"/>
    <w:rsid w:val="11460A67"/>
    <w:rsid w:val="115029D4"/>
    <w:rsid w:val="116D0918"/>
    <w:rsid w:val="11E86C1F"/>
    <w:rsid w:val="11EC7A8B"/>
    <w:rsid w:val="15386498"/>
    <w:rsid w:val="16641760"/>
    <w:rsid w:val="16DF58CE"/>
    <w:rsid w:val="176B4DD7"/>
    <w:rsid w:val="17931CFD"/>
    <w:rsid w:val="18504114"/>
    <w:rsid w:val="18E564F9"/>
    <w:rsid w:val="19A92207"/>
    <w:rsid w:val="19B170FA"/>
    <w:rsid w:val="1A0A00C9"/>
    <w:rsid w:val="1A187C17"/>
    <w:rsid w:val="1A3F5798"/>
    <w:rsid w:val="1B9E7E86"/>
    <w:rsid w:val="1C174926"/>
    <w:rsid w:val="1CE90953"/>
    <w:rsid w:val="1D6871FC"/>
    <w:rsid w:val="1D7B093F"/>
    <w:rsid w:val="1F3518CC"/>
    <w:rsid w:val="1F7FED6E"/>
    <w:rsid w:val="1FF915CF"/>
    <w:rsid w:val="203E4CF5"/>
    <w:rsid w:val="208A417E"/>
    <w:rsid w:val="21296D92"/>
    <w:rsid w:val="2205373D"/>
    <w:rsid w:val="22464775"/>
    <w:rsid w:val="2309127B"/>
    <w:rsid w:val="23DC7EF1"/>
    <w:rsid w:val="24975BB8"/>
    <w:rsid w:val="24B741C8"/>
    <w:rsid w:val="25B96C70"/>
    <w:rsid w:val="25D26F90"/>
    <w:rsid w:val="26315435"/>
    <w:rsid w:val="273D6349"/>
    <w:rsid w:val="27517435"/>
    <w:rsid w:val="27B7C992"/>
    <w:rsid w:val="27BE4AED"/>
    <w:rsid w:val="27ECAD5C"/>
    <w:rsid w:val="28BB1B87"/>
    <w:rsid w:val="28CC2388"/>
    <w:rsid w:val="29A845CC"/>
    <w:rsid w:val="2B644C7D"/>
    <w:rsid w:val="2B813A50"/>
    <w:rsid w:val="2CDE485E"/>
    <w:rsid w:val="2CF653D4"/>
    <w:rsid w:val="2DAD4CF1"/>
    <w:rsid w:val="2E582C8A"/>
    <w:rsid w:val="2EB9434E"/>
    <w:rsid w:val="30241C8A"/>
    <w:rsid w:val="309A7E63"/>
    <w:rsid w:val="319E5160"/>
    <w:rsid w:val="319F6E6A"/>
    <w:rsid w:val="31E916CC"/>
    <w:rsid w:val="339B0C63"/>
    <w:rsid w:val="36010188"/>
    <w:rsid w:val="3683642E"/>
    <w:rsid w:val="36F445B4"/>
    <w:rsid w:val="373922F4"/>
    <w:rsid w:val="38F90C74"/>
    <w:rsid w:val="393E3107"/>
    <w:rsid w:val="39E56D02"/>
    <w:rsid w:val="3AEF798C"/>
    <w:rsid w:val="3B181C0F"/>
    <w:rsid w:val="3B532097"/>
    <w:rsid w:val="3B9D3081"/>
    <w:rsid w:val="3BB669EF"/>
    <w:rsid w:val="3BE8463D"/>
    <w:rsid w:val="3BFA2F60"/>
    <w:rsid w:val="3C9D500E"/>
    <w:rsid w:val="3D4527BD"/>
    <w:rsid w:val="3D793898"/>
    <w:rsid w:val="3DC0582D"/>
    <w:rsid w:val="3E32548A"/>
    <w:rsid w:val="3FBBE87F"/>
    <w:rsid w:val="3FC44225"/>
    <w:rsid w:val="401679B8"/>
    <w:rsid w:val="40E62B61"/>
    <w:rsid w:val="417D760E"/>
    <w:rsid w:val="42B32F90"/>
    <w:rsid w:val="42C144E6"/>
    <w:rsid w:val="44BE12F4"/>
    <w:rsid w:val="458F25DA"/>
    <w:rsid w:val="46DF0134"/>
    <w:rsid w:val="472F6D66"/>
    <w:rsid w:val="48234938"/>
    <w:rsid w:val="489D7E79"/>
    <w:rsid w:val="48A53950"/>
    <w:rsid w:val="49056AC8"/>
    <w:rsid w:val="49306F67"/>
    <w:rsid w:val="4B2C3255"/>
    <w:rsid w:val="4C373697"/>
    <w:rsid w:val="4C7A6F4F"/>
    <w:rsid w:val="4C980954"/>
    <w:rsid w:val="4F9004C8"/>
    <w:rsid w:val="4FC70EC5"/>
    <w:rsid w:val="4FFC0C39"/>
    <w:rsid w:val="50211B0D"/>
    <w:rsid w:val="50461594"/>
    <w:rsid w:val="530E6CC7"/>
    <w:rsid w:val="53252D09"/>
    <w:rsid w:val="537C393F"/>
    <w:rsid w:val="54367927"/>
    <w:rsid w:val="55443637"/>
    <w:rsid w:val="55891CEC"/>
    <w:rsid w:val="562060DC"/>
    <w:rsid w:val="57E712D7"/>
    <w:rsid w:val="5B237E93"/>
    <w:rsid w:val="5B7C7628"/>
    <w:rsid w:val="5B8D36CB"/>
    <w:rsid w:val="5BD556C2"/>
    <w:rsid w:val="5D7FE4E0"/>
    <w:rsid w:val="5DBFD200"/>
    <w:rsid w:val="5E411024"/>
    <w:rsid w:val="5E5E3D15"/>
    <w:rsid w:val="5EFB293D"/>
    <w:rsid w:val="5FA3701C"/>
    <w:rsid w:val="610B27DE"/>
    <w:rsid w:val="621C614E"/>
    <w:rsid w:val="6228762C"/>
    <w:rsid w:val="62547442"/>
    <w:rsid w:val="6267380B"/>
    <w:rsid w:val="62C35010"/>
    <w:rsid w:val="637771F5"/>
    <w:rsid w:val="64114CB8"/>
    <w:rsid w:val="64A16B26"/>
    <w:rsid w:val="64C65A4F"/>
    <w:rsid w:val="64D6552F"/>
    <w:rsid w:val="68436690"/>
    <w:rsid w:val="68E811F8"/>
    <w:rsid w:val="69582393"/>
    <w:rsid w:val="695853F7"/>
    <w:rsid w:val="699A5925"/>
    <w:rsid w:val="69FFBA6A"/>
    <w:rsid w:val="6B960C47"/>
    <w:rsid w:val="6BAF56A0"/>
    <w:rsid w:val="6BFD1464"/>
    <w:rsid w:val="6BFE4714"/>
    <w:rsid w:val="6C5627EF"/>
    <w:rsid w:val="6D466909"/>
    <w:rsid w:val="6DF57C6D"/>
    <w:rsid w:val="6E6E5130"/>
    <w:rsid w:val="6F0B20BF"/>
    <w:rsid w:val="6F3D018E"/>
    <w:rsid w:val="6FBFCD3F"/>
    <w:rsid w:val="6FE836BD"/>
    <w:rsid w:val="70AB6AC8"/>
    <w:rsid w:val="70D2625F"/>
    <w:rsid w:val="70FF599E"/>
    <w:rsid w:val="71020402"/>
    <w:rsid w:val="727566D7"/>
    <w:rsid w:val="729A278D"/>
    <w:rsid w:val="741C6177"/>
    <w:rsid w:val="74AB655F"/>
    <w:rsid w:val="75153274"/>
    <w:rsid w:val="754A7905"/>
    <w:rsid w:val="75A46457"/>
    <w:rsid w:val="75B82FB1"/>
    <w:rsid w:val="762A114C"/>
    <w:rsid w:val="76AE47C2"/>
    <w:rsid w:val="77174B99"/>
    <w:rsid w:val="77787045"/>
    <w:rsid w:val="777F64D5"/>
    <w:rsid w:val="779706F2"/>
    <w:rsid w:val="77C47B8E"/>
    <w:rsid w:val="77DEF100"/>
    <w:rsid w:val="77FD5DA7"/>
    <w:rsid w:val="78AF778B"/>
    <w:rsid w:val="78BE2EB5"/>
    <w:rsid w:val="78C1429C"/>
    <w:rsid w:val="78EB1CB1"/>
    <w:rsid w:val="7920258B"/>
    <w:rsid w:val="79EF71FE"/>
    <w:rsid w:val="7B6C6725"/>
    <w:rsid w:val="7B74068B"/>
    <w:rsid w:val="7BB8E6CB"/>
    <w:rsid w:val="7BF6032E"/>
    <w:rsid w:val="7DEB8344"/>
    <w:rsid w:val="7DFDF6DF"/>
    <w:rsid w:val="7E9F7779"/>
    <w:rsid w:val="7F317E23"/>
    <w:rsid w:val="7F9539D7"/>
    <w:rsid w:val="7FFB3761"/>
    <w:rsid w:val="7FFFCE54"/>
    <w:rsid w:val="8BFB76F6"/>
    <w:rsid w:val="9BEC93F0"/>
    <w:rsid w:val="A68FC4A7"/>
    <w:rsid w:val="AF7D5AA6"/>
    <w:rsid w:val="B1F2469D"/>
    <w:rsid w:val="B5BBA66E"/>
    <w:rsid w:val="B78FA134"/>
    <w:rsid w:val="B79DEF57"/>
    <w:rsid w:val="B7DC1357"/>
    <w:rsid w:val="BFAD6A5B"/>
    <w:rsid w:val="BFAF74B6"/>
    <w:rsid w:val="D5EFEFB8"/>
    <w:rsid w:val="D7CFAE94"/>
    <w:rsid w:val="DDFB6C7E"/>
    <w:rsid w:val="DFF78A32"/>
    <w:rsid w:val="E7FEE709"/>
    <w:rsid w:val="F37F6EFF"/>
    <w:rsid w:val="F3BE7F6E"/>
    <w:rsid w:val="F6FF69F3"/>
    <w:rsid w:val="FBEDA543"/>
    <w:rsid w:val="FCFE8FD9"/>
    <w:rsid w:val="FDBFA46A"/>
    <w:rsid w:val="FDFFB646"/>
    <w:rsid w:val="FF3795F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宋体" w:hAnsi="宋体" w:eastAsia="宋体" w:cs="宋体"/>
      <w:sz w:val="44"/>
      <w:szCs w:val="44"/>
      <w:lang w:val="zh-CN" w:bidi="zh-CN"/>
    </w:rPr>
  </w:style>
  <w:style w:type="paragraph" w:styleId="3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table" w:styleId="7">
    <w:name w:val="Table Grid"/>
    <w:basedOn w:val="6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Strong"/>
    <w:basedOn w:val="8"/>
    <w:qFormat/>
    <w:uiPriority w:val="22"/>
    <w:rPr>
      <w:b/>
      <w:bCs/>
    </w:rPr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character" w:customStyle="1" w:styleId="11">
    <w:name w:val="页脚 Char"/>
    <w:basedOn w:val="8"/>
    <w:link w:val="3"/>
    <w:qFormat/>
    <w:uiPriority w:val="99"/>
    <w:rPr>
      <w:rFonts w:ascii="Calibri" w:hAnsi="Calibri" w:eastAsia="宋体" w:cs="黑体"/>
      <w:kern w:val="2"/>
      <w:sz w:val="1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12</Pages>
  <Words>6033</Words>
  <Characters>6831</Characters>
  <Lines>24</Lines>
  <Paragraphs>7</Paragraphs>
  <TotalTime>3</TotalTime>
  <ScaleCrop>false</ScaleCrop>
  <LinksUpToDate>false</LinksUpToDate>
  <CharactersWithSpaces>6846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2014-11-06T12:08:00Z</dcterms:created>
  <dc:creator>Administrator</dc:creator>
  <cp:lastModifiedBy>Rancho</cp:lastModifiedBy>
  <cp:lastPrinted>2020-05-19T09:15:00Z</cp:lastPrinted>
  <dcterms:modified xsi:type="dcterms:W3CDTF">2025-05-26T01:50:10Z</dcterms:modified>
  <dc:title>附件2：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09FC2C4D388548CF8DE7FD84F987267D_13</vt:lpwstr>
  </property>
  <property fmtid="{D5CDD505-2E9C-101B-9397-08002B2CF9AE}" pid="4" name="KSOTemplateDocerSaveRecord">
    <vt:lpwstr>eyJoZGlkIjoiMDcwYzMzZWU4MWNhNTdkNzY2M2IwZGRjOGFlMzgzMGMiLCJ1c2VySWQiOiI1NTk4NDAzOTcifQ==</vt:lpwstr>
  </property>
</Properties>
</file>