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城中区人才购房补贴政策</w:t>
      </w:r>
    </w:p>
    <w:p>
      <w:pPr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一、政策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依据</w:t>
      </w:r>
    </w:p>
    <w:p>
      <w:pPr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《中共柳州市委员会 柳州市人民政府印发&lt;柳州市关于加快新时代人才集聚的若干措施&gt;的通知》（柳发〔2018〕17号）和《柳州市人才分类认定和奖励补贴实施细则》（柳人社规〔2021〕1号）相关规定。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二、事项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名称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城中区人才购房补贴政策。</w:t>
      </w:r>
    </w:p>
    <w:p>
      <w:pPr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申报对象</w:t>
      </w:r>
    </w:p>
    <w:p>
      <w:pPr>
        <w:ind w:firstLine="640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受惠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F类人才：8万元，1000元/月（3年）；G类人才：5万元，500元/月（3年）；H类人才：最高2万元，500元/月（1年）。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五、受理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1.《柳州市人才购房补贴申请表》1份；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2.《柳州市人才购房补贴申请情况汇总表》1份；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3.《审核材料情况说明》1份；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4.《公示情况说明》1份；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5.购房合同以下页面：（1）房屋基本信息页面（含房屋位置、售买人、房屋价钱等信息的相关页面）、（2）签字画押页面；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6.申请人及配偶、子女柳州市不动产登记中心开具的名下有无房产的查档证明；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将本单位申报材料汇总后送至所在城区、开发区人社局审核认定。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主管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部门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柳州市人力资源和社会保障局、柳州市城中区人力资源和社会保障局。</w:t>
      </w:r>
    </w:p>
    <w:p>
      <w:pPr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、申报时间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2022年4月28日——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highlight w:val="none"/>
          <w:lang w:val="en-US" w:eastAsia="zh-CN" w:bidi="ar"/>
        </w:rPr>
        <w:t>2025年4月27日。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本补助每季度办理一次，用人单位应于每年1月15日、4月15 日、7月15 日、10月15日前将申报材料报送至对应部门。逾期不报的，本季度不予审核，顺延至下一季度。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各主管部门、各城区、开发区人社局应于每季度15日后 7 个工作日内将《柳州市人才生活补助申请审核汇总表》报送至市一站式中心，市一站式中心汇总后报市人社局；市人社局在收到名单后25个工作日内完成审核手续，按资金拨付程序办理。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、联系人及联系方式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申报咨询：吴园园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联系电话：0772-2816580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工作日上午8:00-12:00，下午15:00-18:00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、特别说明</w:t>
      </w:r>
    </w:p>
    <w:p>
      <w:pPr>
        <w:ind w:firstLine="64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无。</w:t>
      </w:r>
    </w:p>
    <w:p>
      <w:pPr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</w:p>
    <w:bookmarkEnd w:id="0"/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Times New Roman" w:hAnsi="Times New Roman" w:eastAsia="方正仿宋_GBK" w:cs="Times New Roman"/>
        <w:kern w:val="2"/>
        <w:sz w:val="18"/>
        <w:szCs w:val="18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UxOTVkN2ZmMjVjM2EzNTY4MWNhM2I2OGZkMjAyOTMifQ=="/>
  </w:docVars>
  <w:rsids>
    <w:rsidRoot w:val="00360EF1"/>
    <w:rsid w:val="0001192B"/>
    <w:rsid w:val="000132F3"/>
    <w:rsid w:val="00034533"/>
    <w:rsid w:val="00062C5F"/>
    <w:rsid w:val="000F62F2"/>
    <w:rsid w:val="000F6689"/>
    <w:rsid w:val="001145E7"/>
    <w:rsid w:val="00161422"/>
    <w:rsid w:val="00161CCE"/>
    <w:rsid w:val="001D3D51"/>
    <w:rsid w:val="001E0C98"/>
    <w:rsid w:val="001E647E"/>
    <w:rsid w:val="002315EF"/>
    <w:rsid w:val="0025505F"/>
    <w:rsid w:val="002838D9"/>
    <w:rsid w:val="00286D1C"/>
    <w:rsid w:val="00360EF1"/>
    <w:rsid w:val="00383271"/>
    <w:rsid w:val="003B16E7"/>
    <w:rsid w:val="00447DAE"/>
    <w:rsid w:val="00457B4D"/>
    <w:rsid w:val="00466098"/>
    <w:rsid w:val="0047264F"/>
    <w:rsid w:val="005529C4"/>
    <w:rsid w:val="00576FE8"/>
    <w:rsid w:val="00596C39"/>
    <w:rsid w:val="005F11AD"/>
    <w:rsid w:val="005F5901"/>
    <w:rsid w:val="00653BFC"/>
    <w:rsid w:val="0068672B"/>
    <w:rsid w:val="006D0140"/>
    <w:rsid w:val="00710378"/>
    <w:rsid w:val="00736D9F"/>
    <w:rsid w:val="007F2D5C"/>
    <w:rsid w:val="007F33A5"/>
    <w:rsid w:val="00801BE5"/>
    <w:rsid w:val="0085321B"/>
    <w:rsid w:val="0088393B"/>
    <w:rsid w:val="008E1C95"/>
    <w:rsid w:val="00900A14"/>
    <w:rsid w:val="00943D47"/>
    <w:rsid w:val="0098077A"/>
    <w:rsid w:val="00A543BB"/>
    <w:rsid w:val="00AA2651"/>
    <w:rsid w:val="00B3648E"/>
    <w:rsid w:val="00B74D80"/>
    <w:rsid w:val="00BD24A5"/>
    <w:rsid w:val="00C20FCD"/>
    <w:rsid w:val="00C8633C"/>
    <w:rsid w:val="00CB163A"/>
    <w:rsid w:val="00CB298A"/>
    <w:rsid w:val="00D04C22"/>
    <w:rsid w:val="00D71F9D"/>
    <w:rsid w:val="00D8015B"/>
    <w:rsid w:val="00F1056F"/>
    <w:rsid w:val="00F35CF8"/>
    <w:rsid w:val="00F57D93"/>
    <w:rsid w:val="01D948CF"/>
    <w:rsid w:val="02BB07FB"/>
    <w:rsid w:val="035B746F"/>
    <w:rsid w:val="037E2547"/>
    <w:rsid w:val="048B28B7"/>
    <w:rsid w:val="04A071A7"/>
    <w:rsid w:val="04BF0B67"/>
    <w:rsid w:val="05933C0C"/>
    <w:rsid w:val="06383B48"/>
    <w:rsid w:val="06FE1C51"/>
    <w:rsid w:val="07095017"/>
    <w:rsid w:val="07936930"/>
    <w:rsid w:val="08925D0E"/>
    <w:rsid w:val="09247583"/>
    <w:rsid w:val="0A12715A"/>
    <w:rsid w:val="0A447F27"/>
    <w:rsid w:val="0AB82E25"/>
    <w:rsid w:val="0ACC42BF"/>
    <w:rsid w:val="0B401B24"/>
    <w:rsid w:val="0B8A3EA4"/>
    <w:rsid w:val="0BC13C83"/>
    <w:rsid w:val="0C817D6C"/>
    <w:rsid w:val="0C996E9B"/>
    <w:rsid w:val="0CD03027"/>
    <w:rsid w:val="0CF3634C"/>
    <w:rsid w:val="0D4B0A54"/>
    <w:rsid w:val="0D7A532C"/>
    <w:rsid w:val="0DBF5FAB"/>
    <w:rsid w:val="0E601FBB"/>
    <w:rsid w:val="0E8D7050"/>
    <w:rsid w:val="0E986DE4"/>
    <w:rsid w:val="0F031F3B"/>
    <w:rsid w:val="0F64141B"/>
    <w:rsid w:val="0F926524"/>
    <w:rsid w:val="0FFF5CD7"/>
    <w:rsid w:val="104277FA"/>
    <w:rsid w:val="10AC2C3C"/>
    <w:rsid w:val="11301A6E"/>
    <w:rsid w:val="115B6A5B"/>
    <w:rsid w:val="117D2BA9"/>
    <w:rsid w:val="11CE35B2"/>
    <w:rsid w:val="13482464"/>
    <w:rsid w:val="14036F1C"/>
    <w:rsid w:val="14A407D6"/>
    <w:rsid w:val="14AB58BC"/>
    <w:rsid w:val="15B34768"/>
    <w:rsid w:val="15BE2606"/>
    <w:rsid w:val="171952CF"/>
    <w:rsid w:val="17745B06"/>
    <w:rsid w:val="18717FA7"/>
    <w:rsid w:val="18D01CD4"/>
    <w:rsid w:val="197A58E4"/>
    <w:rsid w:val="19FF64B5"/>
    <w:rsid w:val="1AA65492"/>
    <w:rsid w:val="1AC65449"/>
    <w:rsid w:val="1B1947B4"/>
    <w:rsid w:val="1B26176B"/>
    <w:rsid w:val="1BC357F9"/>
    <w:rsid w:val="1C2B4E13"/>
    <w:rsid w:val="1C3B7FDD"/>
    <w:rsid w:val="1C8B3329"/>
    <w:rsid w:val="1CA20C86"/>
    <w:rsid w:val="1CAB3B14"/>
    <w:rsid w:val="1CDD735F"/>
    <w:rsid w:val="1DAC1629"/>
    <w:rsid w:val="1EF65C58"/>
    <w:rsid w:val="1EFD05E9"/>
    <w:rsid w:val="1F4441A3"/>
    <w:rsid w:val="205B4DCA"/>
    <w:rsid w:val="20727DAD"/>
    <w:rsid w:val="20F841A8"/>
    <w:rsid w:val="21335EBD"/>
    <w:rsid w:val="21E3048E"/>
    <w:rsid w:val="22533907"/>
    <w:rsid w:val="22790D9D"/>
    <w:rsid w:val="229B04C7"/>
    <w:rsid w:val="23403409"/>
    <w:rsid w:val="23654BF1"/>
    <w:rsid w:val="23AE6FF8"/>
    <w:rsid w:val="243E1982"/>
    <w:rsid w:val="25085CF7"/>
    <w:rsid w:val="257D34AA"/>
    <w:rsid w:val="258B528A"/>
    <w:rsid w:val="25B707DB"/>
    <w:rsid w:val="26CD397F"/>
    <w:rsid w:val="275E3649"/>
    <w:rsid w:val="27A7649B"/>
    <w:rsid w:val="286A46DD"/>
    <w:rsid w:val="28C56E3A"/>
    <w:rsid w:val="28CA0B7C"/>
    <w:rsid w:val="29AE6BF1"/>
    <w:rsid w:val="29E44431"/>
    <w:rsid w:val="29FF56F6"/>
    <w:rsid w:val="2A457C28"/>
    <w:rsid w:val="2B3A588F"/>
    <w:rsid w:val="2B46339B"/>
    <w:rsid w:val="2BCD3057"/>
    <w:rsid w:val="2C574478"/>
    <w:rsid w:val="2C921E2C"/>
    <w:rsid w:val="2CB35B5F"/>
    <w:rsid w:val="2CBE19F6"/>
    <w:rsid w:val="2D170B8F"/>
    <w:rsid w:val="2D2A602F"/>
    <w:rsid w:val="2D755FCD"/>
    <w:rsid w:val="2DA064BD"/>
    <w:rsid w:val="2E302484"/>
    <w:rsid w:val="2E491136"/>
    <w:rsid w:val="2E6029E1"/>
    <w:rsid w:val="2E917EBA"/>
    <w:rsid w:val="2EA8669D"/>
    <w:rsid w:val="2ED004DD"/>
    <w:rsid w:val="2ED73427"/>
    <w:rsid w:val="2F544568"/>
    <w:rsid w:val="2F5B7656"/>
    <w:rsid w:val="2FB01E7A"/>
    <w:rsid w:val="30085A89"/>
    <w:rsid w:val="30185CCC"/>
    <w:rsid w:val="3049424C"/>
    <w:rsid w:val="30A3283E"/>
    <w:rsid w:val="32537D9E"/>
    <w:rsid w:val="326B427B"/>
    <w:rsid w:val="32BA0A47"/>
    <w:rsid w:val="32CA1246"/>
    <w:rsid w:val="340C25A4"/>
    <w:rsid w:val="342465E2"/>
    <w:rsid w:val="34D05E61"/>
    <w:rsid w:val="34E04A84"/>
    <w:rsid w:val="34FF1BA2"/>
    <w:rsid w:val="35465824"/>
    <w:rsid w:val="354F42BD"/>
    <w:rsid w:val="35C661CB"/>
    <w:rsid w:val="36273F67"/>
    <w:rsid w:val="371B2276"/>
    <w:rsid w:val="37374456"/>
    <w:rsid w:val="37BC5D94"/>
    <w:rsid w:val="380942B0"/>
    <w:rsid w:val="382D54B8"/>
    <w:rsid w:val="38A12446"/>
    <w:rsid w:val="3967591C"/>
    <w:rsid w:val="39774F65"/>
    <w:rsid w:val="3AE8273F"/>
    <w:rsid w:val="3AF33B62"/>
    <w:rsid w:val="3B635AC1"/>
    <w:rsid w:val="3C5F033A"/>
    <w:rsid w:val="3CE25DBF"/>
    <w:rsid w:val="3EC7320B"/>
    <w:rsid w:val="3F7941F6"/>
    <w:rsid w:val="3F9F4BF7"/>
    <w:rsid w:val="40104086"/>
    <w:rsid w:val="40235D78"/>
    <w:rsid w:val="408F2766"/>
    <w:rsid w:val="409D6C96"/>
    <w:rsid w:val="41561B02"/>
    <w:rsid w:val="41C040E9"/>
    <w:rsid w:val="426601FF"/>
    <w:rsid w:val="42EB777F"/>
    <w:rsid w:val="43813B25"/>
    <w:rsid w:val="43875D58"/>
    <w:rsid w:val="443B2CFD"/>
    <w:rsid w:val="44A357B3"/>
    <w:rsid w:val="44FF20C1"/>
    <w:rsid w:val="451232E0"/>
    <w:rsid w:val="452B2CE7"/>
    <w:rsid w:val="458A7304"/>
    <w:rsid w:val="46E71F62"/>
    <w:rsid w:val="477B49D4"/>
    <w:rsid w:val="47937894"/>
    <w:rsid w:val="47AE7F72"/>
    <w:rsid w:val="4A3857C7"/>
    <w:rsid w:val="4B384196"/>
    <w:rsid w:val="4B5300A9"/>
    <w:rsid w:val="4B742498"/>
    <w:rsid w:val="4C0963DD"/>
    <w:rsid w:val="4C174D62"/>
    <w:rsid w:val="4C1B1D75"/>
    <w:rsid w:val="4C552D8D"/>
    <w:rsid w:val="4C78765F"/>
    <w:rsid w:val="4C990DFC"/>
    <w:rsid w:val="4CCA5222"/>
    <w:rsid w:val="4D191B75"/>
    <w:rsid w:val="4D6B0A00"/>
    <w:rsid w:val="4DC513FC"/>
    <w:rsid w:val="4E8C006B"/>
    <w:rsid w:val="4EE458BC"/>
    <w:rsid w:val="4F0B66C6"/>
    <w:rsid w:val="4F281FBA"/>
    <w:rsid w:val="4FE87BC5"/>
    <w:rsid w:val="501442ED"/>
    <w:rsid w:val="50537655"/>
    <w:rsid w:val="50BD79A6"/>
    <w:rsid w:val="510D1202"/>
    <w:rsid w:val="51434745"/>
    <w:rsid w:val="515D60CA"/>
    <w:rsid w:val="518E408E"/>
    <w:rsid w:val="51D12D37"/>
    <w:rsid w:val="51EF1B68"/>
    <w:rsid w:val="523222AD"/>
    <w:rsid w:val="52AD66F1"/>
    <w:rsid w:val="52E13235"/>
    <w:rsid w:val="53391B88"/>
    <w:rsid w:val="536161AC"/>
    <w:rsid w:val="53651256"/>
    <w:rsid w:val="53880158"/>
    <w:rsid w:val="54265D9C"/>
    <w:rsid w:val="542F0935"/>
    <w:rsid w:val="543B60DF"/>
    <w:rsid w:val="54A07C64"/>
    <w:rsid w:val="54CB1687"/>
    <w:rsid w:val="55BB16B6"/>
    <w:rsid w:val="55DA54A6"/>
    <w:rsid w:val="56011E88"/>
    <w:rsid w:val="56352C58"/>
    <w:rsid w:val="568C3F8D"/>
    <w:rsid w:val="56B358AC"/>
    <w:rsid w:val="576C4A4C"/>
    <w:rsid w:val="5782579E"/>
    <w:rsid w:val="57A12C66"/>
    <w:rsid w:val="58B33F35"/>
    <w:rsid w:val="595347E9"/>
    <w:rsid w:val="59D21F08"/>
    <w:rsid w:val="59D74A3B"/>
    <w:rsid w:val="5B263105"/>
    <w:rsid w:val="5B287B9E"/>
    <w:rsid w:val="5B982FC7"/>
    <w:rsid w:val="5BF938B5"/>
    <w:rsid w:val="5C1F6E31"/>
    <w:rsid w:val="5D5339AB"/>
    <w:rsid w:val="5D5B7524"/>
    <w:rsid w:val="5E60221A"/>
    <w:rsid w:val="5E955640"/>
    <w:rsid w:val="5F8D1C46"/>
    <w:rsid w:val="5FB06EB9"/>
    <w:rsid w:val="60303D05"/>
    <w:rsid w:val="60CD0CBA"/>
    <w:rsid w:val="60D501CA"/>
    <w:rsid w:val="624B36EB"/>
    <w:rsid w:val="628F5A13"/>
    <w:rsid w:val="62AB1990"/>
    <w:rsid w:val="633924FE"/>
    <w:rsid w:val="635553E5"/>
    <w:rsid w:val="63BA1AC6"/>
    <w:rsid w:val="63E271E1"/>
    <w:rsid w:val="64CA1EE8"/>
    <w:rsid w:val="64DB4BB5"/>
    <w:rsid w:val="65BE0B5B"/>
    <w:rsid w:val="66140709"/>
    <w:rsid w:val="665913F5"/>
    <w:rsid w:val="677F638E"/>
    <w:rsid w:val="679B2819"/>
    <w:rsid w:val="67DD6941"/>
    <w:rsid w:val="6808097F"/>
    <w:rsid w:val="68F627C5"/>
    <w:rsid w:val="69DA294F"/>
    <w:rsid w:val="6B3F3AAD"/>
    <w:rsid w:val="6BA8227F"/>
    <w:rsid w:val="6BB8517A"/>
    <w:rsid w:val="6CB16FB4"/>
    <w:rsid w:val="6D1334E9"/>
    <w:rsid w:val="6D3203DA"/>
    <w:rsid w:val="6DB45E4F"/>
    <w:rsid w:val="6E672A38"/>
    <w:rsid w:val="6E8C71B7"/>
    <w:rsid w:val="6E9D6087"/>
    <w:rsid w:val="6F237B10"/>
    <w:rsid w:val="6F3A2CB9"/>
    <w:rsid w:val="6F92569A"/>
    <w:rsid w:val="71A60CB9"/>
    <w:rsid w:val="71D07EE4"/>
    <w:rsid w:val="71F259A7"/>
    <w:rsid w:val="7220374A"/>
    <w:rsid w:val="72A25165"/>
    <w:rsid w:val="72D92721"/>
    <w:rsid w:val="733A5E34"/>
    <w:rsid w:val="73AE56BA"/>
    <w:rsid w:val="73AF0496"/>
    <w:rsid w:val="73DE53DE"/>
    <w:rsid w:val="7488315E"/>
    <w:rsid w:val="749E5CFD"/>
    <w:rsid w:val="75587EE6"/>
    <w:rsid w:val="75720FA8"/>
    <w:rsid w:val="75D12F9F"/>
    <w:rsid w:val="76380BA7"/>
    <w:rsid w:val="768B48F5"/>
    <w:rsid w:val="76972DC1"/>
    <w:rsid w:val="76BB697E"/>
    <w:rsid w:val="76DD66F2"/>
    <w:rsid w:val="76F42D38"/>
    <w:rsid w:val="773422BE"/>
    <w:rsid w:val="779418F6"/>
    <w:rsid w:val="77CF1648"/>
    <w:rsid w:val="77E015B8"/>
    <w:rsid w:val="78670B6C"/>
    <w:rsid w:val="78AC2A23"/>
    <w:rsid w:val="78F21850"/>
    <w:rsid w:val="79346574"/>
    <w:rsid w:val="799D239C"/>
    <w:rsid w:val="79D83D75"/>
    <w:rsid w:val="7A094544"/>
    <w:rsid w:val="7B116638"/>
    <w:rsid w:val="7B660863"/>
    <w:rsid w:val="7C697AB1"/>
    <w:rsid w:val="7CB460B3"/>
    <w:rsid w:val="7CBFA23C"/>
    <w:rsid w:val="7E757D8F"/>
    <w:rsid w:val="7F610509"/>
    <w:rsid w:val="7F994FA9"/>
    <w:rsid w:val="7FC14E2C"/>
    <w:rsid w:val="BF7B37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665</Words>
  <Characters>729</Characters>
  <Lines>14</Lines>
  <Paragraphs>4</Paragraphs>
  <TotalTime>0</TotalTime>
  <ScaleCrop>false</ScaleCrop>
  <LinksUpToDate>false</LinksUpToDate>
  <CharactersWithSpaces>739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2019-08-10T14:54:00Z</dcterms:created>
  <dc:creator>zkk</dc:creator>
  <cp:lastModifiedBy>佟兒</cp:lastModifiedBy>
  <cp:lastPrinted>2020-03-20T11:03:00Z</cp:lastPrinted>
  <dcterms:modified xsi:type="dcterms:W3CDTF">2025-02-12T10:40:16Z</dcterms:modified>
  <dc:title>柳州市城中区充电设施建设补贴政策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E2AB121E52D041F5BEC052115275BDD6</vt:lpwstr>
  </property>
  <property fmtid="{D5CDD505-2E9C-101B-9397-08002B2CF9AE}" pid="4" name="KSOTemplateDocerSaveRecord">
    <vt:lpwstr>eyJoZGlkIjoiZGViZTJmOTM2MjNhODdjYTg1NWUxMjY5Y2YyMjVmY2MiLCJ1c2VySWQiOiIxNDg5NTYzMjc3In0=</vt:lpwstr>
  </property>
</Properties>
</file>