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/>
        <w:adjustRightInd/>
        <w:snapToGrid/>
        <w:spacing w:line="52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1</w:t>
      </w:r>
    </w:p>
    <w:p>
      <w:pPr>
        <w:widowControl/>
        <w:wordWrap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</w:p>
    <w:p>
      <w:pPr>
        <w:widowControl/>
        <w:wordWrap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instrText xml:space="preserve"> HYPERLINK "http://image.gxrc.com/SchoolOTO/files/8/2022/%E4%BC%81%E4%B8%9A%E7%BD%91%E7%BB%9C%E6%8B%9B%E8%81%98%E4%BC%9A%E6%94%B6%E7%AE%80%E5%8E%86%E6%B5%81%E7%A8%8B.doc"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fldChar w:fldCharType="separate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企业网络招聘会收简历流程</w:t>
      </w:r>
    </w:p>
    <w:p>
      <w:pPr>
        <w:widowControl w:val="0"/>
        <w:wordWrap/>
        <w:adjustRightInd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fldChar w:fldCharType="end"/>
      </w:r>
    </w:p>
    <w:p>
      <w:pPr>
        <w:widowControl w:val="0"/>
        <w:wordWrap/>
        <w:adjustRightInd/>
        <w:spacing w:line="54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  <w:t>网页版</w:t>
      </w:r>
    </w:p>
    <w:p>
      <w:pPr>
        <w:widowControl w:val="0"/>
        <w:wordWrap/>
        <w:adjustRightInd/>
        <w:spacing w:line="54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1、登录企业后台</w:t>
      </w:r>
    </w:p>
    <w:p>
      <w:pPr>
        <w:widowControl w:val="0"/>
        <w:wordWrap/>
        <w:adjustRightInd/>
        <w:snapToGrid w:val="0"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登录广西·柳州人才网首页（</w:t>
      </w:r>
      <w:r>
        <w:rPr>
          <w:rFonts w:hint="eastAsia" w:ascii="仿宋_GB2312" w:hAnsi="仿宋_GB2312" w:eastAsia="仿宋_GB2312" w:cs="仿宋_GB2312"/>
          <w:i w:val="0"/>
          <w:caps w:val="0"/>
          <w:color w:val="0580C8"/>
          <w:spacing w:val="0"/>
          <w:sz w:val="32"/>
          <w:szCs w:val="32"/>
          <w:u w:val="single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0580C8"/>
          <w:spacing w:val="0"/>
          <w:sz w:val="32"/>
          <w:szCs w:val="32"/>
          <w:u w:val="single"/>
        </w:rPr>
        <w:instrText xml:space="preserve"> HYPERLINK "https://lz.gxrc.com/" \t "https://lz.gxrc.com/About/_blank"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0580C8"/>
          <w:spacing w:val="0"/>
          <w:sz w:val="32"/>
          <w:szCs w:val="32"/>
          <w:u w:val="single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i w:val="0"/>
          <w:caps w:val="0"/>
          <w:color w:val="0580C8"/>
          <w:spacing w:val="0"/>
          <w:sz w:val="32"/>
          <w:szCs w:val="32"/>
          <w:u w:val="single"/>
        </w:rPr>
        <w:t>lz.gxrc.com</w:t>
      </w:r>
      <w:r>
        <w:rPr>
          <w:rFonts w:hint="eastAsia" w:ascii="仿宋_GB2312" w:hAnsi="仿宋_GB2312" w:eastAsia="仿宋_GB2312" w:cs="仿宋_GB2312"/>
          <w:i w:val="0"/>
          <w:caps w:val="0"/>
          <w:color w:val="0580C8"/>
          <w:spacing w:val="0"/>
          <w:sz w:val="32"/>
          <w:szCs w:val="32"/>
          <w:u w:val="single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），点击首页右侧的“企业登录”，在登录框中输入用户名及密码，再点击“登录”。</w:t>
      </w:r>
    </w:p>
    <w:p>
      <w:pPr>
        <w:rPr>
          <w:rFonts w:hint="eastAsia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3" o:spid="_x0000_s1026" type="#_x0000_t75" style="height:250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4" o:spid="_x0000_s1027" type="#_x0000_t75" style="height:250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pacing w:line="540" w:lineRule="exact"/>
        <w:ind w:firstLine="643" w:firstLineChars="200"/>
        <w:textAlignment w:val="auto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2、查看并设置简历</w: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进入后台后，点击进入“招聘会”，选择招聘会类型。</w: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在“现场招聘”中，招聘会标题前显示为“常规”，后台中则在“公益性招聘会”查看参会情况。</w:t>
      </w:r>
    </w:p>
    <w:p>
      <w:pPr>
        <w:spacing w:line="240" w:lineRule="auto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5" o:spid="_x0000_s1028" type="#_x0000_t75" style="height:81.15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若是显示“毕业生”，后台中则在“O2O职通校园”中查看参会情况。</w:t>
      </w:r>
    </w:p>
    <w:p>
      <w:pPr>
        <w:spacing w:line="240" w:lineRule="auto"/>
        <w:rPr>
          <w:rFonts w:hint="eastAsia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6" o:spid="_x0000_s1029" type="#_x0000_t75" style="height:38.2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以常规的公益性招聘会为例。如有收到简历，会在招聘会信息后方的“查看简历”中看到“新”字，并且可查看简历。</w:t>
      </w:r>
    </w:p>
    <w:p>
      <w:pPr>
        <w:rPr>
          <w:rFonts w:hint="eastAsia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7" o:spid="_x0000_s1030" type="#_x0000_t75" style="height:201.55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进去“查看简历”后，先在左侧选择岗位（有收到新简历的职位后会显示“新”字）。</w: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点击岗位后方的“查看简历”。可快速查看简历详情，也可点击右侧下载简历。</w:t>
      </w:r>
    </w:p>
    <w:p>
      <w:pPr>
        <w:rPr>
          <w:rFonts w:hint="default" w:eastAsia="宋体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8" o:spid="_x0000_s1031" type="#_x0000_t75" style="height:194.9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9" o:spid="_x0000_s1032" type="#_x0000_t75" style="height:175.6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点击“设置”，可设置简历状态。</w:t>
      </w:r>
    </w:p>
    <w:p>
      <w:pPr>
        <w:rPr>
          <w:rFonts w:hint="default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0" o:spid="_x0000_s1033" type="#_x0000_t75" style="height:191.8pt;width:413.8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1" o:spid="_x0000_s1034" type="#_x0000_t75" style="height:304.55pt;width:241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最终的审核结果可在“职位简历列表”旁快速查看，或是职位名后查看。</w:t>
      </w:r>
    </w:p>
    <w:p>
      <w:pPr>
        <w:jc w:val="left"/>
        <w:rPr>
          <w:rFonts w:hint="default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2" o:spid="_x0000_s1035" type="#_x0000_t75" style="height:115.3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审核完成后，后续进度需HR用电话进行进一步跟进。</w:t>
      </w:r>
    </w:p>
    <w:p>
      <w:pPr>
        <w:rPr>
          <w:rFonts w:hint="eastAsia"/>
          <w:b/>
          <w:bCs/>
          <w:color w:val="FF0000"/>
          <w:sz w:val="36"/>
          <w:szCs w:val="44"/>
          <w:lang w:val="en-US" w:eastAsia="zh-CN"/>
        </w:rPr>
      </w:pPr>
    </w:p>
    <w:p>
      <w:pPr>
        <w:rPr>
          <w:rFonts w:hint="eastAsia"/>
          <w:b/>
          <w:bCs/>
          <w:color w:val="FF0000"/>
          <w:sz w:val="36"/>
          <w:szCs w:val="44"/>
          <w:lang w:val="en-US" w:eastAsia="zh-CN"/>
        </w:rPr>
      </w:pPr>
    </w:p>
    <w:p>
      <w:pPr>
        <w:rPr>
          <w:rFonts w:hint="eastAsia"/>
          <w:b/>
          <w:bCs/>
          <w:color w:val="FF0000"/>
          <w:sz w:val="36"/>
          <w:szCs w:val="44"/>
          <w:lang w:val="en-US" w:eastAsia="zh-CN"/>
        </w:rPr>
      </w:pPr>
    </w:p>
    <w:p>
      <w:pPr>
        <w:rPr>
          <w:rFonts w:hint="eastAsia"/>
          <w:b/>
          <w:bCs/>
          <w:color w:val="FF0000"/>
          <w:sz w:val="36"/>
          <w:szCs w:val="44"/>
          <w:lang w:val="en-US" w:eastAsia="zh-CN"/>
        </w:rPr>
      </w:pPr>
    </w:p>
    <w:p>
      <w:pPr>
        <w:rPr>
          <w:rFonts w:hint="eastAsia"/>
          <w:b/>
          <w:bCs/>
          <w:color w:val="FF0000"/>
          <w:sz w:val="36"/>
          <w:szCs w:val="44"/>
          <w:lang w:val="en-US" w:eastAsia="zh-CN"/>
        </w:rPr>
      </w:pPr>
    </w:p>
    <w:p>
      <w:pPr>
        <w:widowControl w:val="0"/>
        <w:wordWrap/>
        <w:adjustRightInd/>
        <w:spacing w:line="54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  <w:t>触屏版</w:t>
      </w:r>
    </w:p>
    <w:p>
      <w:pPr>
        <w:widowControl w:val="0"/>
        <w:wordWrap/>
        <w:adjustRightInd/>
        <w:snapToGrid/>
        <w:spacing w:line="54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1、登录触屏版企业后台</w: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进入广西·柳州人才网触屏（</w:t>
      </w:r>
      <w:r>
        <w:rPr>
          <w:rFonts w:hint="eastAsia" w:ascii="仿宋_GB2312" w:hAnsi="仿宋_GB2312" w:eastAsia="仿宋_GB2312" w:cs="仿宋_GB2312"/>
          <w:sz w:val="32"/>
          <w:szCs w:val="32"/>
        </w:rPr>
        <w:t>https://mlz.gxrc.com/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）</w: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点击右上角“企业”，填写用户名、密码进行登录。</w:t>
      </w:r>
    </w:p>
    <w:p>
      <w:pPr>
        <w:jc w:val="center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3" o:spid="_x0000_s1036" type="#_x0000_t75" style="height:318.95pt;width:289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4" o:spid="_x0000_s1037" type="#_x0000_t75" style="height:279.9pt;width:27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2、在后台查看并设置简历</w: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登录成功后会直接跳转至企业后台页面，点击“招聘会”（若无直接跳转至后台，可点击首页右上角的公司名称进入）。</w:t>
      </w:r>
    </w:p>
    <w:p>
      <w:pPr>
        <w:jc w:val="center"/>
        <w:rPr>
          <w:rFonts w:hint="default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5" o:spid="_x0000_s1038" type="#_x0000_t75" style="height:307.9pt;width:300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6" o:spid="_x0000_s1039" type="#_x0000_t75" style="height:303.1pt;width:302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在“我预定的”里能看到已报名成功的招聘会名称、截止时间及截止信息录入的时间。</w:t>
      </w:r>
    </w:p>
    <w:p>
      <w:pPr>
        <w:jc w:val="center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7" o:spid="_x0000_s1040" type="#_x0000_t75" style="height:184.65pt;width:415.1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点击招聘会名称。如若未录入招聘职位，可选择“从网上招聘会中复制”或“从往期招聘会中复制”。</w: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下方会显示企业在该场招聘会中所需招聘职位，能看到职位名称、职位要求及收到的简历数量。点击职位，可看到该职位所收的简历。</w:t>
      </w:r>
    </w:p>
    <w:p>
      <w:pPr>
        <w:jc w:val="center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8" o:spid="_x0000_s1041" type="#_x0000_t75" style="height:302.8pt;width:260.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widowControl w:val="0"/>
        <w:wordWrap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点击简历即可查看简历详情。</w:t>
      </w:r>
    </w:p>
    <w:p>
      <w:pPr>
        <w:jc w:val="center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19" o:spid="_x0000_s1042" type="#_x0000_t75" style="height:301.75pt;width:259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40" w:lineRule="exact"/>
        <w:ind w:firstLine="640" w:firstLineChars="200"/>
        <w:jc w:val="left"/>
        <w:textAlignment w:val="auto"/>
        <w:rPr>
          <w:rFonts w:hint="default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在查看完简历后，对简历进行设置“待定”、“录用”、“不合适”，设置成功后会跟方便在简历总页面查看。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0" o:spid="_x0000_s1043" type="#_x0000_t75" style="height:296.65pt;width:255.2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 21" o:spid="_x0000_s1044" type="#_x0000_t75" style="height:302.05pt;width:259.9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000000"/>
    <w:rsid w:val="00681DA6"/>
    <w:rsid w:val="00BA7841"/>
    <w:rsid w:val="00E11C7F"/>
    <w:rsid w:val="01022F1A"/>
    <w:rsid w:val="010F14C9"/>
    <w:rsid w:val="01256EF0"/>
    <w:rsid w:val="012610EE"/>
    <w:rsid w:val="012E64FB"/>
    <w:rsid w:val="01443F22"/>
    <w:rsid w:val="01A761C5"/>
    <w:rsid w:val="01BE5DEA"/>
    <w:rsid w:val="01CF6084"/>
    <w:rsid w:val="01E46029"/>
    <w:rsid w:val="02144BFA"/>
    <w:rsid w:val="024F56D9"/>
    <w:rsid w:val="026774FC"/>
    <w:rsid w:val="027D4F23"/>
    <w:rsid w:val="02A05FD7"/>
    <w:rsid w:val="02BA4D88"/>
    <w:rsid w:val="02CA179F"/>
    <w:rsid w:val="02E04D72"/>
    <w:rsid w:val="02E071C6"/>
    <w:rsid w:val="031E1229"/>
    <w:rsid w:val="03521A83"/>
    <w:rsid w:val="036D28B4"/>
    <w:rsid w:val="03903AE7"/>
    <w:rsid w:val="03A7370C"/>
    <w:rsid w:val="03F35D89"/>
    <w:rsid w:val="04372FFB"/>
    <w:rsid w:val="044F4E1E"/>
    <w:rsid w:val="0456002C"/>
    <w:rsid w:val="047D246A"/>
    <w:rsid w:val="04847877"/>
    <w:rsid w:val="04AE6738"/>
    <w:rsid w:val="04B922CF"/>
    <w:rsid w:val="04BA44CE"/>
    <w:rsid w:val="04BD0CD5"/>
    <w:rsid w:val="051D6770"/>
    <w:rsid w:val="053D7577"/>
    <w:rsid w:val="055943D7"/>
    <w:rsid w:val="05EB5EC4"/>
    <w:rsid w:val="05F30D52"/>
    <w:rsid w:val="05FB28DB"/>
    <w:rsid w:val="06305334"/>
    <w:rsid w:val="06312DB5"/>
    <w:rsid w:val="06382740"/>
    <w:rsid w:val="065345EF"/>
    <w:rsid w:val="06567772"/>
    <w:rsid w:val="06BF3FA4"/>
    <w:rsid w:val="06C44B02"/>
    <w:rsid w:val="071C1AB9"/>
    <w:rsid w:val="074D5B0C"/>
    <w:rsid w:val="077943D1"/>
    <w:rsid w:val="07871169"/>
    <w:rsid w:val="07975B80"/>
    <w:rsid w:val="07DB0BF3"/>
    <w:rsid w:val="084E56AE"/>
    <w:rsid w:val="08B17951"/>
    <w:rsid w:val="08C91775"/>
    <w:rsid w:val="08D71D8F"/>
    <w:rsid w:val="08DF719C"/>
    <w:rsid w:val="090C47E8"/>
    <w:rsid w:val="09146371"/>
    <w:rsid w:val="092C3A18"/>
    <w:rsid w:val="095E1ED5"/>
    <w:rsid w:val="09706A8B"/>
    <w:rsid w:val="09773E97"/>
    <w:rsid w:val="09B43CFC"/>
    <w:rsid w:val="09CC5B1F"/>
    <w:rsid w:val="0A550002"/>
    <w:rsid w:val="0AA172D2"/>
    <w:rsid w:val="0ADE46E3"/>
    <w:rsid w:val="0AEE6EFC"/>
    <w:rsid w:val="0B6149B5"/>
    <w:rsid w:val="0B655C41"/>
    <w:rsid w:val="0B8D5EB6"/>
    <w:rsid w:val="0B9B6FB8"/>
    <w:rsid w:val="0C1D5D08"/>
    <w:rsid w:val="0C4D013D"/>
    <w:rsid w:val="0C7B7987"/>
    <w:rsid w:val="0C9275AC"/>
    <w:rsid w:val="0CB91AD0"/>
    <w:rsid w:val="0CDE1C2A"/>
    <w:rsid w:val="0D3927C7"/>
    <w:rsid w:val="0D3A6AC1"/>
    <w:rsid w:val="0D4870DB"/>
    <w:rsid w:val="0D4912D9"/>
    <w:rsid w:val="0D5044E7"/>
    <w:rsid w:val="0D5166E6"/>
    <w:rsid w:val="0D876BC0"/>
    <w:rsid w:val="0DDB664A"/>
    <w:rsid w:val="0DE933E1"/>
    <w:rsid w:val="0E160A2D"/>
    <w:rsid w:val="0E1E5E3A"/>
    <w:rsid w:val="0E8A76E7"/>
    <w:rsid w:val="0EA1730C"/>
    <w:rsid w:val="0EA84719"/>
    <w:rsid w:val="0EDE7171"/>
    <w:rsid w:val="0F0C69BC"/>
    <w:rsid w:val="0F2A17EF"/>
    <w:rsid w:val="0F6F0C5E"/>
    <w:rsid w:val="0F8E5C90"/>
    <w:rsid w:val="0FDA030E"/>
    <w:rsid w:val="0FE82EA7"/>
    <w:rsid w:val="103C03B2"/>
    <w:rsid w:val="104C2BCB"/>
    <w:rsid w:val="10537FD8"/>
    <w:rsid w:val="10815624"/>
    <w:rsid w:val="10997447"/>
    <w:rsid w:val="10C67501"/>
    <w:rsid w:val="11010308"/>
    <w:rsid w:val="11134B92"/>
    <w:rsid w:val="11670D99"/>
    <w:rsid w:val="116E3FA7"/>
    <w:rsid w:val="11A72525"/>
    <w:rsid w:val="11C25C30"/>
    <w:rsid w:val="120E02AD"/>
    <w:rsid w:val="124B311E"/>
    <w:rsid w:val="12677C09"/>
    <w:rsid w:val="128D07E4"/>
    <w:rsid w:val="12943D8A"/>
    <w:rsid w:val="12A771A7"/>
    <w:rsid w:val="12AE23B5"/>
    <w:rsid w:val="1322106F"/>
    <w:rsid w:val="13386A96"/>
    <w:rsid w:val="136662E0"/>
    <w:rsid w:val="138278A7"/>
    <w:rsid w:val="13A206C4"/>
    <w:rsid w:val="13B26760"/>
    <w:rsid w:val="13C10F79"/>
    <w:rsid w:val="14170683"/>
    <w:rsid w:val="142B1EEB"/>
    <w:rsid w:val="1443024D"/>
    <w:rsid w:val="144B565A"/>
    <w:rsid w:val="14522A66"/>
    <w:rsid w:val="14F37395"/>
    <w:rsid w:val="15031585"/>
    <w:rsid w:val="155713D3"/>
    <w:rsid w:val="15756040"/>
    <w:rsid w:val="157A5D4B"/>
    <w:rsid w:val="1584665B"/>
    <w:rsid w:val="15D00CD9"/>
    <w:rsid w:val="15EF5D0A"/>
    <w:rsid w:val="16601118"/>
    <w:rsid w:val="169311EC"/>
    <w:rsid w:val="16A15E13"/>
    <w:rsid w:val="16A52830"/>
    <w:rsid w:val="16E3789C"/>
    <w:rsid w:val="171112E5"/>
    <w:rsid w:val="171844F3"/>
    <w:rsid w:val="174E114A"/>
    <w:rsid w:val="17707100"/>
    <w:rsid w:val="17841624"/>
    <w:rsid w:val="17853822"/>
    <w:rsid w:val="17C93012"/>
    <w:rsid w:val="17DC33B7"/>
    <w:rsid w:val="18052E77"/>
    <w:rsid w:val="182E07B8"/>
    <w:rsid w:val="186E6F48"/>
    <w:rsid w:val="18702526"/>
    <w:rsid w:val="19355616"/>
    <w:rsid w:val="195C6CAB"/>
    <w:rsid w:val="197468D1"/>
    <w:rsid w:val="199A0D0F"/>
    <w:rsid w:val="19AA0FA9"/>
    <w:rsid w:val="19DE5F80"/>
    <w:rsid w:val="19EB7814"/>
    <w:rsid w:val="1A2453EF"/>
    <w:rsid w:val="1A865494"/>
    <w:rsid w:val="1AA524C6"/>
    <w:rsid w:val="1AAD78D2"/>
    <w:rsid w:val="1ADA169B"/>
    <w:rsid w:val="1AF14B43"/>
    <w:rsid w:val="1AF9414E"/>
    <w:rsid w:val="1B026FDC"/>
    <w:rsid w:val="1B0B746B"/>
    <w:rsid w:val="1B3D71C1"/>
    <w:rsid w:val="1B6B3188"/>
    <w:rsid w:val="1BB81089"/>
    <w:rsid w:val="1BCF0CAE"/>
    <w:rsid w:val="1BE76355"/>
    <w:rsid w:val="1C16618A"/>
    <w:rsid w:val="1C322F51"/>
    <w:rsid w:val="1C7601C2"/>
    <w:rsid w:val="1C7E55CF"/>
    <w:rsid w:val="1C8629DB"/>
    <w:rsid w:val="1CA51C0B"/>
    <w:rsid w:val="1CB42226"/>
    <w:rsid w:val="1CF1208B"/>
    <w:rsid w:val="1D0B5C9E"/>
    <w:rsid w:val="1D441B15"/>
    <w:rsid w:val="1D835D76"/>
    <w:rsid w:val="1DA10BA9"/>
    <w:rsid w:val="1DAA72BB"/>
    <w:rsid w:val="1DDE6490"/>
    <w:rsid w:val="1DE6389C"/>
    <w:rsid w:val="1DE67A2A"/>
    <w:rsid w:val="1DE86925"/>
    <w:rsid w:val="1E3958A5"/>
    <w:rsid w:val="1E3A7AA3"/>
    <w:rsid w:val="1E4922BC"/>
    <w:rsid w:val="1E95273B"/>
    <w:rsid w:val="1EA27C15"/>
    <w:rsid w:val="1EE821C5"/>
    <w:rsid w:val="1F264229"/>
    <w:rsid w:val="1F7009EC"/>
    <w:rsid w:val="1F7C04E2"/>
    <w:rsid w:val="1FC7052F"/>
    <w:rsid w:val="1FE55560"/>
    <w:rsid w:val="1FF94191"/>
    <w:rsid w:val="20392DEC"/>
    <w:rsid w:val="20752C51"/>
    <w:rsid w:val="207E225C"/>
    <w:rsid w:val="20CB694C"/>
    <w:rsid w:val="20E8770D"/>
    <w:rsid w:val="2107473E"/>
    <w:rsid w:val="2107693C"/>
    <w:rsid w:val="21166F57"/>
    <w:rsid w:val="213C3913"/>
    <w:rsid w:val="213C7197"/>
    <w:rsid w:val="21725FEC"/>
    <w:rsid w:val="21A76846"/>
    <w:rsid w:val="21D56090"/>
    <w:rsid w:val="21DD569B"/>
    <w:rsid w:val="220A0AE9"/>
    <w:rsid w:val="22405740"/>
    <w:rsid w:val="229451CA"/>
    <w:rsid w:val="22D20532"/>
    <w:rsid w:val="23061C85"/>
    <w:rsid w:val="230F4B13"/>
    <w:rsid w:val="2316669C"/>
    <w:rsid w:val="2317411E"/>
    <w:rsid w:val="23BE5BB1"/>
    <w:rsid w:val="240A022E"/>
    <w:rsid w:val="241069E0"/>
    <w:rsid w:val="24400708"/>
    <w:rsid w:val="24B31941"/>
    <w:rsid w:val="24EF17A6"/>
    <w:rsid w:val="25301FDE"/>
    <w:rsid w:val="255A0E55"/>
    <w:rsid w:val="2569146F"/>
    <w:rsid w:val="25783C88"/>
    <w:rsid w:val="259E3EC8"/>
    <w:rsid w:val="25A612D4"/>
    <w:rsid w:val="25D40B1F"/>
    <w:rsid w:val="25FA2F5D"/>
    <w:rsid w:val="262805A9"/>
    <w:rsid w:val="26C01A21"/>
    <w:rsid w:val="26C86E2D"/>
    <w:rsid w:val="26D07ABD"/>
    <w:rsid w:val="26E776E2"/>
    <w:rsid w:val="26EE1973"/>
    <w:rsid w:val="27066912"/>
    <w:rsid w:val="270E75A2"/>
    <w:rsid w:val="275D2BA4"/>
    <w:rsid w:val="27690BB5"/>
    <w:rsid w:val="277D3FBB"/>
    <w:rsid w:val="279E360D"/>
    <w:rsid w:val="27DC5671"/>
    <w:rsid w:val="28626BCE"/>
    <w:rsid w:val="28A279B8"/>
    <w:rsid w:val="28D7460F"/>
    <w:rsid w:val="28E3364C"/>
    <w:rsid w:val="28F57442"/>
    <w:rsid w:val="28FE6A4D"/>
    <w:rsid w:val="29051C5B"/>
    <w:rsid w:val="29144474"/>
    <w:rsid w:val="293A46B3"/>
    <w:rsid w:val="298E633C"/>
    <w:rsid w:val="29CB61A1"/>
    <w:rsid w:val="29D457AB"/>
    <w:rsid w:val="2A086006"/>
    <w:rsid w:val="2A2F0444"/>
    <w:rsid w:val="2A365850"/>
    <w:rsid w:val="2A413BE1"/>
    <w:rsid w:val="2A54259B"/>
    <w:rsid w:val="2A7B2AC1"/>
    <w:rsid w:val="2AAA7D8D"/>
    <w:rsid w:val="2ACF254B"/>
    <w:rsid w:val="2AFD1D96"/>
    <w:rsid w:val="2AFD3F94"/>
    <w:rsid w:val="2B3247EE"/>
    <w:rsid w:val="2B6C0CC0"/>
    <w:rsid w:val="2C1F5370"/>
    <w:rsid w:val="2D23171B"/>
    <w:rsid w:val="2D9C13E5"/>
    <w:rsid w:val="2DC17D9D"/>
    <w:rsid w:val="2E3624DD"/>
    <w:rsid w:val="2E6A2D37"/>
    <w:rsid w:val="2E824B5A"/>
    <w:rsid w:val="2EBF49BF"/>
    <w:rsid w:val="2F031C30"/>
    <w:rsid w:val="2F673ED3"/>
    <w:rsid w:val="2FBB395D"/>
    <w:rsid w:val="2FCB0375"/>
    <w:rsid w:val="2FD25781"/>
    <w:rsid w:val="300E33E8"/>
    <w:rsid w:val="30357A24"/>
    <w:rsid w:val="305B7C64"/>
    <w:rsid w:val="306A027E"/>
    <w:rsid w:val="306E2298"/>
    <w:rsid w:val="30A04ED5"/>
    <w:rsid w:val="30BE1F06"/>
    <w:rsid w:val="30DD4D3A"/>
    <w:rsid w:val="30DD6F38"/>
    <w:rsid w:val="30ED1751"/>
    <w:rsid w:val="310B6782"/>
    <w:rsid w:val="311913D0"/>
    <w:rsid w:val="313047C4"/>
    <w:rsid w:val="315E658D"/>
    <w:rsid w:val="316D0DA5"/>
    <w:rsid w:val="319B3E73"/>
    <w:rsid w:val="31B35C97"/>
    <w:rsid w:val="31BB30A3"/>
    <w:rsid w:val="31D10ACA"/>
    <w:rsid w:val="31D95ED6"/>
    <w:rsid w:val="31F82F08"/>
    <w:rsid w:val="321D3148"/>
    <w:rsid w:val="322D5960"/>
    <w:rsid w:val="328175E9"/>
    <w:rsid w:val="32A81A27"/>
    <w:rsid w:val="332848FF"/>
    <w:rsid w:val="33301D0B"/>
    <w:rsid w:val="33356193"/>
    <w:rsid w:val="335331C4"/>
    <w:rsid w:val="3359561A"/>
    <w:rsid w:val="33933FAE"/>
    <w:rsid w:val="33A309C5"/>
    <w:rsid w:val="33AA3BD3"/>
    <w:rsid w:val="33C22372"/>
    <w:rsid w:val="33F24326"/>
    <w:rsid w:val="34255A9B"/>
    <w:rsid w:val="344C595B"/>
    <w:rsid w:val="349F1B61"/>
    <w:rsid w:val="34B67588"/>
    <w:rsid w:val="34EA455F"/>
    <w:rsid w:val="35041886"/>
    <w:rsid w:val="35216C38"/>
    <w:rsid w:val="354E4284"/>
    <w:rsid w:val="35561690"/>
    <w:rsid w:val="35653EA9"/>
    <w:rsid w:val="35AA111A"/>
    <w:rsid w:val="35B16527"/>
    <w:rsid w:val="35B20725"/>
    <w:rsid w:val="362C25ED"/>
    <w:rsid w:val="36705660"/>
    <w:rsid w:val="367D5540"/>
    <w:rsid w:val="36887484"/>
    <w:rsid w:val="36EB7528"/>
    <w:rsid w:val="3702714D"/>
    <w:rsid w:val="3709455A"/>
    <w:rsid w:val="370A6758"/>
    <w:rsid w:val="37196D72"/>
    <w:rsid w:val="372F4799"/>
    <w:rsid w:val="373F11B0"/>
    <w:rsid w:val="374E39C9"/>
    <w:rsid w:val="376D09FB"/>
    <w:rsid w:val="37926A3C"/>
    <w:rsid w:val="37B620F4"/>
    <w:rsid w:val="37C10485"/>
    <w:rsid w:val="380D0904"/>
    <w:rsid w:val="38332D42"/>
    <w:rsid w:val="383B234D"/>
    <w:rsid w:val="38592F82"/>
    <w:rsid w:val="387821B2"/>
    <w:rsid w:val="38BD7423"/>
    <w:rsid w:val="38C42631"/>
    <w:rsid w:val="38DB2257"/>
    <w:rsid w:val="39014694"/>
    <w:rsid w:val="392F3EDF"/>
    <w:rsid w:val="39463B04"/>
    <w:rsid w:val="394D6D12"/>
    <w:rsid w:val="395D152B"/>
    <w:rsid w:val="39991390"/>
    <w:rsid w:val="39C037CE"/>
    <w:rsid w:val="39C159CC"/>
    <w:rsid w:val="39D733F3"/>
    <w:rsid w:val="39F32D23"/>
    <w:rsid w:val="3A0C5E4C"/>
    <w:rsid w:val="3A247C6F"/>
    <w:rsid w:val="3A382193"/>
    <w:rsid w:val="3A4E4336"/>
    <w:rsid w:val="3A6058D6"/>
    <w:rsid w:val="3A867D14"/>
    <w:rsid w:val="3A8D769E"/>
    <w:rsid w:val="3A96472B"/>
    <w:rsid w:val="3AD42011"/>
    <w:rsid w:val="3AF173C3"/>
    <w:rsid w:val="3B9236C9"/>
    <w:rsid w:val="3B9A0AD5"/>
    <w:rsid w:val="3BA932EE"/>
    <w:rsid w:val="3BB83909"/>
    <w:rsid w:val="3BF4549A"/>
    <w:rsid w:val="3C13079F"/>
    <w:rsid w:val="3C14299D"/>
    <w:rsid w:val="3C256A70"/>
    <w:rsid w:val="3C317D4F"/>
    <w:rsid w:val="3C670229"/>
    <w:rsid w:val="3C7E7E4E"/>
    <w:rsid w:val="3C8577D9"/>
    <w:rsid w:val="3C877459"/>
    <w:rsid w:val="3C9618E6"/>
    <w:rsid w:val="3C9D4E80"/>
    <w:rsid w:val="3CB44AA5"/>
    <w:rsid w:val="3CE81A7C"/>
    <w:rsid w:val="3D011321"/>
    <w:rsid w:val="3D232B5B"/>
    <w:rsid w:val="3D4070E8"/>
    <w:rsid w:val="3D627E02"/>
    <w:rsid w:val="3D7A0FEB"/>
    <w:rsid w:val="3D8263F7"/>
    <w:rsid w:val="3D8A3804"/>
    <w:rsid w:val="3D924493"/>
    <w:rsid w:val="3DB03A43"/>
    <w:rsid w:val="3DCF2C73"/>
    <w:rsid w:val="3DEE6A01"/>
    <w:rsid w:val="3DF40CB5"/>
    <w:rsid w:val="3E4E60CA"/>
    <w:rsid w:val="3E572F58"/>
    <w:rsid w:val="3E6F4D7B"/>
    <w:rsid w:val="3E772188"/>
    <w:rsid w:val="3E872422"/>
    <w:rsid w:val="3E891477"/>
    <w:rsid w:val="3E9C23C7"/>
    <w:rsid w:val="3EF717DC"/>
    <w:rsid w:val="3F266AA8"/>
    <w:rsid w:val="3F770324"/>
    <w:rsid w:val="3F903F59"/>
    <w:rsid w:val="40083317"/>
    <w:rsid w:val="40225A46"/>
    <w:rsid w:val="4032245D"/>
    <w:rsid w:val="4086576B"/>
    <w:rsid w:val="408D50F6"/>
    <w:rsid w:val="40954700"/>
    <w:rsid w:val="40E81F8C"/>
    <w:rsid w:val="40E9418A"/>
    <w:rsid w:val="40F07398"/>
    <w:rsid w:val="40F869A3"/>
    <w:rsid w:val="411E6BE3"/>
    <w:rsid w:val="4134460A"/>
    <w:rsid w:val="41446E23"/>
    <w:rsid w:val="41A710C5"/>
    <w:rsid w:val="41A832C4"/>
    <w:rsid w:val="4229039A"/>
    <w:rsid w:val="42554A87"/>
    <w:rsid w:val="42577BE4"/>
    <w:rsid w:val="425E3CB1"/>
    <w:rsid w:val="42752A18"/>
    <w:rsid w:val="42E816D2"/>
    <w:rsid w:val="432D6943"/>
    <w:rsid w:val="43530D81"/>
    <w:rsid w:val="436A67A8"/>
    <w:rsid w:val="43AA1192"/>
    <w:rsid w:val="43AF5C17"/>
    <w:rsid w:val="43CD0A4B"/>
    <w:rsid w:val="43EE1136"/>
    <w:rsid w:val="44127EBA"/>
    <w:rsid w:val="442104D5"/>
    <w:rsid w:val="44314EEC"/>
    <w:rsid w:val="44562F2D"/>
    <w:rsid w:val="447D7569"/>
    <w:rsid w:val="4488300E"/>
    <w:rsid w:val="44C91BE7"/>
    <w:rsid w:val="44D63F79"/>
    <w:rsid w:val="450705BE"/>
    <w:rsid w:val="453C66A3"/>
    <w:rsid w:val="46113203"/>
    <w:rsid w:val="46230C36"/>
    <w:rsid w:val="469446D6"/>
    <w:rsid w:val="469D477E"/>
    <w:rsid w:val="46AA20FD"/>
    <w:rsid w:val="46B27509"/>
    <w:rsid w:val="46D0233C"/>
    <w:rsid w:val="46EF156C"/>
    <w:rsid w:val="46FE1B87"/>
    <w:rsid w:val="47056F93"/>
    <w:rsid w:val="474A4205"/>
    <w:rsid w:val="474B6403"/>
    <w:rsid w:val="47521611"/>
    <w:rsid w:val="47634C7E"/>
    <w:rsid w:val="47966882"/>
    <w:rsid w:val="47DB5CF2"/>
    <w:rsid w:val="486401D4"/>
    <w:rsid w:val="48744BEB"/>
    <w:rsid w:val="48796C63"/>
    <w:rsid w:val="488B2612"/>
    <w:rsid w:val="48D74C90"/>
    <w:rsid w:val="48E716A7"/>
    <w:rsid w:val="48E7337E"/>
    <w:rsid w:val="490E7368"/>
    <w:rsid w:val="49703B8A"/>
    <w:rsid w:val="49AD39EF"/>
    <w:rsid w:val="49DB3239"/>
    <w:rsid w:val="4A18529C"/>
    <w:rsid w:val="4A1F04AA"/>
    <w:rsid w:val="4A4512CD"/>
    <w:rsid w:val="4A742133"/>
    <w:rsid w:val="4A937164"/>
    <w:rsid w:val="4A955513"/>
    <w:rsid w:val="4AB851A6"/>
    <w:rsid w:val="4AD743D6"/>
    <w:rsid w:val="4AEE787E"/>
    <w:rsid w:val="4B234855"/>
    <w:rsid w:val="4B2422D7"/>
    <w:rsid w:val="4B7E16EB"/>
    <w:rsid w:val="4BB46342"/>
    <w:rsid w:val="4BDA0280"/>
    <w:rsid w:val="4BE21CC6"/>
    <w:rsid w:val="4BEE4235"/>
    <w:rsid w:val="4BF161A7"/>
    <w:rsid w:val="4C393C27"/>
    <w:rsid w:val="4C6C226D"/>
    <w:rsid w:val="4C742EFD"/>
    <w:rsid w:val="4C827C94"/>
    <w:rsid w:val="4CC74F06"/>
    <w:rsid w:val="4CCE2312"/>
    <w:rsid w:val="4CCF4510"/>
    <w:rsid w:val="4D131782"/>
    <w:rsid w:val="4D3032B0"/>
    <w:rsid w:val="4D5D5706"/>
    <w:rsid w:val="4D603DFF"/>
    <w:rsid w:val="4DDA5CC7"/>
    <w:rsid w:val="4DF80AFB"/>
    <w:rsid w:val="4DF92CF9"/>
    <w:rsid w:val="4E175B2C"/>
    <w:rsid w:val="4E5B2D9E"/>
    <w:rsid w:val="4E7229C3"/>
    <w:rsid w:val="4EB04A26"/>
    <w:rsid w:val="4EB77C34"/>
    <w:rsid w:val="4EC7464B"/>
    <w:rsid w:val="4ED748E6"/>
    <w:rsid w:val="4F451303"/>
    <w:rsid w:val="4F4E5FDF"/>
    <w:rsid w:val="4F506B2E"/>
    <w:rsid w:val="4F573F3A"/>
    <w:rsid w:val="4F676753"/>
    <w:rsid w:val="4F8D6993"/>
    <w:rsid w:val="4F943D9F"/>
    <w:rsid w:val="4FA407B6"/>
    <w:rsid w:val="500F7E65"/>
    <w:rsid w:val="506256F1"/>
    <w:rsid w:val="507A7515"/>
    <w:rsid w:val="50B7737A"/>
    <w:rsid w:val="50F413DD"/>
    <w:rsid w:val="511A741E"/>
    <w:rsid w:val="51280932"/>
    <w:rsid w:val="51291C37"/>
    <w:rsid w:val="51663C9A"/>
    <w:rsid w:val="516C7467"/>
    <w:rsid w:val="519412E6"/>
    <w:rsid w:val="52065DA2"/>
    <w:rsid w:val="521605BB"/>
    <w:rsid w:val="521D59C7"/>
    <w:rsid w:val="52264FD2"/>
    <w:rsid w:val="52447E05"/>
    <w:rsid w:val="524B7790"/>
    <w:rsid w:val="526A0045"/>
    <w:rsid w:val="527505D4"/>
    <w:rsid w:val="5279285E"/>
    <w:rsid w:val="528370E9"/>
    <w:rsid w:val="52CD22E8"/>
    <w:rsid w:val="52D576F4"/>
    <w:rsid w:val="5328717E"/>
    <w:rsid w:val="5357444A"/>
    <w:rsid w:val="538C1421"/>
    <w:rsid w:val="53A33245"/>
    <w:rsid w:val="540632E9"/>
    <w:rsid w:val="5415227F"/>
    <w:rsid w:val="54342B34"/>
    <w:rsid w:val="54791FA3"/>
    <w:rsid w:val="55024486"/>
    <w:rsid w:val="55031F07"/>
    <w:rsid w:val="5511639A"/>
    <w:rsid w:val="552846C5"/>
    <w:rsid w:val="557C414F"/>
    <w:rsid w:val="55DF63F2"/>
    <w:rsid w:val="561D0456"/>
    <w:rsid w:val="564B7CA0"/>
    <w:rsid w:val="565E7AD2"/>
    <w:rsid w:val="567974EA"/>
    <w:rsid w:val="569E772A"/>
    <w:rsid w:val="56CD6F74"/>
    <w:rsid w:val="5701202D"/>
    <w:rsid w:val="570219CD"/>
    <w:rsid w:val="573D690C"/>
    <w:rsid w:val="57653C70"/>
    <w:rsid w:val="57A90EE1"/>
    <w:rsid w:val="57AA30DF"/>
    <w:rsid w:val="57B204EC"/>
    <w:rsid w:val="57BA117B"/>
    <w:rsid w:val="57C85F13"/>
    <w:rsid w:val="57D8072B"/>
    <w:rsid w:val="58156012"/>
    <w:rsid w:val="584667E1"/>
    <w:rsid w:val="58776FB0"/>
    <w:rsid w:val="587F7C40"/>
    <w:rsid w:val="589E4C71"/>
    <w:rsid w:val="58BC7AA4"/>
    <w:rsid w:val="58BD1CA3"/>
    <w:rsid w:val="58E37964"/>
    <w:rsid w:val="58EB14ED"/>
    <w:rsid w:val="59016F14"/>
    <w:rsid w:val="597D6869"/>
    <w:rsid w:val="59833FEA"/>
    <w:rsid w:val="59930A01"/>
    <w:rsid w:val="59C8345A"/>
    <w:rsid w:val="59FD00B1"/>
    <w:rsid w:val="5A074243"/>
    <w:rsid w:val="5A7F5187"/>
    <w:rsid w:val="5A862593"/>
    <w:rsid w:val="5AA04A12"/>
    <w:rsid w:val="5B01445B"/>
    <w:rsid w:val="5B1F728F"/>
    <w:rsid w:val="5B3710B2"/>
    <w:rsid w:val="5B5560E4"/>
    <w:rsid w:val="5B991157"/>
    <w:rsid w:val="5BA9396F"/>
    <w:rsid w:val="5BC709A1"/>
    <w:rsid w:val="5BCF5DAD"/>
    <w:rsid w:val="5BFF1238"/>
    <w:rsid w:val="5C495A77"/>
    <w:rsid w:val="5C672AA9"/>
    <w:rsid w:val="5CDB1763"/>
    <w:rsid w:val="5D5B2B1C"/>
    <w:rsid w:val="5D6C6AD3"/>
    <w:rsid w:val="5D724260"/>
    <w:rsid w:val="5D915A0E"/>
    <w:rsid w:val="5D99669E"/>
    <w:rsid w:val="5DB057B9"/>
    <w:rsid w:val="5E0C5358"/>
    <w:rsid w:val="5E1B05B9"/>
    <w:rsid w:val="5E5003CB"/>
    <w:rsid w:val="5E774A07"/>
    <w:rsid w:val="5E9D4C47"/>
    <w:rsid w:val="5EA7685B"/>
    <w:rsid w:val="5EE11EB8"/>
    <w:rsid w:val="5F1E1D1D"/>
    <w:rsid w:val="5F9109D7"/>
    <w:rsid w:val="5FA00FF1"/>
    <w:rsid w:val="60137CAB"/>
    <w:rsid w:val="60312ADF"/>
    <w:rsid w:val="605C71A6"/>
    <w:rsid w:val="605F2329"/>
    <w:rsid w:val="60D26DE5"/>
    <w:rsid w:val="60E0197E"/>
    <w:rsid w:val="60E173FF"/>
    <w:rsid w:val="6106763F"/>
    <w:rsid w:val="610F6C4A"/>
    <w:rsid w:val="611F6EE4"/>
    <w:rsid w:val="612D1A7D"/>
    <w:rsid w:val="61811507"/>
    <w:rsid w:val="61D5318F"/>
    <w:rsid w:val="62383234"/>
    <w:rsid w:val="6240283F"/>
    <w:rsid w:val="62AA446C"/>
    <w:rsid w:val="62E30E34"/>
    <w:rsid w:val="62FF1978"/>
    <w:rsid w:val="63253DB6"/>
    <w:rsid w:val="634C5CEC"/>
    <w:rsid w:val="634C61F4"/>
    <w:rsid w:val="63806A4E"/>
    <w:rsid w:val="639F3A80"/>
    <w:rsid w:val="63BB0188"/>
    <w:rsid w:val="63BE22A0"/>
    <w:rsid w:val="640B532D"/>
    <w:rsid w:val="64B24842"/>
    <w:rsid w:val="64FE6EBF"/>
    <w:rsid w:val="653B6D24"/>
    <w:rsid w:val="65434131"/>
    <w:rsid w:val="655A3D56"/>
    <w:rsid w:val="65621162"/>
    <w:rsid w:val="65803F95"/>
    <w:rsid w:val="65806194"/>
    <w:rsid w:val="65876CFC"/>
    <w:rsid w:val="65A93AD5"/>
    <w:rsid w:val="65BE2C69"/>
    <w:rsid w:val="65F32C4F"/>
    <w:rsid w:val="66293129"/>
    <w:rsid w:val="66564EF2"/>
    <w:rsid w:val="66747D26"/>
    <w:rsid w:val="667C5132"/>
    <w:rsid w:val="667F1727"/>
    <w:rsid w:val="669A27A2"/>
    <w:rsid w:val="669B2164"/>
    <w:rsid w:val="66B97195"/>
    <w:rsid w:val="66C023A3"/>
    <w:rsid w:val="66C877B0"/>
    <w:rsid w:val="66D04BBC"/>
    <w:rsid w:val="67061813"/>
    <w:rsid w:val="670D4A21"/>
    <w:rsid w:val="6746382A"/>
    <w:rsid w:val="674B0C82"/>
    <w:rsid w:val="675A129D"/>
    <w:rsid w:val="678A42F4"/>
    <w:rsid w:val="67F30197"/>
    <w:rsid w:val="68095BBE"/>
    <w:rsid w:val="68375408"/>
    <w:rsid w:val="683D2B94"/>
    <w:rsid w:val="683E0616"/>
    <w:rsid w:val="685D7846"/>
    <w:rsid w:val="6865617D"/>
    <w:rsid w:val="686C7E60"/>
    <w:rsid w:val="689A54AC"/>
    <w:rsid w:val="689F131E"/>
    <w:rsid w:val="68C86EF5"/>
    <w:rsid w:val="68CF2103"/>
    <w:rsid w:val="68DF6B1A"/>
    <w:rsid w:val="68FD194E"/>
    <w:rsid w:val="69430DBD"/>
    <w:rsid w:val="695967E4"/>
    <w:rsid w:val="69F134E0"/>
    <w:rsid w:val="6A083105"/>
    <w:rsid w:val="6A115F93"/>
    <w:rsid w:val="6A4D0376"/>
    <w:rsid w:val="6A6C53A8"/>
    <w:rsid w:val="6A9929F4"/>
    <w:rsid w:val="6AD74A57"/>
    <w:rsid w:val="6B151C14"/>
    <w:rsid w:val="6B776B5F"/>
    <w:rsid w:val="6B861377"/>
    <w:rsid w:val="6BD239F5"/>
    <w:rsid w:val="6BE2040C"/>
    <w:rsid w:val="6C003240"/>
    <w:rsid w:val="6C411AAB"/>
    <w:rsid w:val="6C554EC8"/>
    <w:rsid w:val="6C5C00D6"/>
    <w:rsid w:val="6CCF6D90"/>
    <w:rsid w:val="6CD61F9E"/>
    <w:rsid w:val="6D05506C"/>
    <w:rsid w:val="6D0C6BF5"/>
    <w:rsid w:val="6D326E35"/>
    <w:rsid w:val="6D3A643F"/>
    <w:rsid w:val="6D67188D"/>
    <w:rsid w:val="6D7E14B2"/>
    <w:rsid w:val="6D8D3CCB"/>
    <w:rsid w:val="6DC463A3"/>
    <w:rsid w:val="6DCC7532"/>
    <w:rsid w:val="6DD2313B"/>
    <w:rsid w:val="6DEE7BC0"/>
    <w:rsid w:val="6E7A1A5D"/>
    <w:rsid w:val="6E9A5102"/>
    <w:rsid w:val="6EAF50A7"/>
    <w:rsid w:val="6EE51CFE"/>
    <w:rsid w:val="6F31437C"/>
    <w:rsid w:val="6F670FD3"/>
    <w:rsid w:val="6F94661F"/>
    <w:rsid w:val="6FBB0A5D"/>
    <w:rsid w:val="6FC35E69"/>
    <w:rsid w:val="70007ECC"/>
    <w:rsid w:val="700C630D"/>
    <w:rsid w:val="702D331A"/>
    <w:rsid w:val="705B2B64"/>
    <w:rsid w:val="70B71BF9"/>
    <w:rsid w:val="70FB4C6C"/>
    <w:rsid w:val="71032079"/>
    <w:rsid w:val="712170AA"/>
    <w:rsid w:val="712A66B5"/>
    <w:rsid w:val="71313AC1"/>
    <w:rsid w:val="71386CCF"/>
    <w:rsid w:val="714F68F5"/>
    <w:rsid w:val="716702AA"/>
    <w:rsid w:val="718C6759"/>
    <w:rsid w:val="71912BE1"/>
    <w:rsid w:val="71BA5FA4"/>
    <w:rsid w:val="71F35EA7"/>
    <w:rsid w:val="71F64B04"/>
    <w:rsid w:val="71FF3215"/>
    <w:rsid w:val="722C0861"/>
    <w:rsid w:val="723536EF"/>
    <w:rsid w:val="72532C9F"/>
    <w:rsid w:val="726376B6"/>
    <w:rsid w:val="72662FF9"/>
    <w:rsid w:val="726B2544"/>
    <w:rsid w:val="72977F10"/>
    <w:rsid w:val="72BE234E"/>
    <w:rsid w:val="72EB4614"/>
    <w:rsid w:val="730275C0"/>
    <w:rsid w:val="73384217"/>
    <w:rsid w:val="73663A61"/>
    <w:rsid w:val="738C3CA1"/>
    <w:rsid w:val="739B64B9"/>
    <w:rsid w:val="73D9051D"/>
    <w:rsid w:val="73F73350"/>
    <w:rsid w:val="74337932"/>
    <w:rsid w:val="744F41FD"/>
    <w:rsid w:val="746229FF"/>
    <w:rsid w:val="74A67C70"/>
    <w:rsid w:val="75286F45"/>
    <w:rsid w:val="753529D7"/>
    <w:rsid w:val="7538395C"/>
    <w:rsid w:val="757D0BCD"/>
    <w:rsid w:val="759407F3"/>
    <w:rsid w:val="759E16C4"/>
    <w:rsid w:val="75A3300B"/>
    <w:rsid w:val="75B90A32"/>
    <w:rsid w:val="75C15E3F"/>
    <w:rsid w:val="75D83866"/>
    <w:rsid w:val="760652AE"/>
    <w:rsid w:val="76070B31"/>
    <w:rsid w:val="763B4B15"/>
    <w:rsid w:val="76592B3A"/>
    <w:rsid w:val="76804F78"/>
    <w:rsid w:val="768F5592"/>
    <w:rsid w:val="76A651B8"/>
    <w:rsid w:val="76F31A34"/>
    <w:rsid w:val="76FA6E40"/>
    <w:rsid w:val="770B2505"/>
    <w:rsid w:val="774614BE"/>
    <w:rsid w:val="778A0CAD"/>
    <w:rsid w:val="77C13386"/>
    <w:rsid w:val="77E635C6"/>
    <w:rsid w:val="77E757C4"/>
    <w:rsid w:val="780E4365"/>
    <w:rsid w:val="78524E73"/>
    <w:rsid w:val="78590081"/>
    <w:rsid w:val="78707CA6"/>
    <w:rsid w:val="787F73A0"/>
    <w:rsid w:val="788E3053"/>
    <w:rsid w:val="78975968"/>
    <w:rsid w:val="78B54F18"/>
    <w:rsid w:val="78C47730"/>
    <w:rsid w:val="78CC6D3B"/>
    <w:rsid w:val="78EA1B6E"/>
    <w:rsid w:val="78F14D7D"/>
    <w:rsid w:val="791F45C7"/>
    <w:rsid w:val="79466A05"/>
    <w:rsid w:val="796C0E43"/>
    <w:rsid w:val="79815565"/>
    <w:rsid w:val="79933281"/>
    <w:rsid w:val="79C73ADB"/>
    <w:rsid w:val="79DF58FF"/>
    <w:rsid w:val="79EE5F19"/>
    <w:rsid w:val="7A691FDF"/>
    <w:rsid w:val="7A8E0021"/>
    <w:rsid w:val="7B6B418C"/>
    <w:rsid w:val="7B835FAF"/>
    <w:rsid w:val="7C055284"/>
    <w:rsid w:val="7C2300B7"/>
    <w:rsid w:val="7C2B54C3"/>
    <w:rsid w:val="7CBB4DB2"/>
    <w:rsid w:val="7CCB75CB"/>
    <w:rsid w:val="7CE271F0"/>
    <w:rsid w:val="7CF0780B"/>
    <w:rsid w:val="7D087430"/>
    <w:rsid w:val="7D183E47"/>
    <w:rsid w:val="7D2569E0"/>
    <w:rsid w:val="7D2E186E"/>
    <w:rsid w:val="7D543CAC"/>
    <w:rsid w:val="7D7A3EEC"/>
    <w:rsid w:val="7D99311C"/>
    <w:rsid w:val="7DB165C4"/>
    <w:rsid w:val="7E1B01F2"/>
    <w:rsid w:val="7E223400"/>
    <w:rsid w:val="7E2255FE"/>
    <w:rsid w:val="7E2A2A0B"/>
    <w:rsid w:val="7E48583E"/>
    <w:rsid w:val="7ED21F1F"/>
    <w:rsid w:val="7EF8215F"/>
    <w:rsid w:val="7F074977"/>
    <w:rsid w:val="7F167190"/>
    <w:rsid w:val="7F536FF5"/>
    <w:rsid w:val="7F7A3631"/>
    <w:rsid w:val="7F81683F"/>
    <w:rsid w:val="7F8A5E4A"/>
    <w:rsid w:val="7FC63AB1"/>
    <w:rsid w:val="7FCE30BB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Style w:val="7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3">
    <w:name w:val="Body Text"/>
    <w:basedOn w:val="1"/>
    <w:qFormat/>
    <w:uiPriority w:val="99"/>
    <w:pPr>
      <w:spacing w:line="360" w:lineRule="auto"/>
      <w:ind w:firstLine="562" w:firstLineChars="200"/>
      <w:jc w:val="left"/>
    </w:pPr>
    <w:rPr>
      <w:rFonts w:ascii="Times New Roman" w:hAnsi="Times New Roman"/>
      <w:kern w:val="0"/>
      <w:szCs w:val="20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tyles" Target="style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专业版_9.1.0.4833_{F1E327BC-269C-435d-A152-05C5408002CA}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2021-09-27T02:53:00Z</dcterms:created>
  <dc:creator>Administrator</dc:creator>
  <cp:lastModifiedBy>Administrator</cp:lastModifiedBy>
  <dcterms:modified xsi:type="dcterms:W3CDTF">2022-07-04T02:48:38Z</dcterms:modified>
  <dc:title>柳州市2022年“百日千万网络招聘专项行动”城中区高校毕业生暨农民工专场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2052-9.1.0.4833</vt:lpwstr>
  </property>
  <property fmtid="{D5CDD505-2E9C-101B-9397-08002B2CF9AE}" pid="3" name="ICV">
    <vt:lpwstr>9223DD53140741D5AD96A9EB08B5C563</vt:lpwstr>
  </property>
</Properties>
</file>