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napToGrid w:val="0"/>
        <w:spacing w:line="560" w:lineRule="exact"/>
        <w:rPr>
          <w:rFonts w:hint="eastAsia" w:ascii="方正小标宋简体" w:hAnsi="方正小标宋简体" w:eastAsia="方正小标宋简体" w:cs="方正小标宋简体"/>
          <w:bCs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20"/>
          <w:sz w:val="44"/>
          <w:szCs w:val="44"/>
        </w:rPr>
        <w:t>2022-2023年度</w:t>
      </w:r>
      <w:r>
        <w:rPr>
          <w:rFonts w:hint="eastAsia" w:ascii="方正小标宋简体" w:hAnsi="方正小标宋简体" w:eastAsia="方正小标宋简体" w:cs="方正小标宋简体"/>
          <w:bCs/>
          <w:spacing w:val="-20"/>
          <w:sz w:val="44"/>
          <w:szCs w:val="44"/>
          <w:lang w:eastAsia="zh-CN"/>
        </w:rPr>
        <w:t>城中区</w:t>
      </w:r>
      <w:r>
        <w:rPr>
          <w:rFonts w:hint="eastAsia" w:ascii="方正小标宋简体" w:hAnsi="方正小标宋简体" w:eastAsia="方正小标宋简体" w:cs="方正小标宋简体"/>
          <w:bCs/>
          <w:spacing w:val="-20"/>
          <w:sz w:val="44"/>
          <w:szCs w:val="44"/>
        </w:rPr>
        <w:t>“优秀少先队员（队干）”</w:t>
      </w:r>
    </w:p>
    <w:p>
      <w:pPr>
        <w:pStyle w:val="3"/>
        <w:adjustRightInd w:val="0"/>
        <w:snapToGrid w:val="0"/>
        <w:spacing w:line="560" w:lineRule="exact"/>
        <w:rPr>
          <w:rFonts w:hint="eastAsia" w:ascii="方正小标宋简体" w:hAnsi="方正小标宋简体" w:eastAsia="方正小标宋简体" w:cs="方正小标宋简体"/>
          <w:bCs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Cs/>
          <w:szCs w:val="44"/>
        </w:rPr>
        <w:t>优秀少先队辅导员”“优秀少先队集体”</w:t>
      </w:r>
    </w:p>
    <w:p>
      <w:pPr>
        <w:pStyle w:val="3"/>
        <w:adjustRightInd w:val="0"/>
        <w:snapToGrid w:val="0"/>
        <w:spacing w:line="560" w:lineRule="exact"/>
        <w:rPr>
          <w:rFonts w:ascii="方正小标宋简体" w:hAnsi="方正小标宋简体" w:eastAsia="方正小标宋简体" w:cs="方正小标宋简体"/>
          <w:bCs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Cs w:val="44"/>
        </w:rPr>
        <w:t>名单</w:t>
      </w:r>
    </w:p>
    <w:p>
      <w:pPr>
        <w:jc w:val="center"/>
        <w:rPr>
          <w:rFonts w:ascii="仿宋_GB2312" w:eastAsia="仿宋_GB2312"/>
          <w:b/>
          <w:bCs/>
          <w:color w:val="auto"/>
          <w:sz w:val="24"/>
        </w:rPr>
      </w:pPr>
      <w:bookmarkStart w:id="0" w:name="_GoBack"/>
      <w:bookmarkEnd w:id="0"/>
    </w:p>
    <w:p>
      <w:pPr>
        <w:spacing w:line="540" w:lineRule="exact"/>
        <w:rPr>
          <w:rFonts w:ascii="黑体" w:hAnsi="黑体" w:eastAsia="黑体" w:cs="楷体_GB2312"/>
          <w:color w:val="auto"/>
          <w:sz w:val="32"/>
          <w:szCs w:val="32"/>
        </w:rPr>
      </w:pPr>
      <w:r>
        <w:rPr>
          <w:rFonts w:hint="eastAsia" w:ascii="黑体" w:hAnsi="黑体" w:eastAsia="黑体" w:cs="楷体_GB2312"/>
          <w:color w:val="auto"/>
          <w:sz w:val="32"/>
          <w:szCs w:val="32"/>
        </w:rPr>
        <w:t>一、优秀少先队干（共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  <w:t xml:space="preserve">137 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7"/>
        <w:gridCol w:w="4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游佳玮  王静媛  杨官诗蕊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蓝宇慧  黄小涵  岳致玮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刘佳妍  杨舒涵  廖智强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黄诗怡  李梓珑  伍虹锐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肖钰宸  姚佳言  杨桁语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李青芸  冯浩宇  邝靖彬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刘必一  刘雨芫  欧丽丽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胡可好  韦柳伊  张斐然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韦语芊  邓世宁  仇晟羽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柳州市河东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曾诗涵  赵焱娇  陈旭炽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黄纤惠  何宛倩  陈翌泽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柳州市潭中路小学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李海溢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史恒睿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杨从慧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吕睿颖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韦诗程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刘悦希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左懿嘉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宋梓心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张峻萌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马伊诺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张雯钧  刘韦睿  谭若书妍</w:t>
            </w:r>
          </w:p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李何劲羽  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巫玥莹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马梓淇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熊梦婕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凌焕晨  彭煜茹  韦蔺珂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覃子玲  邓雅丹  何泽影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莫明山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龙婧文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石亚瞳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甘培邑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张煜璐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李承灿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李佳慧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李偲瑜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黎杰楠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杨欣怡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唐菡卿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曾圆圆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王思远  曾乐谦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伍乐希  徐蕊淇  陆彤珺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周一辰  廖芷莹  竺雨彤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黄柳婷  甘紫萱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彭妍妍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梁晋煊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柳州市文韬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黄琪轩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闫家伟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韦妙颖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韦富耀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黄佳辉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周永嘉懿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周妍汐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郑皓文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周岑泳幸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柳州市静兰小学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林晓芸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韦启桂  邰若冰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吴燕怡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周玲逸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秦韦涛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杨羽博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陆叶栀晴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体育运动学校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刘怡辰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柳州市第十二中学（高新校区）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梁佳瑜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关人涵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赖汪越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雷昊明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邓家欣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李言和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 xml:space="preserve">韦蓝双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邓棋月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陈昕彤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柳州市第十二中学（文昌校区）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蓝馨悦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罗湘婷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曾一倩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莫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吕金鸿  黄熙雯  王玥婷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韦政宇  刘欣玥  张雷蕾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陈奕霏  张媛瑜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李雪怡  马瑞茜  曾瑞璁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朱明耀  黄柏霖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学院路中学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张羽浠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侯曾蕊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高昙莉芙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夏文正强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柳州市三门江中学附属小学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韦沁钰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刘婷婷  吴子谦  林晨奕 </w:t>
            </w:r>
          </w:p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唐梁煜祺</w:t>
            </w:r>
          </w:p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叶靖愉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林卓颖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闭晓艳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  <w:vertAlign w:val="baseline"/>
                <w:lang w:eastAsia="zh-CN"/>
              </w:rPr>
              <w:t>卢罗雪</w:t>
            </w:r>
          </w:p>
        </w:tc>
      </w:tr>
    </w:tbl>
    <w:p>
      <w:pPr>
        <w:spacing w:line="540" w:lineRule="exact"/>
        <w:rPr>
          <w:rFonts w:hint="eastAsia" w:ascii="黑体" w:hAnsi="黑体" w:eastAsia="黑体" w:cs="楷体_GB2312"/>
          <w:color w:val="auto"/>
          <w:sz w:val="32"/>
          <w:szCs w:val="32"/>
        </w:rPr>
      </w:pPr>
    </w:p>
    <w:p>
      <w:pPr>
        <w:numPr>
          <w:ilvl w:val="0"/>
          <w:numId w:val="1"/>
        </w:numPr>
        <w:spacing w:line="540" w:lineRule="exact"/>
        <w:rPr>
          <w:rFonts w:hint="eastAsia" w:ascii="黑体" w:hAnsi="黑体" w:eastAsia="黑体" w:cs="楷体_GB2312"/>
          <w:color w:val="auto"/>
          <w:sz w:val="32"/>
          <w:szCs w:val="32"/>
        </w:rPr>
      </w:pPr>
      <w:r>
        <w:rPr>
          <w:rFonts w:hint="eastAsia" w:ascii="黑体" w:hAnsi="黑体" w:eastAsia="黑体" w:cs="楷体_GB2312"/>
          <w:color w:val="auto"/>
          <w:sz w:val="32"/>
          <w:szCs w:val="32"/>
        </w:rPr>
        <w:t>优秀少先队员（共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  <w:t>274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人）</w:t>
      </w:r>
    </w:p>
    <w:p>
      <w:pPr>
        <w:pStyle w:val="2"/>
        <w:numPr>
          <w:ilvl w:val="0"/>
          <w:numId w:val="0"/>
        </w:numPr>
        <w:rPr>
          <w:rFonts w:hint="eastAsia" w:eastAsia="宋体"/>
          <w:sz w:val="32"/>
          <w:szCs w:val="32"/>
          <w:lang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7"/>
        <w:gridCol w:w="4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方文婧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覃馨予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李语菡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李雯羽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覃嘉璐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罗梓缘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梁怡然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徐丞彦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刘婉琴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肖懿宸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黄焯允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田嘉禾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周祺龙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覃翊轩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覃叶果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韦雅悦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黄嘉铸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李俊熙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周彦辰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罗绍轩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陈嘉潼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黎佳琪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雷雨馨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李柏辰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周  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蒋凯瑞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陆欣羽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王邓淦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齐诗曼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张若曦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张梓霖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张艺心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马子川</w:t>
            </w:r>
          </w:p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巫玥枢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肖力滔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曾帝淞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余悦航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王蒋萁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陈思伊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刘一萱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吴林芊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李鸿睿妍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陈君鉴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陈妤桐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李诗琪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农家瑞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周熠臣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易璟洋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韦奕朵  于靖楠  钟紫轩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汪嘉琦  王梓越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柳州市河东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莫雨墨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黄纤淑  梁雅馨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蒲程曦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黄丽阳  韦钧桓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张林茜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覃浩然  赖金钰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唐吕悦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黄诗童  刘家恩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柳州市潭中路小学 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金轩羽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于久杰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吴黄雨辰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陈晓菲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覃润萍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胡珊玮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孙嘉忆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农馨玥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周雨昕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陆家伟  周俊鸣  李英杰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凌瀚瑜  吴芷萱  唐浚喆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叶曜铭  张子墨  阳俊辰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张恩赫  黄奕炜  吕卓霖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覃浩嘉  谭雯心  李文文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樊泓妤  彭浩轩  候许桐馨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黄德健  李佳昕沅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陈中晟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李明悦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潘昱辰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李雨辰  韦相如  蒋玗希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梁曾琦  王靖雅  马雨泽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龙海睿  梁逸谦  陈思语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张瀚文  徐嘉懿  周小琪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邹璟昕  邱奕衡  郁舒婷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黄子骞  欧阳艾茜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杨雨溪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吁致鹏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廖一伊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李浩诚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邓淞文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廖翊存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廖思宇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黄意涵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柳博译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韦俊潇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罗哿奇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杨梓萌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谭楚涵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覃任昶予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韦玥滢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邱嘉怡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蒙嘉琦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黄斯立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磨柏龙  陈远哲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谭鉴轩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肖博文  张雨彤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邓嘉蕾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杨骐骏  韦喻铭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刘礼睿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蒙庭瑞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  梁玥琛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邓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筱甜  李思妍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 xml:space="preserve">谢佳玲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吴彤炎  钟宜宸  邱覃梓涵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黄馨颖  雷美玲  梁业璟浩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黄语晨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罗琳雅棋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简月鸣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覃睿婷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陈一诺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方芸熙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柳州市文韬小学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陈韦同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周婧一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曾智科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马浩铭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黄鑫语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殷子皓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唐嘉谣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韦依璐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甘芷妍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林家琦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刘庆雅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吴宇欣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马颢玲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祝悠然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王岸洋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柳州市静兰小学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刘梓妍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李承俊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黄振鹏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韦士城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谢韵婷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吴炜琪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曹艺展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曾俊羲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韦慧芳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彭科程  韦思明  农芯语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何纪均  熊思羽  谭皓龙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佘林欣  王馨彤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体育运动学校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柯柔合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蒙若熙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柳州市第十二中学（高新校区）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关淑窈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覃麒霏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曾祥欣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李贤静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赖力瑜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梁嘉恩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卢赖齐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吴祉莹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时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朱思睿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唐诗慧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李俊岐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谭圣杰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李玥靓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唐梓尧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龙湘颖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胡均文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覃晨嘉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覃友曦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柳州市第十二中学（文昌校区）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陶宇涵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官学俊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谢紫媛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 xml:space="preserve">许思程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韦椋茂  杨思成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黄奥能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邱芷君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潘鑫荣  李泽广  全姝瑶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李京桦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陈魏萍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张靖茹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滕嘉颖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窦睿琳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杜星霖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沈天强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王兴烨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梁文佳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韦珂欣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蒙鑫蕙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侯若曦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韦昌柠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邬宏霞  李幸湲  毕芸轩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杨子樊  吴  魁  黄思源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梁娇阳  刘筱渲  刘奕彤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李雨潼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学院路中学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蔡诗涵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黄钰云  李晓萱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谢佳谕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钟宇洲  林明辉  李艺琳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姚海霞  覃兰萱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柳州市三门江中学附属小学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叶峻城  李海凤  邱哲熙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徐奕程  林圣智  吴友城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贾欣怡  姜思慧  李思楷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杨涵予  侯韵璇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马鹿山中学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陈利萍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陈炫超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胡龙曜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杨  军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陈烨芳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张馨予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陈芳娟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刘子瑜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 </w:t>
            </w:r>
          </w:p>
        </w:tc>
      </w:tr>
    </w:tbl>
    <w:p>
      <w:pPr>
        <w:spacing w:line="540" w:lineRule="exact"/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</w:pPr>
    </w:p>
    <w:p>
      <w:pPr>
        <w:spacing w:line="540" w:lineRule="exact"/>
        <w:rPr>
          <w:rFonts w:ascii="黑体" w:hAnsi="黑体" w:eastAsia="黑体" w:cs="楷体_GB2312"/>
          <w:color w:val="auto"/>
          <w:sz w:val="32"/>
          <w:szCs w:val="32"/>
        </w:rPr>
      </w:pPr>
      <w:r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、优秀少先队辅导员（共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  <w:t>48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ascii="楷体" w:hAnsi="楷体" w:eastAsia="楷体" w:cs="仿宋_GB2312"/>
          <w:color w:val="auto"/>
          <w:sz w:val="32"/>
          <w:szCs w:val="32"/>
        </w:rPr>
      </w:pPr>
      <w:r>
        <w:rPr>
          <w:rFonts w:hint="eastAsia" w:ascii="楷体" w:hAnsi="楷体" w:eastAsia="楷体" w:cs="仿宋_GB2312"/>
          <w:color w:val="auto"/>
          <w:sz w:val="32"/>
          <w:szCs w:val="32"/>
        </w:rPr>
        <w:t>（一）优秀少先队大队辅导员（共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  <w:lang w:val="en-US" w:eastAsia="zh-CN"/>
        </w:rPr>
        <w:t>7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7"/>
        <w:gridCol w:w="4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河东小学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陈冰清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杨雅雯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史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黄韦菲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聂桂香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王秋诗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柳州市前茅中学</w:t>
            </w:r>
          </w:p>
        </w:tc>
        <w:tc>
          <w:tcPr>
            <w:tcW w:w="42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黄佳云</w:t>
            </w:r>
          </w:p>
        </w:tc>
      </w:tr>
    </w:tbl>
    <w:p>
      <w:pPr>
        <w:spacing w:line="540" w:lineRule="exact"/>
        <w:rPr>
          <w:rFonts w:ascii="楷体" w:hAnsi="楷体" w:eastAsia="楷体" w:cs="楷体_GB2312"/>
          <w:color w:val="auto"/>
          <w:sz w:val="32"/>
          <w:szCs w:val="32"/>
        </w:rPr>
      </w:pPr>
      <w:r>
        <w:rPr>
          <w:rFonts w:hint="eastAsia" w:ascii="楷体" w:hAnsi="楷体" w:eastAsia="楷体" w:cs="楷体_GB2312"/>
          <w:color w:val="auto"/>
          <w:sz w:val="32"/>
          <w:szCs w:val="32"/>
        </w:rPr>
        <w:t>（二）优秀少先队中队辅导员（共</w:t>
      </w:r>
      <w:r>
        <w:rPr>
          <w:rFonts w:ascii="楷体" w:hAnsi="楷体" w:eastAsia="楷体" w:cs="楷体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楷体_GB2312"/>
          <w:color w:val="auto"/>
          <w:sz w:val="32"/>
          <w:szCs w:val="32"/>
          <w:lang w:val="en-US" w:eastAsia="zh-CN"/>
        </w:rPr>
        <w:t>39</w:t>
      </w:r>
      <w:r>
        <w:rPr>
          <w:rFonts w:ascii="楷体" w:hAnsi="楷体" w:eastAsia="楷体" w:cs="楷体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楷体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景行小学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</w:rPr>
              <w:t>练婷婷</w:t>
            </w: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</w:rPr>
              <w:t>王燕春</w:t>
            </w: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</w:rPr>
              <w:t>缪 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柳州市潭中路小学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韦庆鲜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陈素媛  高婷婷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谢慧婷  汪泽玉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刘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郑利平  廖秋群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黄菊蓉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柳州市文韬小学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杨培聆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蔡晶晶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柳州市静兰小学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刘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黄龚玉  韦思思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体育运动学校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潘柳妍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柳州市第十二中学（高新校区）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张宇翔  胡  洁  付雨莘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柳州市第十二中学（文昌校区）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康丽春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  颖  刘  涛  张莹莹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韦  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汤桂英  王  敏  曹  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学院路中学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李文静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潘志萍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覃方青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三门江中学附属小学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梁明卉  曾桂兰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柳州市前茅中学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宋佳眉  农小霞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马鹿山中学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  朴  廖鲜美</w:t>
            </w:r>
          </w:p>
        </w:tc>
      </w:tr>
    </w:tbl>
    <w:p>
      <w:pPr>
        <w:spacing w:line="540" w:lineRule="exact"/>
        <w:rPr>
          <w:rFonts w:ascii="楷体" w:hAnsi="楷体" w:eastAsia="楷体" w:cs="仿宋_GB2312"/>
          <w:color w:val="auto"/>
          <w:sz w:val="32"/>
          <w:szCs w:val="32"/>
        </w:rPr>
      </w:pPr>
      <w:r>
        <w:rPr>
          <w:rFonts w:hint="eastAsia" w:ascii="楷体" w:hAnsi="楷体" w:eastAsia="楷体" w:cs="仿宋_GB2312"/>
          <w:color w:val="auto"/>
          <w:sz w:val="32"/>
          <w:szCs w:val="32"/>
        </w:rPr>
        <w:t>（三）优秀少先队校外辅导员（共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  <w:lang w:val="en-US" w:eastAsia="zh-CN"/>
        </w:rPr>
        <w:t>2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4"/>
        <w:gridCol w:w="3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河东小学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熊祖英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马鹿山中学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陈国婵</w:t>
            </w:r>
          </w:p>
        </w:tc>
      </w:tr>
    </w:tbl>
    <w:p>
      <w:pPr>
        <w:spacing w:line="540" w:lineRule="exact"/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</w:pPr>
    </w:p>
    <w:p>
      <w:pPr>
        <w:spacing w:line="540" w:lineRule="exact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仿宋_GB2312"/>
          <w:color w:val="auto"/>
          <w:sz w:val="32"/>
          <w:szCs w:val="32"/>
        </w:rPr>
        <w:t>、优秀少工委主任（共</w:t>
      </w:r>
      <w:r>
        <w:rPr>
          <w:rFonts w:ascii="黑体" w:hAnsi="黑体" w:eastAsia="黑体" w:cs="仿宋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4</w:t>
      </w:r>
      <w:r>
        <w:rPr>
          <w:rFonts w:ascii="黑体" w:hAnsi="黑体" w:eastAsia="黑体" w:cs="仿宋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color w:val="auto"/>
          <w:sz w:val="32"/>
          <w:szCs w:val="32"/>
        </w:rPr>
        <w:t>人）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4"/>
        <w:gridCol w:w="3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小学少工委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李时燊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少工委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钟培玲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柳州市龙城中学少工委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孙  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前茅中学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少工委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曾宜波</w:t>
            </w:r>
          </w:p>
        </w:tc>
      </w:tr>
    </w:tbl>
    <w:p>
      <w:pPr>
        <w:spacing w:line="540" w:lineRule="exact"/>
        <w:rPr>
          <w:rFonts w:ascii="仿宋" w:hAnsi="仿宋" w:eastAsia="仿宋" w:cs="仿宋"/>
          <w:b/>
          <w:bCs/>
          <w:color w:val="auto"/>
          <w:sz w:val="32"/>
          <w:szCs w:val="32"/>
        </w:rPr>
      </w:pPr>
    </w:p>
    <w:p>
      <w:pPr>
        <w:spacing w:line="540" w:lineRule="exact"/>
        <w:rPr>
          <w:rFonts w:ascii="黑体" w:hAnsi="黑体" w:eastAsia="黑体" w:cs="楷体_GB2312"/>
          <w:color w:val="auto"/>
          <w:sz w:val="32"/>
          <w:szCs w:val="32"/>
        </w:rPr>
      </w:pPr>
      <w:r>
        <w:rPr>
          <w:rFonts w:hint="eastAsia" w:ascii="黑体" w:hAnsi="黑体" w:eastAsia="黑体" w:cs="楷体_GB2312"/>
          <w:color w:val="auto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、优秀少先队集体（共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  <w:lang w:val="en-US" w:eastAsia="zh-CN"/>
        </w:rPr>
        <w:t>57</w:t>
      </w:r>
      <w:r>
        <w:rPr>
          <w:rFonts w:ascii="黑体" w:hAnsi="黑体" w:eastAsia="黑体" w:cs="楷体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楷体_GB2312"/>
          <w:color w:val="auto"/>
          <w:sz w:val="32"/>
          <w:szCs w:val="32"/>
        </w:rPr>
        <w:t>个）</w:t>
      </w:r>
    </w:p>
    <w:p>
      <w:pPr>
        <w:spacing w:line="540" w:lineRule="exact"/>
        <w:rPr>
          <w:rFonts w:ascii="楷体" w:hAnsi="楷体" w:eastAsia="楷体" w:cs="仿宋_GB2312"/>
          <w:color w:val="auto"/>
          <w:sz w:val="32"/>
          <w:szCs w:val="32"/>
        </w:rPr>
      </w:pPr>
      <w:r>
        <w:rPr>
          <w:rFonts w:hint="eastAsia" w:ascii="楷体" w:hAnsi="楷体" w:eastAsia="楷体" w:cs="仿宋_GB2312"/>
          <w:color w:val="auto"/>
          <w:sz w:val="32"/>
          <w:szCs w:val="32"/>
        </w:rPr>
        <w:t>（一）少先队工作先进学校（共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  <w:lang w:val="en-US" w:eastAsia="zh-CN"/>
        </w:rPr>
        <w:t>4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</w:rPr>
        <w:t>个）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 xml:space="preserve">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2"/>
        <w:gridCol w:w="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柳州市潭中路小学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柳州市第十二中学（高新校区）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柳州市马鹿山中学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>
      <w:pPr>
        <w:spacing w:line="540" w:lineRule="exact"/>
        <w:rPr>
          <w:rFonts w:ascii="楷体" w:hAnsi="楷体" w:eastAsia="楷体" w:cs="仿宋_GB2312"/>
          <w:color w:val="auto"/>
          <w:sz w:val="32"/>
          <w:szCs w:val="32"/>
        </w:rPr>
      </w:pPr>
      <w:r>
        <w:rPr>
          <w:rFonts w:hint="eastAsia" w:ascii="楷体" w:hAnsi="楷体" w:eastAsia="楷体" w:cs="仿宋_GB2312"/>
          <w:color w:val="auto"/>
          <w:sz w:val="32"/>
          <w:szCs w:val="32"/>
        </w:rPr>
        <w:t>（二）优秀少先队大队（共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  <w:lang w:val="en-US" w:eastAsia="zh-CN"/>
        </w:rPr>
        <w:t>6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</w:rPr>
        <w:t>个）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3"/>
        <w:gridCol w:w="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柳州市第十二中学（文昌校区）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柳州市龙城中学少先队大队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前茅中学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少先队大队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>
      <w:pPr>
        <w:spacing w:line="540" w:lineRule="exact"/>
        <w:rPr>
          <w:rFonts w:ascii="楷体" w:hAnsi="楷体" w:eastAsia="楷体" w:cs="仿宋_GB2312"/>
          <w:color w:val="auto"/>
          <w:sz w:val="32"/>
          <w:szCs w:val="32"/>
        </w:rPr>
      </w:pPr>
      <w:r>
        <w:rPr>
          <w:rFonts w:hint="eastAsia" w:ascii="楷体" w:hAnsi="楷体" w:eastAsia="楷体" w:cs="仿宋_GB2312"/>
          <w:color w:val="auto"/>
          <w:sz w:val="32"/>
          <w:szCs w:val="32"/>
        </w:rPr>
        <w:t>（三）优秀少先队中队（共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  <w:lang w:val="en-US" w:eastAsia="zh-CN"/>
        </w:rPr>
        <w:t>47</w:t>
      </w:r>
      <w:r>
        <w:rPr>
          <w:rFonts w:ascii="楷体" w:hAnsi="楷体" w:eastAsia="楷体" w:cs="仿宋_GB2312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仿宋_GB2312"/>
          <w:color w:val="auto"/>
          <w:sz w:val="32"/>
          <w:szCs w:val="32"/>
        </w:rPr>
        <w:t>个）</w:t>
      </w:r>
    </w:p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8"/>
        <w:gridCol w:w="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柳州市景行小学总部2018（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柳州市景行小学总部2017（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柳州市景行小学总部2018（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柳州市景行小学本部2020（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柳州市河东小学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柳州市河东小学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柳州市潭中路小学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7（4）中队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柳州市潭中路小学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18（4）中队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小学2020（6）中队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小学2019（2）中队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小学2019（8）中队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公园路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小学2019（9）中队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马鹿山小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2019（11）中队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2020（18）中队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Hans"/>
              </w:rPr>
              <w:t>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柳州市弯塘路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北校区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柳州市民族实验小学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2019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文惠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市文韬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2020（1）中队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市文韬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2020（7）中队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市文韬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2019（5）中队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市文韬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2018（9）中队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柳州市静兰小学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7（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柳州市静兰中学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2019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前茅小学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体育运动学校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柳州市第十二中学（高新校区）2022（10）中队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柳州市第十二中学（高新校区）2022（1）中队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柳州市第十二中学（高新校区）2022（18）中队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柳州市第十二中学（文昌校区）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龙城中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市文华中学2022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市文华中学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学院路中学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柳州市第三十中学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22（3）中队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三门江中学附属小学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柳州市前茅中学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2022（2）中队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马鹿山中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）中队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8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>
      <w:pPr>
        <w:spacing w:line="54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/>
    <w:sectPr>
      <w:pgSz w:w="11906" w:h="16838"/>
      <w:pgMar w:top="1440" w:right="1803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E7C830"/>
    <w:multiLevelType w:val="singleLevel"/>
    <w:tmpl w:val="CCE7C83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F3182"/>
    <w:rsid w:val="131C3D53"/>
    <w:rsid w:val="15467704"/>
    <w:rsid w:val="1878488B"/>
    <w:rsid w:val="392B6725"/>
    <w:rsid w:val="47734498"/>
    <w:rsid w:val="557F3182"/>
    <w:rsid w:val="5CD675E3"/>
    <w:rsid w:val="677E783A"/>
    <w:rsid w:val="79434BE5"/>
    <w:rsid w:val="7C5009EC"/>
    <w:rsid w:val="7D84412B"/>
    <w:rsid w:val="7FC8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</w:rPr>
  </w:style>
  <w:style w:type="paragraph" w:styleId="4">
    <w:name w:val="Body Text Indent"/>
    <w:basedOn w:val="1"/>
    <w:qFormat/>
    <w:uiPriority w:val="0"/>
    <w:pPr>
      <w:ind w:left="435"/>
    </w:pPr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-公1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2023-06-09T08:09:00Z</dcterms:created>
  <dc:creator>Administrator</dc:creator>
  <cp:lastModifiedBy>Administrator</cp:lastModifiedBy>
  <dcterms:modified xsi:type="dcterms:W3CDTF">2023-06-25T02:22:40Z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00879D755AB64CC1822DC05C97162163</vt:lpwstr>
  </property>
</Properties>
</file>