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7DBDD">
      <w:pPr>
        <w:shd w:val="clear" w:color="auto" w:fill="FFFFFF"/>
        <w:spacing w:line="560" w:lineRule="exact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  <w:t>占道施工、堆放物料许可告知书</w:t>
      </w:r>
    </w:p>
    <w:p w14:paraId="0B0F6385"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</w:pPr>
    </w:p>
    <w:tbl>
      <w:tblPr>
        <w:tblStyle w:val="8"/>
        <w:tblW w:w="8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6777"/>
      </w:tblGrid>
      <w:tr w14:paraId="7C23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5" w:hRule="exact"/>
          <w:jc w:val="center"/>
        </w:trPr>
        <w:tc>
          <w:tcPr>
            <w:tcW w:w="1970" w:type="dxa"/>
            <w:vAlign w:val="center"/>
          </w:tcPr>
          <w:p w14:paraId="6E867D88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8"/>
                <w:szCs w:val="28"/>
              </w:rPr>
              <w:t>所需提交的材料及要求</w:t>
            </w:r>
          </w:p>
        </w:tc>
        <w:tc>
          <w:tcPr>
            <w:tcW w:w="6777" w:type="dxa"/>
            <w:vAlign w:val="center"/>
          </w:tcPr>
          <w:p w14:paraId="48FFA067">
            <w:pPr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19268E88">
            <w:pPr>
              <w:tabs>
                <w:tab w:val="left" w:pos="349"/>
              </w:tabs>
              <w:spacing w:line="4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1、《临时性建筑物搭建、</w:t>
            </w: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堆放物料、占道施工</w:t>
            </w:r>
            <w:r>
              <w:rPr>
                <w:rFonts w:hint="eastAsia" w:ascii="宋体" w:hAnsi="宋体" w:cs="宋体"/>
                <w:sz w:val="28"/>
                <w:szCs w:val="28"/>
              </w:rPr>
              <w:t>申请表》；</w:t>
            </w:r>
          </w:p>
          <w:p w14:paraId="190E5E25">
            <w:pPr>
              <w:spacing w:line="520" w:lineRule="exact"/>
              <w:rPr>
                <w:rFonts w:hint="eastAsia"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2、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申请单位为个人提供</w:t>
            </w:r>
            <w:r>
              <w:rPr>
                <w:rFonts w:hint="eastAsia" w:ascii="宋体" w:hAnsi="宋体" w:cs="仿宋"/>
                <w:bCs/>
                <w:sz w:val="28"/>
                <w:szCs w:val="28"/>
              </w:rPr>
              <w:t>经办人身份证件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；</w:t>
            </w:r>
          </w:p>
          <w:p w14:paraId="3696D4AB">
            <w:pPr>
              <w:spacing w:line="52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宋体" w:hAnsi="宋体" w:cs="仿宋"/>
                <w:bCs/>
                <w:sz w:val="28"/>
                <w:szCs w:val="28"/>
              </w:rPr>
              <w:t>申请单位</w:t>
            </w:r>
            <w:r>
              <w:rPr>
                <w:rFonts w:hint="eastAsia" w:ascii="宋体" w:hAnsi="宋体" w:cs="仿宋"/>
                <w:bCs/>
                <w:sz w:val="28"/>
                <w:szCs w:val="28"/>
                <w:lang w:eastAsia="zh-CN"/>
              </w:rPr>
              <w:t>为法人提供</w:t>
            </w:r>
            <w:r>
              <w:rPr>
                <w:rFonts w:hint="eastAsia" w:ascii="宋体" w:hAnsi="宋体" w:cs="仿宋"/>
                <w:bCs/>
                <w:sz w:val="28"/>
                <w:szCs w:val="28"/>
              </w:rPr>
              <w:t>营业执照</w:t>
            </w:r>
            <w:r>
              <w:rPr>
                <w:rFonts w:hint="eastAsia" w:ascii="宋体" w:hAnsi="宋体" w:cs="仿宋"/>
                <w:bCs/>
                <w:sz w:val="28"/>
                <w:szCs w:val="28"/>
                <w:lang w:eastAsia="zh-CN"/>
              </w:rPr>
              <w:t>复印件及法人身份证复印件（如代办则需代办人身份证复印件和授权委托书一份）；</w:t>
            </w:r>
          </w:p>
          <w:p w14:paraId="29A240E6">
            <w:pPr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、临街房屋因进行建设等特殊需要，须取得《建设工程规划许可证》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。</w:t>
            </w:r>
          </w:p>
          <w:p w14:paraId="5BCC0870">
            <w:pPr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5B663C3C">
            <w:pPr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2D4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747" w:type="dxa"/>
            <w:gridSpan w:val="2"/>
            <w:vAlign w:val="center"/>
          </w:tcPr>
          <w:p w14:paraId="40C7A435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5099B47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办理地址：城中区沿江路河东管理大厦1楼政务服务中心7号窗口</w:t>
            </w:r>
          </w:p>
          <w:p w14:paraId="29849088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咨询电话：0772-2082800</w:t>
            </w:r>
          </w:p>
          <w:p w14:paraId="11E7F3A5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受理时间：9：00-12：00，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13：00-16：00</w:t>
            </w:r>
            <w:r>
              <w:rPr>
                <w:rFonts w:hint="eastAsia" w:ascii="Times New Roman" w:hAnsi="Times New Roman" w:cs="Times New Roman"/>
                <w:color w:val="333333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（法定节假日除外）</w:t>
            </w:r>
          </w:p>
          <w:p w14:paraId="5BF23CAC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 w14:paraId="388ABF66">
      <w:pPr>
        <w:widowControl/>
        <w:shd w:val="clear" w:color="auto" w:fill="FFFFFF"/>
        <w:jc w:val="left"/>
        <w:rPr>
          <w:rFonts w:hint="eastAsia" w:ascii="Times New Roman" w:hAnsi="Times New Roman" w:cs="Times New Roman"/>
          <w:b/>
          <w:bCs/>
          <w:color w:val="333333"/>
          <w:kern w:val="0"/>
          <w:sz w:val="44"/>
          <w:szCs w:val="44"/>
          <w:lang w:eastAsia="zh-CN"/>
        </w:rPr>
      </w:pPr>
    </w:p>
    <w:p w14:paraId="4547C71D">
      <w:pPr>
        <w:widowControl/>
        <w:shd w:val="clear" w:color="auto" w:fill="FFFFFF"/>
        <w:jc w:val="left"/>
        <w:rPr>
          <w:rFonts w:hint="eastAsia" w:ascii="Times New Roman" w:hAnsi="Times New Roman" w:eastAsia="宋体" w:cs="Times New Roman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333333"/>
          <w:kern w:val="0"/>
          <w:sz w:val="44"/>
          <w:szCs w:val="44"/>
          <w:lang w:eastAsia="zh-CN"/>
        </w:rPr>
        <w:t>审批流程图</w:t>
      </w:r>
    </w:p>
    <w:p w14:paraId="169E0761">
      <w:pPr>
        <w:widowControl/>
        <w:shd w:val="clear" w:color="auto" w:fill="FFFFFF"/>
        <w:jc w:val="left"/>
        <w:rPr>
          <w:rFonts w:hint="eastAsia" w:ascii="Times New Roman" w:hAnsi="Times New Roman" w:cs="Times New Roman"/>
          <w:color w:val="333333"/>
          <w:kern w:val="0"/>
          <w:szCs w:val="21"/>
          <w:lang w:eastAsia="zh-CN"/>
        </w:rPr>
      </w:pPr>
    </w:p>
    <w:p w14:paraId="42A489B9">
      <w:pPr>
        <w:shd w:val="clear" w:color="auto" w:fill="FFFFFF"/>
        <w:spacing w:line="560" w:lineRule="exact"/>
        <w:jc w:val="center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332740</wp:posOffset>
                </wp:positionV>
                <wp:extent cx="291465" cy="187325"/>
                <wp:effectExtent l="12700" t="12700" r="19685" b="28575"/>
                <wp:wrapNone/>
                <wp:docPr id="8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87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14.35pt;margin-top:26.2pt;height:14.75pt;width:22.95pt;z-index:251665408;v-text-anchor:middle;mso-width-relative:page;mso-height-relative:page;" fillcolor="#4F81BD [3204]" filled="t" stroked="t" coordsize="21600,21600" o:gfxdata="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aw6ru2QAAAAkBAAAPAAAAAAAAAAEA&#10;IAAAACIAAABkcnMvZG93bnJldi54bWxQSwECFAAUAAAACACHTuJAZunYWoACAAAHBQAADgAAAAAA&#10;AAABACAAAAAoAQAAZHJzL2Uyb0RvYy54bWxQSwUGAAAAAAYABgBZAQAAGgYAAAAA&#10;" adj="14659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333375</wp:posOffset>
                </wp:positionV>
                <wp:extent cx="291465" cy="210820"/>
                <wp:effectExtent l="12700" t="12700" r="19685" b="24130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108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6.75pt;margin-top:26.25pt;height:16.6pt;width:22.95pt;z-index:251664384;v-text-anchor:middle;mso-width-relative:page;mso-height-relative:page;" fillcolor="#4F81BD [3204]" filled="t" stroked="t" coordsize="21600,21600" o:gfxdata="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cMn4tNwAAAAJAQAADwAAAAAA&#10;AAABACAAAAAiAAAAZHJzL2Rvd25yZXYueG1sUEsBAhQAFAAAAAgAh07iQNW4PuuBAgAABwUAAA4A&#10;AAAAAAAAAQAgAAAAKwEAAGRycy9lMm9Eb2MueG1sUEsFBgAAAAAGAAYAWQEAAB4GAAAAAA==&#10;" adj="13789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318135</wp:posOffset>
                </wp:positionV>
                <wp:extent cx="291465" cy="210820"/>
                <wp:effectExtent l="12700" t="12700" r="19685" b="2413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9985" y="9196070"/>
                          <a:ext cx="291465" cy="2108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15.3pt;margin-top:25.05pt;height:16.6pt;width:22.95pt;z-index:251663360;v-text-anchor:middle;mso-width-relative:page;mso-height-relative:page;" fillcolor="#4F81BD [3204]" filled="t" stroked="t" coordsize="21600,21600" o:gfxdata="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SWjOONsAAAAJ&#10;AQAADwAAAAAAAAABACAAAAAiAAAAZHJzL2Rvd25yZXYueG1sUEsBAhQAFAAAAAgAh07iQInSUXeL&#10;AgAAEwUAAA4AAAAAAAAAAQAgAAAAKgEAAGRycy9lMm9Eb2MueG1sUEsFBgAAAAAGAAYAWQEAACcG&#10;AAAAAA==&#10;" adj="13789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93345</wp:posOffset>
                </wp:positionV>
                <wp:extent cx="1036320" cy="657225"/>
                <wp:effectExtent l="4445" t="4445" r="6985" b="5080"/>
                <wp:wrapNone/>
                <wp:docPr id="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C1CEF1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4.制证并通知申请人领取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330.55pt;margin-top:7.35pt;height:51.75pt;width:81.6pt;z-index:251662336;mso-width-relative:page;mso-height-relative:page;" fillcolor="#FFFFFF" filled="t" stroked="t" coordsize="21600,21600" o:gfxdata="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2fUSDZ&#10;AAAACgEAAA8AAAAAAAAAAQAgAAAAIgAAAGRycy9kb3ducmV2LnhtbFBLAQIUABQAAAAIAIdO4kB5&#10;dOUTHwIAAFsEAAAOAAAAAAAAAAEAIAAAACg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C1CEF1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4.制证并通知申请人领取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2973070</wp:posOffset>
                </wp:positionH>
                <wp:positionV relativeFrom="paragraph">
                  <wp:posOffset>88265</wp:posOffset>
                </wp:positionV>
                <wp:extent cx="1015365" cy="661670"/>
                <wp:effectExtent l="4445" t="5080" r="8890" b="1905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195E12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3.科室负责人审核并呈上级分管领导签署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34.1pt;margin-top:6.95pt;height:52.1pt;width:79.95pt;z-index:251661312;mso-width-relative:page;mso-height-relative:page;" fillcolor="#FFFFFF" filled="t" stroked="t" coordsize="21600,21600" o:gfxdata="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bJC&#10;JdgAAAAKAQAADwAAAAAAAAABACAAAAAiAAAAZHJzL2Rvd25yZXYueG1sUEsBAhQAFAAAAAgAh07i&#10;QMIsdqwiAgAAWwQAAA4AAAAAAAAAAQAgAAAAJ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195E12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3.科室负责人审核并呈上级分管领导签署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76835</wp:posOffset>
                </wp:positionV>
                <wp:extent cx="1036320" cy="678180"/>
                <wp:effectExtent l="4445" t="4445" r="6985" b="22225"/>
                <wp:wrapNone/>
                <wp:docPr id="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BFA347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2.窗口人员检查材料完整性并受理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34.75pt;margin-top:6.05pt;height:53.4pt;width:81.6pt;z-index:251660288;mso-width-relative:page;mso-height-relative:page;" fillcolor="#FFFFFF" filled="t" stroked="t" coordsize="21600,21600" o:gfxdata="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+Q&#10;YB/ZAAAACgEAAA8AAAAAAAAAAQAgAAAAIgAAAGRycy9kb3ducmV2LnhtbFBLAQIUABQAAAAIAIdO&#10;4kCrOl1GIgIAAFs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BFA347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2.窗口人员检查材料完整性并受理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60960</wp:posOffset>
                </wp:positionV>
                <wp:extent cx="995680" cy="690245"/>
                <wp:effectExtent l="4445" t="4445" r="9525" b="10160"/>
                <wp:wrapNone/>
                <wp:docPr id="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70660" y="6157595"/>
                          <a:ext cx="99568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A6BCFC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申请人递交符合以上材料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8.05pt;margin-top:4.8pt;height:54.35pt;width:78.4pt;z-index:251659264;mso-width-relative:page;mso-height-relative:page;" fillcolor="#FFFFFF" filled="t" stroked="t" coordsize="21600,21600" o:gfxdata="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oMHdz1wAAAAgBAAAPAAAAAAAAAAEAIAAAACIAAABkcnMvZG93bnJldi54bWxQSwECFAAU&#10;AAAACACHTuJAHn1z5ysCAABmBAAADgAAAAAAAAABACAAAAAm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5A6BCFC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/>
                          <w:lang w:eastAsia="zh-CN"/>
                        </w:rPr>
                        <w:t>申请人递交符合以上材料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871" w:right="1361" w:bottom="1871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10D96BE-4E2D-47C7-B571-9EBB852338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EA4857-564E-4B79-9CB8-698BE06020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06313F1-5002-4805-B26B-91769ED2D7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96A0C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Quad Arrow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051F4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DzOXScvQEAAJo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0051F4"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584D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NjEzMjZjY2FlYzZiOTNjNTY3Yjg4NTQxMWRjODQifQ=="/>
  </w:docVars>
  <w:rsids>
    <w:rsidRoot w:val="00AA0B4D"/>
    <w:rsid w:val="00117401"/>
    <w:rsid w:val="001B48DD"/>
    <w:rsid w:val="001B5EE2"/>
    <w:rsid w:val="001C5133"/>
    <w:rsid w:val="001D7F72"/>
    <w:rsid w:val="00235AE9"/>
    <w:rsid w:val="002A246D"/>
    <w:rsid w:val="002B6841"/>
    <w:rsid w:val="00356DDD"/>
    <w:rsid w:val="00380EA1"/>
    <w:rsid w:val="00381334"/>
    <w:rsid w:val="00426853"/>
    <w:rsid w:val="00454768"/>
    <w:rsid w:val="004A2977"/>
    <w:rsid w:val="004C174D"/>
    <w:rsid w:val="00510ADB"/>
    <w:rsid w:val="00554A16"/>
    <w:rsid w:val="00584CB4"/>
    <w:rsid w:val="005A7362"/>
    <w:rsid w:val="005F4535"/>
    <w:rsid w:val="00702FDC"/>
    <w:rsid w:val="00746DC3"/>
    <w:rsid w:val="00761CAB"/>
    <w:rsid w:val="0077225B"/>
    <w:rsid w:val="0078262E"/>
    <w:rsid w:val="007A38AB"/>
    <w:rsid w:val="00812BE4"/>
    <w:rsid w:val="00941897"/>
    <w:rsid w:val="00950392"/>
    <w:rsid w:val="009703C4"/>
    <w:rsid w:val="009D24E3"/>
    <w:rsid w:val="009F5911"/>
    <w:rsid w:val="00A734D0"/>
    <w:rsid w:val="00A95DE0"/>
    <w:rsid w:val="00AA0B4D"/>
    <w:rsid w:val="00AF2D52"/>
    <w:rsid w:val="00BE20BF"/>
    <w:rsid w:val="00C35E7B"/>
    <w:rsid w:val="00D1755D"/>
    <w:rsid w:val="00DA37DE"/>
    <w:rsid w:val="00EC2B0A"/>
    <w:rsid w:val="00FC0F13"/>
    <w:rsid w:val="00FD3E85"/>
    <w:rsid w:val="00FF1269"/>
    <w:rsid w:val="00FF58C9"/>
    <w:rsid w:val="01944054"/>
    <w:rsid w:val="03364B01"/>
    <w:rsid w:val="072548D8"/>
    <w:rsid w:val="0D226E9B"/>
    <w:rsid w:val="11315835"/>
    <w:rsid w:val="13EB70D9"/>
    <w:rsid w:val="150240A6"/>
    <w:rsid w:val="158B50A0"/>
    <w:rsid w:val="16A257AE"/>
    <w:rsid w:val="16FD7F37"/>
    <w:rsid w:val="17483133"/>
    <w:rsid w:val="184C3DAF"/>
    <w:rsid w:val="19EB7814"/>
    <w:rsid w:val="1A8E47AA"/>
    <w:rsid w:val="1B3720C1"/>
    <w:rsid w:val="1C4B50DC"/>
    <w:rsid w:val="1E775389"/>
    <w:rsid w:val="1EF15A1E"/>
    <w:rsid w:val="22D94A82"/>
    <w:rsid w:val="272E7814"/>
    <w:rsid w:val="273945D8"/>
    <w:rsid w:val="29700721"/>
    <w:rsid w:val="2B4A5E6C"/>
    <w:rsid w:val="2B840B33"/>
    <w:rsid w:val="300C2463"/>
    <w:rsid w:val="306B70BC"/>
    <w:rsid w:val="32717059"/>
    <w:rsid w:val="34373294"/>
    <w:rsid w:val="3A6035DC"/>
    <w:rsid w:val="3C015668"/>
    <w:rsid w:val="3CEC0E1A"/>
    <w:rsid w:val="3FFA1DDC"/>
    <w:rsid w:val="487948F7"/>
    <w:rsid w:val="54497256"/>
    <w:rsid w:val="54F00CE8"/>
    <w:rsid w:val="577B6C61"/>
    <w:rsid w:val="594C608F"/>
    <w:rsid w:val="5A8D32AE"/>
    <w:rsid w:val="5B1146F6"/>
    <w:rsid w:val="5D407947"/>
    <w:rsid w:val="62A16EB1"/>
    <w:rsid w:val="64AC073A"/>
    <w:rsid w:val="662959B9"/>
    <w:rsid w:val="66D33F8D"/>
    <w:rsid w:val="67572BA8"/>
    <w:rsid w:val="67A702DB"/>
    <w:rsid w:val="6C5C1D70"/>
    <w:rsid w:val="6FC354B2"/>
    <w:rsid w:val="71A51882"/>
    <w:rsid w:val="BD6FD5D1"/>
    <w:rsid w:val="EFBD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opt"/>
    <w:basedOn w:val="9"/>
    <w:qFormat/>
    <w:uiPriority w:val="0"/>
  </w:style>
  <w:style w:type="character" w:customStyle="1" w:styleId="16">
    <w:name w:val="apple-converted-space"/>
    <w:basedOn w:val="9"/>
    <w:qFormat/>
    <w:uiPriority w:val="0"/>
  </w:style>
  <w:style w:type="character" w:customStyle="1" w:styleId="17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244</Characters>
  <Lines>6</Lines>
  <Paragraphs>1</Paragraphs>
  <TotalTime>5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2017-11-14T23:45:00Z</dcterms:created>
  <dc:creator>Administrator</dc:creator>
  <cp:lastModifiedBy>Rancho</cp:lastModifiedBy>
  <cp:lastPrinted>2019-03-29T17:39:00Z</cp:lastPrinted>
  <dcterms:modified xsi:type="dcterms:W3CDTF">2025-10-09T00:47:57Z</dcterms:modified>
  <dc:title>柳州市行政审批局文件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725ED4E1781D4BB39CF7C3C9C2D3CE02</vt:lpwstr>
  </property>
  <property fmtid="{D5CDD505-2E9C-101B-9397-08002B2CF9AE}" pid="4" name="KSOTemplateDocerSaveRecord">
    <vt:lpwstr>eyJoZGlkIjoiMDcwYzMzZWU4MWNhNTdkNzY2M2IwZGRjOGFlMzgzMGMiLCJ1c2VySWQiOiI1NTk4NDAzOTcifQ==</vt:lpwstr>
  </property>
</Properties>
</file>