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FFC123">
      <w:pPr>
        <w:jc w:val="center"/>
        <w:rPr>
          <w:rFonts w:hint="eastAsia" w:ascii="仿宋_GB2312" w:hAnsi="仿宋_GB2312" w:eastAsia="方正小标宋简体" w:cs="仿宋_GB2312"/>
          <w:b/>
          <w:bCs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柳州市城中区××店活动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eastAsia="zh-CN"/>
        </w:rPr>
        <w:t>申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请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eastAsia="zh-CN"/>
        </w:rPr>
        <w:t>（模板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eastAsia="zh-CN"/>
        </w:rPr>
        <w:t>）</w:t>
      </w:r>
    </w:p>
    <w:p w14:paraId="1A935259">
      <w:pPr>
        <w:jc w:val="center"/>
        <w:rPr>
          <w:rFonts w:hint="eastAsia" w:ascii="仿宋_GB2312" w:hAnsi="仿宋_GB2312" w:eastAsia="仿宋_GB2312" w:cs="仿宋_GB2312"/>
          <w:b/>
          <w:bCs/>
          <w:sz w:val="24"/>
          <w:szCs w:val="24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8448"/>
      </w:tblGrid>
      <w:tr w14:paraId="713461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3" w:type="dxa"/>
          </w:tcPr>
          <w:p w14:paraId="0E3D6152">
            <w:pP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申请单位</w:t>
            </w:r>
          </w:p>
        </w:tc>
        <w:tc>
          <w:tcPr>
            <w:tcW w:w="6883" w:type="dxa"/>
          </w:tcPr>
          <w:p w14:paraId="689568A3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柳州市城中区××店</w:t>
            </w:r>
          </w:p>
        </w:tc>
      </w:tr>
      <w:tr w14:paraId="5F96D2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3" w:type="dxa"/>
          </w:tcPr>
          <w:p w14:paraId="050FFD9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联系人</w:t>
            </w:r>
          </w:p>
        </w:tc>
        <w:tc>
          <w:tcPr>
            <w:tcW w:w="6883" w:type="dxa"/>
          </w:tcPr>
          <w:p w14:paraId="0B4ECD50">
            <w:pPr>
              <w:ind w:firstLine="280" w:firstLineChars="10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×××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   </w:t>
            </w:r>
          </w:p>
        </w:tc>
      </w:tr>
      <w:tr w14:paraId="064A62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3" w:type="dxa"/>
          </w:tcPr>
          <w:p w14:paraId="7463B787">
            <w:pP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联系方式</w:t>
            </w:r>
          </w:p>
        </w:tc>
        <w:tc>
          <w:tcPr>
            <w:tcW w:w="6883" w:type="dxa"/>
          </w:tcPr>
          <w:p w14:paraId="38B86766">
            <w:pPr>
              <w:ind w:firstLine="280" w:firstLineChars="10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13××××××</w:t>
            </w:r>
          </w:p>
        </w:tc>
      </w:tr>
      <w:tr w14:paraId="7951F6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3" w:type="dxa"/>
          </w:tcPr>
          <w:p w14:paraId="015C66AA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活动时间</w:t>
            </w:r>
          </w:p>
        </w:tc>
        <w:tc>
          <w:tcPr>
            <w:tcW w:w="6883" w:type="dxa"/>
          </w:tcPr>
          <w:p w14:paraId="215CF381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202×年×月×日至202×年×月×日，共×天(××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点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至××点)</w:t>
            </w:r>
          </w:p>
        </w:tc>
      </w:tr>
      <w:tr w14:paraId="573474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3" w:type="dxa"/>
          </w:tcPr>
          <w:p w14:paraId="55332991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活动地点</w:t>
            </w:r>
          </w:p>
        </w:tc>
        <w:tc>
          <w:tcPr>
            <w:tcW w:w="6883" w:type="dxa"/>
          </w:tcPr>
          <w:p w14:paraId="6E3CE712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柳州市××路×号×××铺面及门前红线范围内</w:t>
            </w:r>
          </w:p>
        </w:tc>
      </w:tr>
      <w:tr w14:paraId="548495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3" w:hRule="atLeast"/>
          <w:jc w:val="center"/>
        </w:trPr>
        <w:tc>
          <w:tcPr>
            <w:tcW w:w="1413" w:type="dxa"/>
          </w:tcPr>
          <w:p w14:paraId="5BF7A75B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申请内容</w:t>
            </w:r>
          </w:p>
        </w:tc>
        <w:tc>
          <w:tcPr>
            <w:tcW w:w="6883" w:type="dxa"/>
          </w:tcPr>
          <w:p w14:paraId="699E63E9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商铺门口红线范围内摆放×个花篮，×个展架，×个货架，门口铺红地毯，活动占用面积大约为×个平方。</w:t>
            </w:r>
          </w:p>
          <w:p w14:paraId="2D8074FC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3031490</wp:posOffset>
                      </wp:positionH>
                      <wp:positionV relativeFrom="paragraph">
                        <wp:posOffset>2216150</wp:posOffset>
                      </wp:positionV>
                      <wp:extent cx="1165860" cy="403860"/>
                      <wp:effectExtent l="19050" t="19050" r="15240" b="72390"/>
                      <wp:wrapNone/>
                      <wp:docPr id="5" name="椭圆形标注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65860" cy="403860"/>
                              </a:xfrm>
                              <a:prstGeom prst="wedgeEllipseCallou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F7E593F">
                                  <w:pPr>
                                    <w:jc w:val="center"/>
                                    <w:rPr>
                                      <w:color w:val="FF000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D0D0D" w:themeColor="text1" w:themeTint="F2"/>
                                      <w14:textFill>
                                        <w14:solidFill>
                                          <w14:schemeClr w14:val="tx1">
                                            <w14:lumMod w14:val="95000"/>
                                            <w14:lumOff w14:val="5000"/>
                                          </w14:schemeClr>
                                        </w14:solidFill>
                                      </w14:textFill>
                                    </w:rPr>
                                    <w:t>展架摆放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63" type="#_x0000_t63" style="position:absolute;left:0pt;margin-left:238.7pt;margin-top:174.5pt;height:31.8pt;width:91.8pt;z-index:251661312;v-text-anchor:middle;mso-width-relative:page;mso-height-relative:page;" fillcolor="#FFFFFF [3212]" filled="t" stroked="t" coordsize="21600,21600" o:gfxdata="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" adj="6300,24300">
                      <v:fill on="t" focussize="0,0"/>
                      <v:stroke weight="1pt" color="#41719C [3204]" miterlimit="8" joinstyle="miter"/>
                      <v:imagedata o:title=""/>
                      <o:lock v:ext="edit" aspectratio="f"/>
                      <v:textbox>
                        <w:txbxContent>
                          <w:p w14:paraId="2F7E593F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展架摆放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1713230</wp:posOffset>
                      </wp:positionH>
                      <wp:positionV relativeFrom="paragraph">
                        <wp:posOffset>2170430</wp:posOffset>
                      </wp:positionV>
                      <wp:extent cx="1249680" cy="449580"/>
                      <wp:effectExtent l="19050" t="19050" r="45720" b="102870"/>
                      <wp:wrapNone/>
                      <wp:docPr id="6" name="椭圆形标注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49680" cy="449580"/>
                              </a:xfrm>
                              <a:prstGeom prst="wedgeEllipseCallou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CF28A0D">
                                  <w:pPr>
                                    <w:jc w:val="center"/>
                                    <w:rPr>
                                      <w:rFonts w:hint="eastAsia"/>
                                      <w:color w:val="0D0D0D" w:themeColor="text1" w:themeTint="F2"/>
                                      <w14:textFill>
                                        <w14:solidFill>
                                          <w14:schemeClr w14:val="tx1">
                                            <w14:lumMod w14:val="95000"/>
                                            <w14:lumOff w14:val="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D0D0D" w:themeColor="text1" w:themeTint="F2"/>
                                      <w14:textFill>
                                        <w14:solidFill>
                                          <w14:schemeClr w14:val="tx1">
                                            <w14:lumMod w14:val="95000"/>
                                            <w14:lumOff w14:val="5000"/>
                                          </w14:schemeClr>
                                        </w14:solidFill>
                                      </w14:textFill>
                                    </w:rPr>
                                    <w:t>货架</w:t>
                                  </w:r>
                                  <w:r>
                                    <w:rPr>
                                      <w:color w:val="0D0D0D" w:themeColor="text1" w:themeTint="F2"/>
                                      <w14:textFill>
                                        <w14:solidFill>
                                          <w14:schemeClr w14:val="tx1">
                                            <w14:lumMod w14:val="95000"/>
                                            <w14:lumOff w14:val="5000"/>
                                          </w14:schemeClr>
                                        </w14:solidFill>
                                      </w14:textFill>
                                    </w:rPr>
                                    <w:t>摆放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63" type="#_x0000_t63" style="position:absolute;left:0pt;margin-left:134.9pt;margin-top:170.9pt;height:35.4pt;width:98.4pt;z-index:251662336;v-text-anchor:middle;mso-width-relative:page;mso-height-relative:page;" fillcolor="#FFFFFF [3212]" filled="t" stroked="t" coordsize="21600,21600" o:gfxdata="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" adj="6300,24300">
                      <v:fill on="t" focussize="0,0"/>
                      <v:stroke weight="1pt" color="#41719C [3204]" miterlimit="8" joinstyle="miter"/>
                      <v:imagedata o:title=""/>
                      <o:lock v:ext="edit" aspectratio="f"/>
                      <v:textbox>
                        <w:txbxContent>
                          <w:p w14:paraId="7CF28A0D">
                            <w:pPr>
                              <w:jc w:val="center"/>
                              <w:rPr>
                                <w:rFonts w:hint="eastAsia"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货架</w:t>
                            </w:r>
                            <w:r>
                              <w:rPr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摆放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3412490</wp:posOffset>
                      </wp:positionH>
                      <wp:positionV relativeFrom="paragraph">
                        <wp:posOffset>1751330</wp:posOffset>
                      </wp:positionV>
                      <wp:extent cx="1059180" cy="434340"/>
                      <wp:effectExtent l="19050" t="19050" r="45720" b="99060"/>
                      <wp:wrapNone/>
                      <wp:docPr id="2" name="椭圆形标注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59180" cy="434340"/>
                              </a:xfrm>
                              <a:prstGeom prst="wedgeEllipseCallou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41F9006">
                                  <w:pPr>
                                    <w:rPr>
                                      <w:rFonts w:hint="eastAsia"/>
                                      <w:color w:val="0D0D0D" w:themeColor="text1" w:themeTint="F2"/>
                                      <w14:textFill>
                                        <w14:solidFill>
                                          <w14:schemeClr w14:val="tx1">
                                            <w14:lumMod w14:val="95000"/>
                                            <w14:lumOff w14:val="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D0D0D" w:themeColor="text1" w:themeTint="F2"/>
                                      <w14:textFill>
                                        <w14:solidFill>
                                          <w14:schemeClr w14:val="tx1">
                                            <w14:lumMod w14:val="95000"/>
                                            <w14:lumOff w14:val="5000"/>
                                          </w14:schemeClr>
                                        </w14:solidFill>
                                      </w14:textFill>
                                    </w:rPr>
                                    <w:t>花篮摆放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63" type="#_x0000_t63" style="position:absolute;left:0pt;margin-left:268.7pt;margin-top:137.9pt;height:34.2pt;width:83.4pt;z-index:251659264;v-text-anchor:middle;mso-width-relative:page;mso-height-relative:page;" fillcolor="#FFFFFF [3212]" filled="t" stroked="t" coordsize="21600,21600" o:gfxdata="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" adj="6300,24300">
                      <v:fill on="t" focussize="0,0"/>
                      <v:stroke weight="1pt" color="#41719C [3204]" miterlimit="8" joinstyle="miter"/>
                      <v:imagedata o:title=""/>
                      <o:lock v:ext="edit" aspectratio="f"/>
                      <v:textbox>
                        <w:txbxContent>
                          <w:p w14:paraId="641F9006">
                            <w:pPr>
                              <w:rPr>
                                <w:rFonts w:hint="eastAsia"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花篮摆放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1408430</wp:posOffset>
                      </wp:positionH>
                      <wp:positionV relativeFrom="paragraph">
                        <wp:posOffset>1705610</wp:posOffset>
                      </wp:positionV>
                      <wp:extent cx="1120140" cy="426720"/>
                      <wp:effectExtent l="19050" t="19050" r="41910" b="68580"/>
                      <wp:wrapNone/>
                      <wp:docPr id="3" name="椭圆形标注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0140" cy="426720"/>
                              </a:xfrm>
                              <a:prstGeom prst="wedgeEllipseCallou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B2C4AEE">
                                  <w:pPr>
                                    <w:jc w:val="center"/>
                                    <w:rPr>
                                      <w:color w:val="0D0D0D" w:themeColor="text1" w:themeTint="F2"/>
                                      <w14:textFill>
                                        <w14:solidFill>
                                          <w14:schemeClr w14:val="tx1">
                                            <w14:lumMod w14:val="95000"/>
                                            <w14:lumOff w14:val="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D0D0D" w:themeColor="text1" w:themeTint="F2"/>
                                      <w14:textFill>
                                        <w14:solidFill>
                                          <w14:schemeClr w14:val="tx1">
                                            <w14:lumMod w14:val="95000"/>
                                            <w14:lumOff w14:val="5000"/>
                                          </w14:schemeClr>
                                        </w14:solidFill>
                                      </w14:textFill>
                                    </w:rPr>
                                    <w:t>花篮摆放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63" type="#_x0000_t63" style="position:absolute;left:0pt;margin-left:110.9pt;margin-top:134.3pt;height:33.6pt;width:88.2pt;z-index:251660288;v-text-anchor:middle;mso-width-relative:page;mso-height-relative:page;" fillcolor="#FFFFFF [3212]" filled="t" stroked="t" coordsize="21600,21600" o:gfxdata="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" adj="6300,24300">
                      <v:fill on="t" focussize="0,0"/>
                      <v:stroke weight="1pt" color="#41719C [3204]" miterlimit="8" joinstyle="miter"/>
                      <v:imagedata o:title=""/>
                      <o:lock v:ext="edit" aspectratio="f"/>
                      <v:textbox>
                        <w:txbxContent>
                          <w:p w14:paraId="0B2C4AEE">
                            <w:pPr>
                              <w:jc w:val="center"/>
                              <w:rPr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花篮摆放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drawing>
                <wp:inline distT="0" distB="0" distL="0" distR="0">
                  <wp:extent cx="5227320" cy="3918585"/>
                  <wp:effectExtent l="0" t="0" r="0" b="5715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40694" cy="39289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123BC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3" w:type="dxa"/>
          </w:tcPr>
          <w:p w14:paraId="449F87DC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主办方审核意见</w:t>
            </w:r>
          </w:p>
        </w:tc>
        <w:tc>
          <w:tcPr>
            <w:tcW w:w="6883" w:type="dxa"/>
          </w:tcPr>
          <w:p w14:paraId="5DD92EE1">
            <w:pP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承诺开展此活动不占用消防通道、不影响车辆行人通行、不使用高音喇叭，严格遵守城市管理相关规定，保持场内外市容环境整洁卫生，如遇检查将无条件配合城管人员工作。活动整体安全负责由主办方承担。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（物业盖章）</w:t>
            </w:r>
          </w:p>
        </w:tc>
      </w:tr>
    </w:tbl>
    <w:p w14:paraId="59CD5134">
      <w:pPr>
        <w:rPr>
          <w:rFonts w:hint="eastAsia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07BBA19F-0B89-42B8-9C09-2C172362129E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FE9FF5A1-9CA4-4E1E-B581-E153956EAD1C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F63E2E6F-A1D8-4D69-A119-6777BA13564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C91"/>
    <w:rsid w:val="00410C91"/>
    <w:rsid w:val="005935BF"/>
    <w:rsid w:val="00666A99"/>
    <w:rsid w:val="007822A6"/>
    <w:rsid w:val="007E516B"/>
    <w:rsid w:val="009F2B5F"/>
    <w:rsid w:val="054B5A74"/>
    <w:rsid w:val="06A91D04"/>
    <w:rsid w:val="0E605112"/>
    <w:rsid w:val="1C712CE7"/>
    <w:rsid w:val="231959E9"/>
    <w:rsid w:val="2D6B11F1"/>
    <w:rsid w:val="2DDC1CCB"/>
    <w:rsid w:val="3E855C22"/>
    <w:rsid w:val="407A7834"/>
    <w:rsid w:val="4665558C"/>
    <w:rsid w:val="47F866B8"/>
    <w:rsid w:val="4A3B288C"/>
    <w:rsid w:val="55363405"/>
    <w:rsid w:val="55653A2B"/>
    <w:rsid w:val="5E7078FD"/>
    <w:rsid w:val="67ED1332"/>
    <w:rsid w:val="7A551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6"/>
    <w:semiHidden/>
    <w:unhideWhenUsed/>
    <w:qFormat/>
    <w:uiPriority w:val="99"/>
    <w:rPr>
      <w:sz w:val="18"/>
      <w:szCs w:val="18"/>
    </w:rPr>
  </w:style>
  <w:style w:type="table" w:styleId="4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批注框文本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256</Words>
  <Characters>261</Characters>
  <Lines>2</Lines>
  <Paragraphs>1</Paragraphs>
  <TotalTime>0</TotalTime>
  <ScaleCrop>false</ScaleCrop>
  <LinksUpToDate>false</LinksUpToDate>
  <CharactersWithSpaces>267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2025-10-27T07:02:00Z</dcterms:created>
  <dc:creator>PC</dc:creator>
  <cp:lastModifiedBy>韦敏</cp:lastModifiedBy>
  <cp:lastPrinted>2025-10-27T07:21:00Z</cp:lastPrinted>
  <dcterms:modified xsi:type="dcterms:W3CDTF">2026-07-14T02:00:57Z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9E1C6795FFF941489CDB13899C6DE5C3_13</vt:lpwstr>
  </property>
  <property fmtid="{D5CDD505-2E9C-101B-9397-08002B2CF9AE}" pid="4" name="KSOTemplateDocerSaveRecord">
    <vt:lpwstr>eyJoZGlkIjoiMmM3YzI0NzY3ZDM5NWNiMjA5MmE1MmY0YmIzZTEwYmYiLCJ1c2VySWQiOiIxNzA0MDg2MjYwIn0=</vt:lpwstr>
  </property>
</Properties>
</file>