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AFD89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建筑垃圾处置（运输）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告知书</w:t>
      </w:r>
    </w:p>
    <w:p w14:paraId="7191AD2C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</w:p>
    <w:tbl>
      <w:tblPr>
        <w:tblStyle w:val="8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69155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5" w:hRule="exact"/>
          <w:jc w:val="center"/>
        </w:trPr>
        <w:tc>
          <w:tcPr>
            <w:tcW w:w="1970" w:type="dxa"/>
            <w:vAlign w:val="center"/>
          </w:tcPr>
          <w:p w14:paraId="56A8A355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7D3EA766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  <w:p w14:paraId="6D4E79A7">
            <w:pPr>
              <w:spacing w:line="54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（一）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柳州市</w:t>
            </w:r>
            <w:r>
              <w:rPr>
                <w:rFonts w:hint="eastAsia" w:ascii="宋体" w:hAnsi="宋体" w:cs="宋体"/>
                <w:sz w:val="28"/>
                <w:szCs w:val="28"/>
              </w:rPr>
              <w:t>城市建筑垃圾处置核准（运输）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8"/>
                <w:szCs w:val="28"/>
              </w:rPr>
              <w:t>申请表；</w:t>
            </w:r>
          </w:p>
          <w:p w14:paraId="7112E466">
            <w:pPr>
              <w:spacing w:line="540" w:lineRule="exac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（二）道路运输经营许可证； </w:t>
            </w:r>
          </w:p>
          <w:p w14:paraId="6BC45D8F">
            <w:pPr>
              <w:spacing w:line="54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（三）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车辆行驶证</w:t>
            </w:r>
            <w:r>
              <w:rPr>
                <w:rFonts w:hint="eastAsia" w:ascii="宋体" w:hAnsi="宋体" w:cs="宋体"/>
                <w:sz w:val="28"/>
                <w:szCs w:val="28"/>
              </w:rPr>
              <w:t>；</w:t>
            </w:r>
          </w:p>
          <w:p w14:paraId="55418C9E">
            <w:pPr>
              <w:spacing w:line="480" w:lineRule="exact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（四）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运输车辆运营、安全、质量、保养、行政管理制度；</w:t>
            </w:r>
          </w:p>
          <w:p w14:paraId="7202CC99">
            <w:pPr>
              <w:numPr>
                <w:ilvl w:val="0"/>
                <w:numId w:val="1"/>
              </w:numPr>
              <w:spacing w:line="44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车辆停放场地租赁合同；</w:t>
            </w:r>
          </w:p>
          <w:p w14:paraId="4E8BCB44">
            <w:pPr>
              <w:numPr>
                <w:ilvl w:val="0"/>
                <w:numId w:val="1"/>
              </w:numPr>
              <w:spacing w:line="44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建筑垃圾运输车辆情况明细表；</w:t>
            </w:r>
          </w:p>
          <w:p w14:paraId="0BB1AAC3">
            <w:pPr>
              <w:spacing w:line="440" w:lineRule="exac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（七）营业执照复印件及法人身份证复印件（如代办则需代办人的身份证复印件和授权委托书一份）。</w:t>
            </w:r>
          </w:p>
          <w:p w14:paraId="2595442A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  <w:p w14:paraId="3C597A7E">
            <w:pPr>
              <w:spacing w:line="440" w:lineRule="exact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847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747" w:type="dxa"/>
            <w:gridSpan w:val="2"/>
            <w:vAlign w:val="center"/>
          </w:tcPr>
          <w:p w14:paraId="34D9C8C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3109C132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2194062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3E4E3106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受理时间：上午9：00-12：00，下午13：00-16：00（法定节假日除外）</w:t>
            </w:r>
          </w:p>
          <w:p w14:paraId="63AC0084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  </w:t>
            </w:r>
          </w:p>
        </w:tc>
      </w:tr>
    </w:tbl>
    <w:p w14:paraId="57D03466">
      <w:pPr>
        <w:widowControl/>
        <w:shd w:val="clear" w:color="auto" w:fill="FFFFFF"/>
        <w:jc w:val="left"/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</w:pPr>
    </w:p>
    <w:p w14:paraId="1A29063C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6F00E3A8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4936C62D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2715895</wp:posOffset>
                </wp:positionH>
                <wp:positionV relativeFrom="paragraph">
                  <wp:posOffset>313690</wp:posOffset>
                </wp:positionV>
                <wp:extent cx="291465" cy="187325"/>
                <wp:effectExtent l="12700" t="12700" r="19685" b="28575"/>
                <wp:wrapNone/>
                <wp:docPr id="9" name="右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3.85pt;margin-top:24.7pt;height:14.75pt;width:22.95pt;z-index:251665408;v-text-anchor:middle;mso-width-relative:page;mso-height-relative:page;" fillcolor="#4F81BD [3204]" filled="t" stroked="t" coordsize="21600,21600" o:gfxdata="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dGmQP9kAAAAJAQAADwAAAAAAAAAB&#10;ACAAAAAiAAAAZHJzL2Rvd25yZXYueG1sUEsBAhQAFAAAAAgAh07iQBxLgEy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304165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5.6pt;margin-top:23.95pt;height:14.75pt;width:22.95pt;z-index:251664384;v-text-anchor:middle;mso-width-relative:page;mso-height-relative:page;" fillcolor="#4F81BD [3204]" filled="t" stroked="t" coordsize="21600,21600" o:gfxdata="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dh0wst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3992245</wp:posOffset>
                </wp:positionH>
                <wp:positionV relativeFrom="paragraph">
                  <wp:posOffset>332740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4.35pt;margin-top:26.2pt;height:14.75pt;width:22.95pt;z-index:251663360;v-text-anchor:middle;mso-width-relative:page;mso-height-relative:page;" fillcolor="#4F81BD [3204]" filled="t" stroked="t" coordsize="21600,21600" o:gfxdata="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aw6ru2QAAAAkBAAAPAAAAAAAAAAEA&#10;IAAAACIAAABkcnMvZG93bnJldi54bWxQSwECFAAUAAAACACHTuJAZunYWo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8A89F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8A89F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4864D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4864D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57589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57589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B3B66F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DB3B66F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8DC9527-0D0C-4476-AEC7-ABAF075215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D29C7E4-9F60-42FD-9BC1-D778079A99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C7B79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EC73C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FEC73C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9DA3C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9F0EA"/>
    <w:multiLevelType w:val="singleLevel"/>
    <w:tmpl w:val="1449F0EA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426853"/>
    <w:rsid w:val="00454768"/>
    <w:rsid w:val="004A2977"/>
    <w:rsid w:val="004C174D"/>
    <w:rsid w:val="00510ADB"/>
    <w:rsid w:val="00554A16"/>
    <w:rsid w:val="00584CB4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D1755D"/>
    <w:rsid w:val="00DA37DE"/>
    <w:rsid w:val="00EC2B0A"/>
    <w:rsid w:val="00FC0F13"/>
    <w:rsid w:val="00FD3E85"/>
    <w:rsid w:val="00FF1269"/>
    <w:rsid w:val="00FF58C9"/>
    <w:rsid w:val="01E56CCF"/>
    <w:rsid w:val="03364B01"/>
    <w:rsid w:val="04EA429D"/>
    <w:rsid w:val="072548D8"/>
    <w:rsid w:val="0BA81BAD"/>
    <w:rsid w:val="0D226E9B"/>
    <w:rsid w:val="11315835"/>
    <w:rsid w:val="150240A6"/>
    <w:rsid w:val="158B50A0"/>
    <w:rsid w:val="16A257AE"/>
    <w:rsid w:val="16FD7F37"/>
    <w:rsid w:val="174D31CB"/>
    <w:rsid w:val="19EB7814"/>
    <w:rsid w:val="1A8E47AA"/>
    <w:rsid w:val="1B3720C1"/>
    <w:rsid w:val="1C4B50DC"/>
    <w:rsid w:val="1E775389"/>
    <w:rsid w:val="1EF15A1E"/>
    <w:rsid w:val="265F7F89"/>
    <w:rsid w:val="272E7814"/>
    <w:rsid w:val="273945D8"/>
    <w:rsid w:val="28D361C1"/>
    <w:rsid w:val="29700721"/>
    <w:rsid w:val="2E700A6A"/>
    <w:rsid w:val="300C2463"/>
    <w:rsid w:val="306B70BC"/>
    <w:rsid w:val="32717059"/>
    <w:rsid w:val="34373294"/>
    <w:rsid w:val="3B774F29"/>
    <w:rsid w:val="3C015668"/>
    <w:rsid w:val="3CEC0E1A"/>
    <w:rsid w:val="3FFA1DDC"/>
    <w:rsid w:val="455B030A"/>
    <w:rsid w:val="46307118"/>
    <w:rsid w:val="487948F7"/>
    <w:rsid w:val="54497256"/>
    <w:rsid w:val="54F00CE8"/>
    <w:rsid w:val="54FA7461"/>
    <w:rsid w:val="5529786C"/>
    <w:rsid w:val="577B6C61"/>
    <w:rsid w:val="594C608F"/>
    <w:rsid w:val="5A8D32AE"/>
    <w:rsid w:val="5B1146F6"/>
    <w:rsid w:val="60600E46"/>
    <w:rsid w:val="62A16EB1"/>
    <w:rsid w:val="64AC073A"/>
    <w:rsid w:val="662959B9"/>
    <w:rsid w:val="66D33F8D"/>
    <w:rsid w:val="67572BA8"/>
    <w:rsid w:val="6C5C1D70"/>
    <w:rsid w:val="71A51882"/>
    <w:rsid w:val="79955265"/>
    <w:rsid w:val="7BB469A1"/>
    <w:rsid w:val="7E0F18F0"/>
    <w:rsid w:val="7EBF7337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271</Characters>
  <Lines>6</Lines>
  <Paragraphs>1</Paragraphs>
  <TotalTime>0</TotalTime>
  <ScaleCrop>false</ScaleCrop>
  <LinksUpToDate>false</LinksUpToDate>
  <CharactersWithSpaces>275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韦敏</cp:lastModifiedBy>
  <cp:lastPrinted>2024-12-30T02:44:00Z</cp:lastPrinted>
  <dcterms:modified xsi:type="dcterms:W3CDTF">2025-11-28T01:35:17Z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BD278567D68A4C4F8FCF228069D0AB24</vt:lpwstr>
  </property>
  <property fmtid="{D5CDD505-2E9C-101B-9397-08002B2CF9AE}" pid="4" name="KSOTemplateDocerSaveRecord">
    <vt:lpwstr>eyJoZGlkIjoiMmM3YzI0NzY3ZDM5NWNiMjA5MmE1MmY0YmIzZTEwYmYiLCJ1c2VySWQiOiIxNzA0MDg2MjYwIn0=</vt:lpwstr>
  </property>
</Properties>
</file>