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0F877">
      <w:pPr>
        <w:shd w:val="clear" w:color="auto" w:fill="FFFFFF"/>
        <w:spacing w:line="560" w:lineRule="exact"/>
        <w:ind w:firstLine="2640" w:firstLineChars="600"/>
        <w:jc w:val="both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建筑垃圾回填告知书</w:t>
      </w:r>
    </w:p>
    <w:tbl>
      <w:tblPr>
        <w:tblStyle w:val="8"/>
        <w:tblpPr w:leftFromText="180" w:rightFromText="180" w:vertAnchor="text" w:horzAnchor="page" w:tblpX="1695" w:tblpY="195"/>
        <w:tblOverlap w:val="never"/>
        <w:tblW w:w="8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78FE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5" w:hRule="exact"/>
        </w:trPr>
        <w:tc>
          <w:tcPr>
            <w:tcW w:w="1970" w:type="dxa"/>
            <w:vAlign w:val="center"/>
          </w:tcPr>
          <w:p w14:paraId="25DC2DAE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347B6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回填登记表（</w:t>
            </w:r>
            <w:bookmarkStart w:id="0" w:name="OLE_LINK1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正反打印，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盖章：取土工地建设单位、回填工地施工单位、回填工地建设单位）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  <w:bookmarkEnd w:id="0"/>
          </w:p>
          <w:p w14:paraId="46E4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委托书（盖章：取土工地建设单位、回填工地施工单位、回填工地建设单位）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1B0A8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3.被委托人身份证复印件；</w:t>
            </w:r>
          </w:p>
          <w:p w14:paraId="5A15C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情况说明（盖章：回填工地建设单位、回填工地施工单位、回填工地监理单位）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7354F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取土工地排放证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复印件，建筑垃圾处置许可证（运输）复印件；</w:t>
            </w:r>
          </w:p>
          <w:p w14:paraId="53142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回填工地图纸（有规划局或者正规设计制图公司的公章；图纸有该项目的建设单位、工程项目，如没有这些，则需提供中标通知书；图纸有需回填的量，例如：土方平衡表，如没有则需提供税前项目清单）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60B1C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7.如回填项目类型为工地清运至非工地，则需要回填地出具土地证明，并提供承诺书承诺责任跟义务。</w:t>
            </w:r>
          </w:p>
        </w:tc>
      </w:tr>
      <w:tr w14:paraId="7DA0B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747" w:type="dxa"/>
            <w:gridSpan w:val="2"/>
            <w:vAlign w:val="center"/>
          </w:tcPr>
          <w:p w14:paraId="3109C132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2194062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31FEF28A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受理时间：上午9：00-12：00，下午13：00-16：00（法定节假日除外）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  </w:t>
            </w:r>
          </w:p>
        </w:tc>
      </w:tr>
    </w:tbl>
    <w:p w14:paraId="7BB20FBB">
      <w:pPr>
        <w:widowControl/>
        <w:shd w:val="clear" w:color="auto" w:fill="FFFFFF"/>
        <w:jc w:val="left"/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</w:pPr>
    </w:p>
    <w:p w14:paraId="53304A37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702AAB0A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46001DB1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3963670</wp:posOffset>
                </wp:positionH>
                <wp:positionV relativeFrom="paragraph">
                  <wp:posOffset>320040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2.1pt;margin-top:25.2pt;height:14.75pt;width:22.95pt;z-index:251665408;v-text-anchor:middle;mso-width-relative:page;mso-height-relative:page;" fillcolor="#4F81BD [3204]" filled="t" stroked="t" coordsize="21600,21600" o:gfxdata="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1I1JM2QAAAAkBAAAPAAAAAAAAAAEA&#10;IAAAACIAAABkcnMvZG93bnJldi54bWxQSwECFAAUAAAACACHTuJAZunYWo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300990</wp:posOffset>
                </wp:positionV>
                <wp:extent cx="291465" cy="187325"/>
                <wp:effectExtent l="12700" t="12700" r="19685" b="28575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4.6pt;margin-top:23.7pt;height:14.75pt;width:22.95pt;z-index:251664384;v-text-anchor:middle;mso-width-relative:page;mso-height-relative:page;" fillcolor="#4F81BD [3204]" filled="t" stroked="t" coordsize="21600,21600" o:gfxdata="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CzJ142QAAAAkBAAAPAAAAAAAAAAEA&#10;IAAAACIAAABkcnMvZG93bnJldi54bWxQSwECFAAUAAAACACHTuJAqjfOnY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291465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5.6pt;margin-top:22.95pt;height:14.75pt;width:22.95pt;z-index:251663360;v-text-anchor:middle;mso-width-relative:page;mso-height-relative:page;" fillcolor="#4F81BD [3204]" filled="t" stroked="t" coordsize="21600,21600" o:gfxdata="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hUNvot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692BA6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1692BA6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93B97FD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93B97FD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C6C93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C6C93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C9954B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C9954B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24A8C77C-6450-4DD9-8D21-FF32357D789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EB0056D-0452-442A-BD2E-905F71153F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2B7DC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C15D6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EC15D6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D0F07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426853"/>
    <w:rsid w:val="00454768"/>
    <w:rsid w:val="004A2977"/>
    <w:rsid w:val="004C174D"/>
    <w:rsid w:val="00510ADB"/>
    <w:rsid w:val="00554A16"/>
    <w:rsid w:val="00584CB4"/>
    <w:rsid w:val="0059657C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D1755D"/>
    <w:rsid w:val="00DA37DE"/>
    <w:rsid w:val="00EC2B0A"/>
    <w:rsid w:val="00FC0F13"/>
    <w:rsid w:val="00FD3E85"/>
    <w:rsid w:val="00FF1269"/>
    <w:rsid w:val="00FF58C9"/>
    <w:rsid w:val="03364B01"/>
    <w:rsid w:val="072548D8"/>
    <w:rsid w:val="0D226E9B"/>
    <w:rsid w:val="0EAD0BA0"/>
    <w:rsid w:val="0FAD1102"/>
    <w:rsid w:val="11315835"/>
    <w:rsid w:val="150240A6"/>
    <w:rsid w:val="158B50A0"/>
    <w:rsid w:val="16A257AE"/>
    <w:rsid w:val="16FD7F37"/>
    <w:rsid w:val="184C3DAF"/>
    <w:rsid w:val="19E01483"/>
    <w:rsid w:val="19EB7814"/>
    <w:rsid w:val="1A8E47AA"/>
    <w:rsid w:val="1B3720C1"/>
    <w:rsid w:val="1C4B50DC"/>
    <w:rsid w:val="1E775389"/>
    <w:rsid w:val="1EF15A1E"/>
    <w:rsid w:val="1FAC11D5"/>
    <w:rsid w:val="21047F36"/>
    <w:rsid w:val="232C3755"/>
    <w:rsid w:val="272E7814"/>
    <w:rsid w:val="273945D8"/>
    <w:rsid w:val="29700721"/>
    <w:rsid w:val="2B840B33"/>
    <w:rsid w:val="2CAE049D"/>
    <w:rsid w:val="2E2756A8"/>
    <w:rsid w:val="300C2463"/>
    <w:rsid w:val="306B70BC"/>
    <w:rsid w:val="31DA5B56"/>
    <w:rsid w:val="32717059"/>
    <w:rsid w:val="328F68FE"/>
    <w:rsid w:val="34373294"/>
    <w:rsid w:val="35592D41"/>
    <w:rsid w:val="36C108E2"/>
    <w:rsid w:val="387821B2"/>
    <w:rsid w:val="3C015668"/>
    <w:rsid w:val="3C8F5B6A"/>
    <w:rsid w:val="3CEC0E1A"/>
    <w:rsid w:val="3FFA1DDC"/>
    <w:rsid w:val="487948F7"/>
    <w:rsid w:val="4C0554CB"/>
    <w:rsid w:val="50645BFF"/>
    <w:rsid w:val="54497256"/>
    <w:rsid w:val="54F00CE8"/>
    <w:rsid w:val="577B6C61"/>
    <w:rsid w:val="584F1D48"/>
    <w:rsid w:val="594C608F"/>
    <w:rsid w:val="598E457A"/>
    <w:rsid w:val="59B04579"/>
    <w:rsid w:val="5A8D32AE"/>
    <w:rsid w:val="5B1146F6"/>
    <w:rsid w:val="5D270D8F"/>
    <w:rsid w:val="5E842D75"/>
    <w:rsid w:val="62A16EB1"/>
    <w:rsid w:val="63616199"/>
    <w:rsid w:val="64AC073A"/>
    <w:rsid w:val="662959B9"/>
    <w:rsid w:val="66D33F8D"/>
    <w:rsid w:val="67572BA8"/>
    <w:rsid w:val="6C5C1D70"/>
    <w:rsid w:val="71A51882"/>
    <w:rsid w:val="72FE2DA7"/>
    <w:rsid w:val="771B2BF8"/>
    <w:rsid w:val="7761127E"/>
    <w:rsid w:val="7A51554C"/>
    <w:rsid w:val="7B240194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384</Words>
  <Characters>408</Characters>
  <Lines>6</Lines>
  <Paragraphs>1</Paragraphs>
  <TotalTime>0</TotalTime>
  <ScaleCrop>false</ScaleCrop>
  <LinksUpToDate>false</LinksUpToDate>
  <CharactersWithSpaces>411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韦敏</cp:lastModifiedBy>
  <cp:lastPrinted>2025-03-06T02:36:00Z</cp:lastPrinted>
  <dcterms:modified xsi:type="dcterms:W3CDTF">2025-06-26T06:10:40Z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26C0947690894D789C39BF3F2254BED4</vt:lpwstr>
  </property>
  <property fmtid="{D5CDD505-2E9C-101B-9397-08002B2CF9AE}" pid="4" name="KSOTemplateDocerSaveRecord">
    <vt:lpwstr>eyJoZGlkIjoiMmM3YzI0NzY3ZDM5NWNiMjA5MmE1MmY0YmIzZTEwYmYiLCJ1c2VySWQiOiIxNzA0MDg2MjYwIn0=</vt:lpwstr>
  </property>
</Properties>
</file>