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62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6"/>
        <w:gridCol w:w="464"/>
        <w:gridCol w:w="1109"/>
        <w:gridCol w:w="2"/>
        <w:gridCol w:w="659"/>
        <w:gridCol w:w="1186"/>
        <w:gridCol w:w="584"/>
        <w:gridCol w:w="976"/>
        <w:gridCol w:w="794"/>
        <w:gridCol w:w="1770"/>
        <w:gridCol w:w="17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jc w:val="center"/>
        </w:trPr>
        <w:tc>
          <w:tcPr>
            <w:tcW w:w="10620" w:type="dxa"/>
            <w:gridSpan w:val="11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44"/>
                <w:szCs w:val="44"/>
                <w:lang w:eastAsia="zh-CN"/>
              </w:rPr>
              <w:t>柳州市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44"/>
                <w:szCs w:val="44"/>
              </w:rPr>
              <w:t>建筑垃圾联运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44"/>
                <w:szCs w:val="44"/>
                <w:lang w:val="en-US" w:eastAsia="zh-CN"/>
              </w:rPr>
              <w:t>信息调度表</w:t>
            </w:r>
          </w:p>
          <w:p>
            <w:pPr>
              <w:widowControl/>
              <w:tabs>
                <w:tab w:val="left" w:pos="8310"/>
                <w:tab w:val="right" w:pos="10710"/>
              </w:tabs>
              <w:wordWrap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编号：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 xml:space="preserve"> 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城市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建筑垃圾处置许可证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排放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》编号</w:t>
            </w:r>
          </w:p>
        </w:tc>
        <w:tc>
          <w:tcPr>
            <w:tcW w:w="931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城市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建筑垃圾处置许可证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排放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》有效期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联运时间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工程名称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施工地点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施工单位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运输单位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（主运单位）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工程负责人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消纳场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（临时）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地址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处置量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(立方米)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0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运输路线</w:t>
            </w:r>
          </w:p>
        </w:tc>
        <w:tc>
          <w:tcPr>
            <w:tcW w:w="931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遵守交警部门的有关规定，行驶路线如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下（按车辆途经道路顺序填报）：</w:t>
            </w: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06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32"/>
                <w:szCs w:val="32"/>
              </w:rPr>
              <w:t>申请单位信息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主运单位名称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1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法人代表人</w:t>
            </w: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电话号码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公司地址</w:t>
            </w:r>
          </w:p>
        </w:tc>
        <w:tc>
          <w:tcPr>
            <w:tcW w:w="885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28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申请运输建筑垃圾类型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废渣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弃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土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（按实际填写）</w:t>
            </w:r>
          </w:p>
        </w:tc>
        <w:tc>
          <w:tcPr>
            <w:tcW w:w="77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1" w:hRule="atLeast"/>
          <w:jc w:val="center"/>
        </w:trPr>
        <w:tc>
          <w:tcPr>
            <w:tcW w:w="28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主运单位车辆</w:t>
            </w:r>
          </w:p>
        </w:tc>
        <w:tc>
          <w:tcPr>
            <w:tcW w:w="77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jc w:val="center"/>
        </w:trPr>
        <w:tc>
          <w:tcPr>
            <w:tcW w:w="106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32"/>
                <w:szCs w:val="32"/>
              </w:rPr>
              <w:t>联运公司信息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联运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公司名称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77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车牌号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1" w:hRule="atLeast"/>
          <w:jc w:val="center"/>
        </w:trPr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7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1" w:hRule="atLeast"/>
          <w:jc w:val="center"/>
        </w:trPr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77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1" w:hRule="atLeast"/>
          <w:jc w:val="center"/>
        </w:trPr>
        <w:tc>
          <w:tcPr>
            <w:tcW w:w="106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备注：（1）运输公司因运力不足，提出联运调度需求；</w:t>
            </w:r>
          </w:p>
          <w:p>
            <w:pPr>
              <w:widowControl/>
              <w:ind w:firstLine="630" w:firstLineChars="3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（2）处置单位（主运单位）要加强运输车辆、运输司机监管及运输路线的保洁工作力度，并承担主要责任。</w:t>
            </w:r>
          </w:p>
        </w:tc>
      </w:tr>
    </w:tbl>
    <w:p>
      <w:pPr>
        <w:autoSpaceDE w:val="0"/>
        <w:spacing w:line="520" w:lineRule="exact"/>
        <w:jc w:val="left"/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hYmEyZGM1ZWExYTI1NGVlOTYwZjc1MDZlNmY3MjEifQ=="/>
  </w:docVars>
  <w:rsids>
    <w:rsidRoot w:val="00B32BB7"/>
    <w:rsid w:val="000721C3"/>
    <w:rsid w:val="001D7CED"/>
    <w:rsid w:val="001F6EB2"/>
    <w:rsid w:val="00204307"/>
    <w:rsid w:val="004874F6"/>
    <w:rsid w:val="004F5352"/>
    <w:rsid w:val="005604CE"/>
    <w:rsid w:val="00600A64"/>
    <w:rsid w:val="00693518"/>
    <w:rsid w:val="007B7806"/>
    <w:rsid w:val="008164E2"/>
    <w:rsid w:val="00900158"/>
    <w:rsid w:val="00915D8D"/>
    <w:rsid w:val="009471C1"/>
    <w:rsid w:val="00962846"/>
    <w:rsid w:val="00A82FDF"/>
    <w:rsid w:val="00AD2C6B"/>
    <w:rsid w:val="00B32BB7"/>
    <w:rsid w:val="00BB64E6"/>
    <w:rsid w:val="00C00039"/>
    <w:rsid w:val="00CD3113"/>
    <w:rsid w:val="00ED0C59"/>
    <w:rsid w:val="022450E9"/>
    <w:rsid w:val="02B536A0"/>
    <w:rsid w:val="03AE13E3"/>
    <w:rsid w:val="053D6970"/>
    <w:rsid w:val="05D32A51"/>
    <w:rsid w:val="05FD6468"/>
    <w:rsid w:val="06FC7741"/>
    <w:rsid w:val="0C6B0B8D"/>
    <w:rsid w:val="0E36E0FD"/>
    <w:rsid w:val="0E625DA0"/>
    <w:rsid w:val="0EA23B3D"/>
    <w:rsid w:val="0F2F6852"/>
    <w:rsid w:val="104B289F"/>
    <w:rsid w:val="151663BB"/>
    <w:rsid w:val="15701FC9"/>
    <w:rsid w:val="184A4780"/>
    <w:rsid w:val="18F72B8D"/>
    <w:rsid w:val="1DE81558"/>
    <w:rsid w:val="1E337D24"/>
    <w:rsid w:val="1E641D59"/>
    <w:rsid w:val="1F4472A9"/>
    <w:rsid w:val="22ED5A57"/>
    <w:rsid w:val="24E52260"/>
    <w:rsid w:val="273B64BD"/>
    <w:rsid w:val="27D64017"/>
    <w:rsid w:val="282F13DC"/>
    <w:rsid w:val="28831D0E"/>
    <w:rsid w:val="28A041AB"/>
    <w:rsid w:val="293027CD"/>
    <w:rsid w:val="2AA64601"/>
    <w:rsid w:val="2ADB31CE"/>
    <w:rsid w:val="2BF62315"/>
    <w:rsid w:val="2CEA51F6"/>
    <w:rsid w:val="2F0C0C50"/>
    <w:rsid w:val="31164AE5"/>
    <w:rsid w:val="3140646C"/>
    <w:rsid w:val="33EB634C"/>
    <w:rsid w:val="34394463"/>
    <w:rsid w:val="38D24E02"/>
    <w:rsid w:val="3BFFB1B7"/>
    <w:rsid w:val="3C2F5B19"/>
    <w:rsid w:val="3C6435A5"/>
    <w:rsid w:val="3CA81474"/>
    <w:rsid w:val="3DC70A33"/>
    <w:rsid w:val="3E783D37"/>
    <w:rsid w:val="404E74EF"/>
    <w:rsid w:val="419F6756"/>
    <w:rsid w:val="424A483D"/>
    <w:rsid w:val="439C20F5"/>
    <w:rsid w:val="47947463"/>
    <w:rsid w:val="47BD24DC"/>
    <w:rsid w:val="4847207E"/>
    <w:rsid w:val="48CA1498"/>
    <w:rsid w:val="4A4A3885"/>
    <w:rsid w:val="4B475260"/>
    <w:rsid w:val="4C065A1C"/>
    <w:rsid w:val="4CA27B5E"/>
    <w:rsid w:val="4CBC332E"/>
    <w:rsid w:val="4DA56469"/>
    <w:rsid w:val="4E0D5C39"/>
    <w:rsid w:val="4EE3416B"/>
    <w:rsid w:val="50D879C7"/>
    <w:rsid w:val="52477195"/>
    <w:rsid w:val="542746C6"/>
    <w:rsid w:val="542902D8"/>
    <w:rsid w:val="56AC5314"/>
    <w:rsid w:val="57764C41"/>
    <w:rsid w:val="57CB44C5"/>
    <w:rsid w:val="57FC427C"/>
    <w:rsid w:val="587D155F"/>
    <w:rsid w:val="5A84373D"/>
    <w:rsid w:val="5BC6280A"/>
    <w:rsid w:val="5C1C5827"/>
    <w:rsid w:val="5EE320D7"/>
    <w:rsid w:val="5FBB4CA2"/>
    <w:rsid w:val="5FE64680"/>
    <w:rsid w:val="61F13D73"/>
    <w:rsid w:val="64205BC1"/>
    <w:rsid w:val="677D59B7"/>
    <w:rsid w:val="679A75F7"/>
    <w:rsid w:val="6B5129E3"/>
    <w:rsid w:val="6C4815CB"/>
    <w:rsid w:val="6C5D5045"/>
    <w:rsid w:val="6F73BB9E"/>
    <w:rsid w:val="6F8F0E00"/>
    <w:rsid w:val="727CF0D2"/>
    <w:rsid w:val="7307579D"/>
    <w:rsid w:val="73CC0CEA"/>
    <w:rsid w:val="73E67389"/>
    <w:rsid w:val="78FE78DA"/>
    <w:rsid w:val="7AB4457A"/>
    <w:rsid w:val="7C8E56D2"/>
    <w:rsid w:val="7CE45EFD"/>
    <w:rsid w:val="7D031EC8"/>
    <w:rsid w:val="7D717874"/>
    <w:rsid w:val="7F100889"/>
    <w:rsid w:val="7FBD8E98"/>
    <w:rsid w:val="AFAB6137"/>
    <w:rsid w:val="B3EF6040"/>
    <w:rsid w:val="CFFA8AEF"/>
    <w:rsid w:val="D7C70C16"/>
    <w:rsid w:val="D7E7D710"/>
    <w:rsid w:val="E7BFE65D"/>
    <w:rsid w:val="ED3F362C"/>
    <w:rsid w:val="EDBBA20D"/>
    <w:rsid w:val="F9EFFD24"/>
    <w:rsid w:val="FC2DED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8">
    <w:name w:val="Emphasis"/>
    <w:basedOn w:val="7"/>
    <w:qFormat/>
    <w:uiPriority w:val="99"/>
    <w:rPr>
      <w:rFonts w:cs="Times New Roman"/>
      <w:i/>
    </w:rPr>
  </w:style>
  <w:style w:type="character" w:customStyle="1" w:styleId="9">
    <w:name w:val="标题 1 Char"/>
    <w:basedOn w:val="7"/>
    <w:link w:val="2"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10">
    <w:name w:val="页眉 Char"/>
    <w:basedOn w:val="7"/>
    <w:link w:val="4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1">
    <w:name w:val="页脚 Char"/>
    <w:basedOn w:val="7"/>
    <w:link w:val="3"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652</Words>
  <Characters>743</Characters>
  <Lines>3</Lines>
  <Paragraphs>1</Paragraphs>
  <TotalTime>12</TotalTime>
  <ScaleCrop>false</ScaleCrop>
  <LinksUpToDate>false</LinksUpToDate>
  <CharactersWithSpaces>820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2018-10-13T11:04:00Z</dcterms:created>
  <dc:creator>PC</dc:creator>
  <cp:lastModifiedBy>gxxc</cp:lastModifiedBy>
  <cp:lastPrinted>2021-03-26T16:41:00Z</cp:lastPrinted>
  <dcterms:modified xsi:type="dcterms:W3CDTF">2025-04-11T09:16:33Z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619E99D537E04245E978D56615EFA8C0_42</vt:lpwstr>
  </property>
  <property fmtid="{D5CDD505-2E9C-101B-9397-08002B2CF9AE}" pid="4" name="KSOTemplateDocerSaveRecord">
    <vt:lpwstr>eyJoZGlkIjoiYTY5ZWY4NzhkY2Y3YTYxY2ZmMDBhMmI3Yjc5MzQ3OTUifQ==</vt:lpwstr>
  </property>
</Properties>
</file>