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C2724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申请红线范围内商业活动的所需材料</w:t>
      </w:r>
    </w:p>
    <w:p w14:paraId="2AF033E9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color w:val="FF0000"/>
          <w:sz w:val="28"/>
          <w:szCs w:val="28"/>
          <w:lang w:eastAsia="zh-CN"/>
        </w:rPr>
        <w:t>（备注：需提前</w:t>
      </w:r>
      <w:r>
        <w:rPr>
          <w:rFonts w:hint="eastAsia" w:ascii="Times New Roman" w:hAnsi="Times New Roman" w:eastAsia="方正小标宋简体" w:cs="Times New Roman"/>
          <w:color w:val="FF0000"/>
          <w:sz w:val="28"/>
          <w:szCs w:val="28"/>
          <w:lang w:val="en-US" w:eastAsia="zh-CN"/>
        </w:rPr>
        <w:t>3-5个工作日交齐申请材料</w:t>
      </w:r>
      <w:r>
        <w:rPr>
          <w:rFonts w:hint="eastAsia" w:ascii="Times New Roman" w:hAnsi="Times New Roman" w:eastAsia="方正小标宋简体" w:cs="Times New Roman"/>
          <w:color w:val="FF0000"/>
          <w:sz w:val="28"/>
          <w:szCs w:val="28"/>
          <w:lang w:eastAsia="zh-CN"/>
        </w:rPr>
        <w:t>）</w:t>
      </w:r>
    </w:p>
    <w:p w14:paraId="3AC2A1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一、活动申请书（以下为申请书内容要求）</w:t>
      </w:r>
    </w:p>
    <w:p w14:paraId="516DFDA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企业（单位）名称</w:t>
      </w:r>
    </w:p>
    <w:p w14:paraId="03737BF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活动开展时间</w:t>
      </w:r>
    </w:p>
    <w:p w14:paraId="0FF15C8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活动开展地点</w:t>
      </w:r>
    </w:p>
    <w:p w14:paraId="589F426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开展活动需摆放的物资名称及大小面积（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>备注：气拱门、道旗不允许摆放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</w:p>
    <w:p w14:paraId="4BB7D77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联系人及联系电话</w:t>
      </w:r>
    </w:p>
    <w:p w14:paraId="462FB98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承诺开展此活动不占用消防通道、不影响车辆行人通行、不使用高音喇叭，严格遵守城市管理相关规定，保持场内外市容环境整洁卫生，如遇检查将无条件配合城管人员工作</w:t>
      </w:r>
    </w:p>
    <w:p w14:paraId="4CFBBC1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活动整体安全责任由主办方承担</w:t>
      </w:r>
    </w:p>
    <w:p w14:paraId="0C0AD15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落款处必须加盖活动开展地点的物业公司公章</w:t>
      </w:r>
    </w:p>
    <w:p w14:paraId="5B61F6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二、活动开展实地效果图</w:t>
      </w:r>
    </w:p>
    <w:p w14:paraId="6EED973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1、实景拍摄活动地点</w:t>
      </w:r>
    </w:p>
    <w:p w14:paraId="3C52854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2、实景照片上标注活动摆放的物资占地面积</w:t>
      </w:r>
    </w:p>
    <w:p w14:paraId="5FBF89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三、物业提供的红线范围内规划图纸（备注：物业公司盖章）</w:t>
      </w:r>
    </w:p>
    <w:p w14:paraId="52B4347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四、申请单位的营业执照复印件</w:t>
      </w:r>
    </w:p>
    <w:p w14:paraId="05099B4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办理地址：城中区沿江路河东管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理大厦1楼政务服务中心7号窗口</w:t>
      </w:r>
    </w:p>
    <w:p w14:paraId="298490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咨询电话：0772-2082800</w:t>
      </w:r>
    </w:p>
    <w:p w14:paraId="381A59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受理时间：9：00-12：00，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13：00-16：00</w:t>
      </w:r>
      <w: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（法定节假日除外）</w:t>
      </w:r>
    </w:p>
    <w:sectPr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643C59-1522-49CB-93F0-5A05EB14BB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6C96BDC-AEF2-4025-B1AE-19F9951CADD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B57923B-9D3C-44DD-9D95-9C1AEB6DA594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9A4A64"/>
    <w:multiLevelType w:val="singleLevel"/>
    <w:tmpl w:val="7D9A4A6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896E16"/>
    <w:rsid w:val="04920F39"/>
    <w:rsid w:val="093926B3"/>
    <w:rsid w:val="11A556B8"/>
    <w:rsid w:val="17A733E0"/>
    <w:rsid w:val="1D6705C3"/>
    <w:rsid w:val="1DD87AF1"/>
    <w:rsid w:val="268A3789"/>
    <w:rsid w:val="38896E16"/>
    <w:rsid w:val="3CBD2355"/>
    <w:rsid w:val="3D923680"/>
    <w:rsid w:val="40820834"/>
    <w:rsid w:val="42444FC4"/>
    <w:rsid w:val="47FB66E6"/>
    <w:rsid w:val="48907BEB"/>
    <w:rsid w:val="49494CF1"/>
    <w:rsid w:val="4AD625B4"/>
    <w:rsid w:val="4E691BF2"/>
    <w:rsid w:val="541170FC"/>
    <w:rsid w:val="5A9F20C0"/>
    <w:rsid w:val="5E3170D7"/>
    <w:rsid w:val="64085E54"/>
    <w:rsid w:val="6864364D"/>
    <w:rsid w:val="6DED3A6E"/>
    <w:rsid w:val="6EED5F9B"/>
    <w:rsid w:val="6F5E79F6"/>
    <w:rsid w:val="74B875C9"/>
    <w:rsid w:val="7627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395</Characters>
  <Lines>0</Lines>
  <Paragraphs>0</Paragraphs>
  <TotalTime>11</TotalTime>
  <ScaleCrop>false</ScaleCrop>
  <LinksUpToDate>false</LinksUpToDate>
  <CharactersWithSpaces>396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2023-06-02T07:55:00Z</dcterms:created>
  <dc:creator>B1ue</dc:creator>
  <cp:lastModifiedBy>Rancho</cp:lastModifiedBy>
  <cp:lastPrinted>2024-11-06T02:29:00Z</cp:lastPrinted>
  <dcterms:modified xsi:type="dcterms:W3CDTF">2026-09-19T23:27:39Z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094D9CFEFF7B4914817EDAEA27B6434E</vt:lpwstr>
  </property>
  <property fmtid="{D5CDD505-2E9C-101B-9397-08002B2CF9AE}" pid="4" name="KSOTemplateDocerSaveRecord">
    <vt:lpwstr>eyJoZGlkIjoiMDcwYzMzZWU4MWNhNTdkNzY2M2IwZGRjOGFlMzgzMGMiLCJ1c2VySWQiOiI1NTk4NDAzOTcifQ==</vt:lpwstr>
  </property>
</Properties>
</file>