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含去甲乌药碱药品、营养品和食品清单（二）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经查阅资料确定含有去甲乌药碱成分的药品：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2979"/>
        <w:gridCol w:w="1293"/>
        <w:gridCol w:w="3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6"/>
              <w:jc w:val="center"/>
              <w:rPr>
                <w:rFonts w:hint="eastAsia" w:ascii="仿宋_GB2312" w:hAnsi="Times New Roman" w:eastAsia="仿宋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0" w:right="623"/>
              <w:jc w:val="center"/>
              <w:rPr>
                <w:rFonts w:hint="eastAsia" w:ascii="仿宋_GB2312" w:hAnsi="Times New Roman" w:eastAsia="仿宋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7"/>
              <w:jc w:val="center"/>
              <w:rPr>
                <w:rFonts w:hint="eastAsia" w:ascii="仿宋_GB2312" w:hAnsi="Times New Roman" w:eastAsia="仿宋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jc w:val="center"/>
              <w:rPr>
                <w:rFonts w:hint="eastAsia" w:ascii="仿宋_GB2312" w:hAnsi="Times New Roman" w:eastAsia="仿宋_GB2312" w:cs="仿宋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"/>
              <w:jc w:val="center"/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  <w:t>1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阿魏麝香化积膏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205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2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东方活血膏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"/>
              <w:jc w:val="center"/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  <w:t>2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安阳固本膏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206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独活寄生合剂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"/>
              <w:jc w:val="center"/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  <w:t>3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八味肾气丸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207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2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杜记独角膏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"/>
              <w:jc w:val="center"/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  <w:t>4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百补增力丸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208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杜仲壮骨胶囊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"/>
              <w:jc w:val="center"/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  <w:t>5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29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保真膏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209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2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杜仲壮骨丸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"/>
              <w:jc w:val="center"/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  <w:t>6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补肾斑龙片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210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2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儿童清肺丸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"/>
              <w:jc w:val="center"/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  <w:t>7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补肾填精口服液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211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二益丸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"/>
              <w:jc w:val="center"/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  <w:t>8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补肾填精丸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212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2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发汗解热丸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"/>
              <w:jc w:val="center"/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w w:val="99"/>
                <w:kern w:val="0"/>
                <w:sz w:val="28"/>
                <w:szCs w:val="28"/>
              </w:rPr>
              <w:t>9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补肾助阳丸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213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2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风伤止痛膏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参桂理中丸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214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2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风湿安泰片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参茸多鞭酒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215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2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风湿膏药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参茸固本还少丸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216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风湿骨痛贴膏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参茸黑锡丸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217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风湿酒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29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参茸酒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218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2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风湿宁药酒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参茸鹿胎膏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219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2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风湿追风膏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297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参茸鹿胎丸</w:t>
            </w:r>
          </w:p>
        </w:tc>
        <w:tc>
          <w:tcPr>
            <w:tcW w:w="129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220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风痛丸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葱姜膏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佛山人参再造片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打虎壮元丸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佛山人参再造丸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定喘膏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附桂风湿膏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二益丸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附桂紫金贴膏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风湿膏药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复方半夏片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风湿寒痛片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复方感冒胶囊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风湿酒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复方感冒片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风痛宁片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复方栀子气雾剂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附桂骨痛胶囊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复方追风膏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附桂骨痛颗粒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感特灵胶囊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附桂理中丸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感特灵片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附桂紫金膏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古威活络酊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附子理中片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骨增生镇痛膏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附子理中液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固肾补气散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复方蛤青注射液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关节解痛膏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复肾宁片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关节镇痛巴布膏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甘露膏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关节镇痛膏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固本统血颗粒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还精煎口服液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固肾补气散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寒喘丸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关节镇痛膏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寒湿痹颗粒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龟鹿二胶丸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寒湿痹片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38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龟鹿滋肾丸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242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174" w:firstLine="280" w:firstLineChars="100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寒湿痹丸（天麻祛风丸）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39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桂附地黄胶囊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243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喉炎丸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40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桂附地黄片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244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猴枣牛黄散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41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桂附地黄丸（浓缩丸）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245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回生再造丸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42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桂茸固本丸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246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回天再造丸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43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海马补肾丸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247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活络丸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44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海马多鞭丸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248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活血止痛膏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45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海马强肾丸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249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174" w:firstLine="280" w:firstLineChars="100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寄生追风酒（寄生追风液）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46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海马三肾丸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寄生追风液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47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海马万应膏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251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解表追风丸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48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寒热痹胶囊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252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解毒利咽丸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49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寒热痹颗粒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253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解毒万灵丸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50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寒湿痹颗粒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254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解暑片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51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寒湿痹片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255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金不换膏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52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黑锡丹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256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筋骨跌打丸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53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黑锡丸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257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筋骨宁搽剂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54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鸿茅药酒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174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京制咳嗽痰喘丸（气管炎咳嗽痰喘丸）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55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回天再造丸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惊风丸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56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活络丸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九龙化风丸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57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活心丸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九味羌活冲剂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58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济生肾气片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九味羌活口服液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59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济生肾气丸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九味羌活片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60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加味天麻胶囊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救急行军胶囊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61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佳蓉片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救急行军散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62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健步强身丸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菊花茶调散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63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健步壮骨丸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抗栓再造丸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64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健身药酒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咳喘膏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65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金匮肾气片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咳喘宁片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66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橘核疝气丸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克痢痧胶囊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67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咳喘清片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克痢痧微丸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68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老范志万应神曲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克痛酊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69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龙苓春合剂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克痒敏醑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70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龙苓春药酒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苦参疱疹酊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71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龙鹿丸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宽胸气雾剂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72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绿樱膏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雷击散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73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慢惊丸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利鼻片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74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男宝胶囊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六经头痛片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75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女宝胶囊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鸬鹚涎丸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76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炮天红酒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鹭鸶咯丸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77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 xml:space="preserve"> 屏风生脉胶囊（屏风安心胶囊）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罗补甫克比日丸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78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芪苈强心胶囊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罗浮山百草油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79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芪鹿益肾片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麻黄止嗽丸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8</w:t>
            </w:r>
            <w:r>
              <w:rPr>
                <w:rFonts w:ascii="仿宋_GB2312" w:hAnsi="Times New Roman" w:eastAsia="仿宋_GB2312" w:cs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千金暖脐膏（暖脐膏、长沙方）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Times New Roman" w:eastAsia="仿宋_GB2312" w:cs="仿宋"/>
                <w:kern w:val="0"/>
                <w:sz w:val="28"/>
                <w:szCs w:val="28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174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明目羊肝丸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81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前列舒丸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辟瘟片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82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强力天麻杜仲胶囊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平肝舒络丸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83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强力天麻杜仲丸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174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平肝舒络丸（平肝舒络丹）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84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强肾镇痛丸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蕲蛇追风酒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85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清浊曲比亲艾拉片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千山活血膏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86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祛风湿膏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青石颗粒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87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人参再造丸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驱风苏合丸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88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人参再造丸（蜜丸）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祛风膏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89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人参再造丸（浓缩丸）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祛风骨痛巴布膏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90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三鞭温阳胶囊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泉州百草曲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91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三层茴香丸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人参再造丸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92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三肾丸（岢岚方）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人参再造丸（蜜丸）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93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少林跌打止痛膏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174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人参再造丸（浓缩丸）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94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麝香解痛膏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如意油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95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麝香暖脐膏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三鞭温阳胶囊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96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生龙活虎丹（丸）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三余神曲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97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疏风再造丸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散风活络丸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98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锁仙补肾口服液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174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散风活络丸(浓缩丸)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99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特制狗皮膏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痧气丸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100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天麻胶囊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痧药丸（长沙方）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101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天麻片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伤筋正骨酊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102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天麻丸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伤科壮骨膏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103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同仁大活络丸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伤湿宝珍膏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104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万应宝珍膏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伤痛宁片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105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微达康膏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伤痛舒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106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微达康颗粒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伤友擦剂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107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微达康口服液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烧伤喷雾剂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108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温经丸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少林跌打止痛膏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109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温脾止泻丸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蛇咬丸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110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温肾前列胶囊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十二味痹通搽剂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111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温肾苏拉甫片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十二味齿龈康散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112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武陵风湿酒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食道平散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113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小儿肺咳颗粒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舒乐热熨剂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114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心宝丸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舒肢巴亚待都司片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115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雪上一枝蒿速效止痛搽剂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疏风再造丸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116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血宝胶囊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暑症片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117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阳和解凝膏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痰喘半夏颗粒（冲剂）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118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腰肾膏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特制狗皮膏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119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一柱天酒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天和追风膏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120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颐和春胶囊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天麻壮骨丸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121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益肾灵冲剂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天麻追风膏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122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益肾消肿丸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跳骨片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123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赞化鹿茸丸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通迪胶囊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124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增力再生丸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通关散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125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镇静艾比洁德瓦尔丸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通络活血丸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126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正骨膏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174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通窍阿亚然及派克日片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127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正天胶囊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通窍散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128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治疝茴香丸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通天口服液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129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中风再造丸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痛可舒酊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130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壮阳健威丸（参茸大补丸）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痛舒胶囊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131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紫丹银屑胶囊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头风膏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132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安儿宁颗粒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174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透骨镇风丸（透骨镇风丹）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133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二十味疏肝胶囊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退障眼膏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134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二十五味松石丸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外用无敌膏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135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肝泰舒胶囊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万灵片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136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红龙镇痛片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万通筋骨片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137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七十味松石丸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万应宝珍膏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138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三十一味松石丸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胃病丸（胃病丹）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139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十三味疏肝胶囊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胃可安胶囊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140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十四味疏肝胶囊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胃炎宁冲剂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141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十五味赛尔斗丸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174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温散加瓦日西加里奴司片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142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十一味金色散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温中止泻丸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143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四十二味疏肝胶囊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跌打万花油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144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珍宝解毒胶囊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无敌丹胶囊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145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坐珠达西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无敌药酒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146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安胃加瓦日西吾地吐如西片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无敌止痛搽剂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147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安阳虎骨药酒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无烟灸条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148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八宝镇惊丸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武陵风湿酒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149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八仙油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消喘膏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150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白花蛇膏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消咳平喘口服液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151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百草油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消食阿米勒努西颗粒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152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宝珍橡胶膏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小儿保安丸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153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保安万灵丹（丸）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小儿肺闭宁片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154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鼻炎灵片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小儿咳喘冲剂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155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鼻炎灵丸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小儿咳喘颗粒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156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鼻炎片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小儿治哮灵片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157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鼻渊舒胶囊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小青龙合剂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158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鼻渊舒口服液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小青龙颗粒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159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痹痛熨剂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小青龙颗粒(冲剂)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160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驳骨水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小青龙口服液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161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参贝咳喘丸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小青龙糖浆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162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参芪颗粒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心脑联通胶囊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163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参茸木瓜酒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心无忧片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164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参茸木瓜药酒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辛芳鼻炎胶囊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165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参三七伤药（散）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辛芩冲剂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166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参三七伤药片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辛芩颗粒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167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参三七伤药散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辛芩颗粒(无糖型)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168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参麝活络丸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辛芩片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169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苍辛气雾剂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新力正骨喷雾剂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170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柴辛感冒注射液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醒脑再造胶囊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171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蟾马正痛酊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醒脑再造丸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172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蟾乌巴布膏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癣药玉红膏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173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产灵丸（产灵丹）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牙痛宁滴丸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174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沉香安神胶囊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牙痛散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175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沉香散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牙痛药水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176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齿痛宁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羊痫疯癫丸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177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齿痛消炎灵冲剂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养血清脑丸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178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齿痛消炎灵颗粒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药酒丸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179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川花止痛膜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药用灸条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180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川穹茶调散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伊痛舒合剂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181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川穹茶调丸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伊痛舒注射液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182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川芎茶调冲剂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彝心康胶囊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183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川芎茶调袋泡剂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银丹心脑通软胶囊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184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川芎茶调口服液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银盏心脉滴丸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185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川芎茶调片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云香精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186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川芎茶调散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174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云香祛风止痛酊（云香精）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187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川芎茶调丸（浓缩丸）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再造丸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188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川芎清脑颗粒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湛江蛇药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189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川郁风寒熨剂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镇惊散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190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大活络胶囊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镇脑宁胶囊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191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大活络丸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正骨膏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192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丹参益心胶囊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正天胶囊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193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丹灯通脑胶囊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止痛水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194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丹灯通脑软胶囊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中风再造丸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195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丹葛颈舒胶囊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399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肿痛搽剂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196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丹桂香颗粒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肿痛凝胶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197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丹珍头痛胶囊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肿痛气雾剂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198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灯银脑通胶囊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珠贝定喘丸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199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灯盏地龙胶囊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403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状元红药酒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200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灯盏生脉胶囊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追风透骨片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201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灯盏细辛注射液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追风透骨丸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202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滴通鼻炎水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406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追风壮骨膏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203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滴通鼻炎水喷雾剂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407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紫灯胶囊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55" w:right="14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204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32" w:right="623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跌打风湿酒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97" w:right="285"/>
              <w:jc w:val="center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05" w:right="174"/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"/>
                <w:kern w:val="0"/>
                <w:sz w:val="28"/>
                <w:szCs w:val="28"/>
              </w:rPr>
              <w:t>祖师麻风湿膏</w:t>
            </w:r>
          </w:p>
        </w:tc>
      </w:tr>
    </w:tbl>
    <w:p>
      <w:pPr>
        <w:jc w:val="left"/>
        <w:rPr>
          <w:rFonts w:ascii="仿宋_GB2312" w:hAnsi="方正小标宋简体" w:eastAsia="仿宋_GB2312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以及其他含有波叶青牛胆、附子、乌头、乌药、细辛、莲子、莲子心、释迦的药品、营养品和食品。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4D"/>
    <w:rsid w:val="000818F2"/>
    <w:rsid w:val="00124A90"/>
    <w:rsid w:val="0021104D"/>
    <w:rsid w:val="00714020"/>
    <w:rsid w:val="00DD6F53"/>
    <w:rsid w:val="00DF68D7"/>
    <w:rsid w:val="00E64785"/>
    <w:rsid w:val="00F878A2"/>
    <w:rsid w:val="7D73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adjustRightInd w:val="0"/>
      <w:spacing w:before="104"/>
      <w:ind w:left="297" w:right="174"/>
      <w:jc w:val="center"/>
    </w:pPr>
    <w:rPr>
      <w:rFonts w:ascii="仿宋" w:hAnsi="Times New Roman" w:eastAsia="仿宋" w:cs="仿宋"/>
      <w:kern w:val="0"/>
      <w:sz w:val="24"/>
      <w:szCs w:val="24"/>
    </w:r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669</Words>
  <Characters>3814</Characters>
  <Lines>31</Lines>
  <Paragraphs>8</Paragraphs>
  <TotalTime>31</TotalTime>
  <ScaleCrop>false</ScaleCrop>
  <LinksUpToDate>false</LinksUpToDate>
  <CharactersWithSpaces>4475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2022-12-30T00:19:00Z</dcterms:created>
  <dc:creator>DELL</dc:creator>
  <cp:lastModifiedBy>Administrator</cp:lastModifiedBy>
  <dcterms:modified xsi:type="dcterms:W3CDTF">2023-03-27T00:48:42Z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00851B4EC65F4884AFA3F95E6849CCC5</vt:lpwstr>
  </property>
</Properties>
</file>