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3EF8B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880" w:firstLineChars="200"/>
        <w:jc w:val="both"/>
        <w:textAlignment w:val="auto"/>
        <w:rPr>
          <w:rFonts w:hint="eastAsia" w:ascii="方正小标宋简体" w:hAnsi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cs="方正小标宋简体"/>
          <w:b w:val="0"/>
          <w:bCs w:val="0"/>
          <w:sz w:val="44"/>
          <w:szCs w:val="44"/>
          <w:lang w:val="en-US" w:eastAsia="zh-CN"/>
        </w:rPr>
        <w:t>推动资金直达基层，快速高效惠民惠农</w:t>
      </w:r>
    </w:p>
    <w:p w14:paraId="4EED86DB">
      <w:pPr>
        <w:rPr>
          <w:rFonts w:hint="eastAsia"/>
          <w:lang w:val="en-US" w:eastAsia="zh-CN"/>
        </w:rPr>
      </w:pPr>
    </w:p>
    <w:p w14:paraId="6783E41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2025年以来，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为切实保障国家强农惠民政策红利直达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基层，惠及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群众，确保耕地地力保护补贴资金精准、安全、及时发放，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城中区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周密部署、强化监督，扎实推进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耕地地力保护补贴发放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工作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 w14:paraId="5BD12BB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2025年上半年，区财政、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农业农村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两部门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紧密沟通，于2月份联合印发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《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柳州市城中区2025年耕地地力保护补贴项目实施工作方案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》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，明确政策执行路径。6月份公示期结束后，依据无异议结果，两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部门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再次联合印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《城中区2025年耕地地力保护补贴项目资金分配方案》，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确保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政策全面落实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资金合理分配。</w:t>
      </w:r>
    </w:p>
    <w:p w14:paraId="793B12B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截至2025年6月30日，本年度耕地地力保护补贴资金28万元，已通过“一卡通”管理系统全部发放到位，精准惠及全区908名农民，实现资金安全、精准、快速直达受益对象。</w:t>
      </w:r>
    </w:p>
    <w:p w14:paraId="26E768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下一步，区财政、农业农村两部门将持续强化协同监管，密切跟踪资金使用效益，切实保障耕地地力保护补贴政策红利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持续、高效惠及民生，助力农业发展和农民增收。</w:t>
      </w:r>
    </w:p>
    <w:p w14:paraId="50E95F39">
      <w:pPr>
        <w:pStyle w:val="2"/>
        <w:rPr>
          <w:rFonts w:hint="default"/>
          <w:lang w:val="en-US" w:eastAsia="zh-CN"/>
        </w:rPr>
      </w:pPr>
    </w:p>
    <w:p w14:paraId="31E91D2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5120" w:firstLineChars="16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柳州市城中区财政局</w:t>
      </w:r>
    </w:p>
    <w:p w14:paraId="34AD6E0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5440" w:firstLineChars="17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2025年7月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</w:p>
    <w:p w14:paraId="69027B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60" w:lineRule="exact"/>
        <w:ind w:right="0"/>
        <w:jc w:val="both"/>
        <w:textAlignment w:val="auto"/>
        <w:outlineLvl w:val="9"/>
        <w:rPr>
          <w:rFonts w:hint="eastAsia" w:eastAsia="仿宋_GB2312"/>
          <w:lang w:eastAsia="zh-CN"/>
        </w:rPr>
      </w:pPr>
    </w:p>
    <w:sectPr>
      <w:footerReference r:id="rId3" w:type="default"/>
      <w:pgSz w:w="11906" w:h="16838"/>
      <w:pgMar w:top="1701" w:right="1587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ABEBF251-3067-4BAE-83FD-1297C9315B6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A57C0211-778A-48E3-BFCD-3AA250A714B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98F197">
    <w:pPr>
      <w:pStyle w:val="4"/>
      <w:jc w:val="right"/>
    </w:pPr>
    <w:r>
      <w:rPr>
        <w:rFonts w:hint="eastAsia" w:ascii="宋体" w:hAnsi="宋体" w:cs="宋体"/>
        <w:sz w:val="28"/>
        <w:szCs w:val="28"/>
        <w:lang w:eastAsia="zh-CN"/>
      </w:rPr>
      <w:t>—</w:t>
    </w:r>
    <w:r>
      <w:rPr>
        <w:rFonts w:hint="eastAsia" w:ascii="宋体" w:hAnsi="宋体" w:cs="宋体"/>
        <w:sz w:val="28"/>
        <w:szCs w:val="28"/>
        <w:lang w:val="en-US" w:eastAsia="zh-CN"/>
      </w:rPr>
      <w:t xml:space="preserve"> </w:t>
    </w:r>
    <w:r>
      <w:rPr>
        <w:rFonts w:hint="eastAsia" w:ascii="宋体" w:hAnsi="宋体" w:eastAsia="宋体" w:cs="宋体"/>
        <w:sz w:val="28"/>
        <w:szCs w:val="28"/>
      </w:rPr>
      <w:fldChar w:fldCharType="begin"/>
    </w:r>
    <w:r>
      <w:rPr>
        <w:rFonts w:hint="eastAsia" w:ascii="宋体" w:hAnsi="宋体" w:eastAsia="宋体" w:cs="宋体"/>
        <w:sz w:val="28"/>
        <w:szCs w:val="28"/>
      </w:rPr>
      <w:instrText xml:space="preserve"> PAGE  \* MERGEFORMAT </w:instrText>
    </w:r>
    <w:r>
      <w:rPr>
        <w:rFonts w:hint="eastAsia" w:ascii="宋体" w:hAnsi="宋体" w:eastAsia="宋体" w:cs="宋体"/>
        <w:sz w:val="28"/>
        <w:szCs w:val="28"/>
      </w:rPr>
      <w:fldChar w:fldCharType="separate"/>
    </w:r>
    <w:r>
      <w:t>1</w:t>
    </w:r>
    <w:r>
      <w:rPr>
        <w:rFonts w:hint="eastAsia" w:ascii="宋体" w:hAnsi="宋体" w:eastAsia="宋体" w:cs="宋体"/>
        <w:sz w:val="28"/>
        <w:szCs w:val="28"/>
      </w:rPr>
      <w:fldChar w:fldCharType="end"/>
    </w:r>
    <w:r>
      <w:rPr>
        <w:rFonts w:hint="eastAsia" w:ascii="宋体" w:hAnsi="宋体" w:cs="宋体"/>
        <w:sz w:val="28"/>
        <w:szCs w:val="28"/>
        <w:lang w:val="en-US" w:eastAsia="zh-CN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F66AAF"/>
    <w:rsid w:val="04F81DB4"/>
    <w:rsid w:val="061D5FCF"/>
    <w:rsid w:val="08445A2C"/>
    <w:rsid w:val="0A434869"/>
    <w:rsid w:val="0ACA6D38"/>
    <w:rsid w:val="0AD80EDB"/>
    <w:rsid w:val="0C871CA3"/>
    <w:rsid w:val="0C87482E"/>
    <w:rsid w:val="13B341E1"/>
    <w:rsid w:val="16F23A7C"/>
    <w:rsid w:val="19EE0782"/>
    <w:rsid w:val="1AF66AAF"/>
    <w:rsid w:val="1FA346C9"/>
    <w:rsid w:val="20B15F2E"/>
    <w:rsid w:val="22E80703"/>
    <w:rsid w:val="25585FCB"/>
    <w:rsid w:val="269D701D"/>
    <w:rsid w:val="27112725"/>
    <w:rsid w:val="27CA4A7D"/>
    <w:rsid w:val="2AF8368D"/>
    <w:rsid w:val="2E1F480A"/>
    <w:rsid w:val="344E794B"/>
    <w:rsid w:val="35AD7627"/>
    <w:rsid w:val="37270EAD"/>
    <w:rsid w:val="37832270"/>
    <w:rsid w:val="381D7644"/>
    <w:rsid w:val="387F1F7D"/>
    <w:rsid w:val="39B4157B"/>
    <w:rsid w:val="39D61905"/>
    <w:rsid w:val="39F10194"/>
    <w:rsid w:val="3CBF11A5"/>
    <w:rsid w:val="3DFF27F9"/>
    <w:rsid w:val="3F1C56F6"/>
    <w:rsid w:val="3FD13AAB"/>
    <w:rsid w:val="40071BD9"/>
    <w:rsid w:val="44393D26"/>
    <w:rsid w:val="48F5313D"/>
    <w:rsid w:val="49082B8D"/>
    <w:rsid w:val="4E08003A"/>
    <w:rsid w:val="500452EC"/>
    <w:rsid w:val="536714D0"/>
    <w:rsid w:val="55184608"/>
    <w:rsid w:val="57E176C8"/>
    <w:rsid w:val="590A1D69"/>
    <w:rsid w:val="59292657"/>
    <w:rsid w:val="595179CC"/>
    <w:rsid w:val="5BD04920"/>
    <w:rsid w:val="5D3A04BC"/>
    <w:rsid w:val="664A6EE1"/>
    <w:rsid w:val="66C642AD"/>
    <w:rsid w:val="67B56365"/>
    <w:rsid w:val="6E737441"/>
    <w:rsid w:val="6F2516A4"/>
    <w:rsid w:val="73F3494A"/>
    <w:rsid w:val="7CBC4A76"/>
    <w:rsid w:val="7F962F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Lines="0" w:afterLines="0"/>
      <w:ind w:left="102"/>
    </w:pPr>
    <w:rPr>
      <w:rFonts w:hint="eastAsia" w:ascii="宋体" w:hAnsi="宋体" w:eastAsia="宋体"/>
      <w:sz w:val="29"/>
    </w:rPr>
  </w:style>
  <w:style w:type="paragraph" w:styleId="3">
    <w:name w:val="Title"/>
    <w:basedOn w:val="1"/>
    <w:next w:val="1"/>
    <w:qFormat/>
    <w:uiPriority w:val="0"/>
    <w:pPr>
      <w:spacing w:line="600" w:lineRule="exact"/>
      <w:jc w:val="center"/>
      <w:outlineLvl w:val="0"/>
    </w:pPr>
    <w:rPr>
      <w:rFonts w:eastAsia="方正小标宋简体"/>
      <w:bCs/>
      <w:sz w:val="44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Default"/>
    <w:qFormat/>
    <w:uiPriority w:val="99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352</Words>
  <Characters>377</Characters>
  <Lines>0</Lines>
  <Paragraphs>0</Paragraphs>
  <TotalTime>24</TotalTime>
  <ScaleCrop>false</ScaleCrop>
  <LinksUpToDate>false</LinksUpToDate>
  <CharactersWithSpaces>377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2024-05-15T08:27:00Z</dcterms:created>
  <dc:creator>lenovo3</dc:creator>
  <cp:lastModifiedBy>罗征天</cp:lastModifiedBy>
  <cp:lastPrinted>2025-07-10T00:58:03Z</cp:lastPrinted>
  <dcterms:modified xsi:type="dcterms:W3CDTF">2025-07-10T00:59:32Z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1DBC6644381347FEAAE2D5C1D5395670</vt:lpwstr>
  </property>
  <property fmtid="{D5CDD505-2E9C-101B-9397-08002B2CF9AE}" pid="4" name="KSOTemplateDocerSaveRecord">
    <vt:lpwstr>eyJoZGlkIjoiNmE0ZGQ5ZmNlMTUyNTY4YzRlMGViZmExN2JlMmI2YWEiLCJ1c2VySWQiOiIxNzA1NjY5OTYxIn0=</vt:lpwstr>
  </property>
</Properties>
</file>