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520" w:lineRule="exact"/>
        <w:jc w:val="both"/>
        <w:rPr>
          <w:rFonts w:eastAsia="仿宋_GB2312"/>
          <w:sz w:val="32"/>
          <w:szCs w:val="32"/>
        </w:rPr>
      </w:pPr>
    </w:p>
    <w:p>
      <w:pPr>
        <w:spacing w:line="64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317500</wp:posOffset>
                </wp:positionV>
                <wp:extent cx="2876550" cy="4286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3635" y="3274695"/>
                          <a:ext cx="28765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城中政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干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〔20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55pt;margin-top:25pt;height:33.75pt;width:226.5pt;z-index:251659264;mso-width-relative:page;mso-height-relative:page;" fillcolor="#FFFFFF [3201]" filled="t" stroked="f" coordsize="21600,21600" o:gfxdata="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7fICe&#10;1AAAAAoBAAAPAAAAAAAAAAEAIAAAACIAAABkcnMvZG93bnJldi54bWxQSwECFAAUAAAACACHTuJA&#10;nCeuZV4CAACb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城中政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干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〔20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7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柳州市城中区人民政府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pacing w:val="17"/>
          <w:sz w:val="44"/>
          <w:szCs w:val="44"/>
        </w:rPr>
      </w:pPr>
      <w:r>
        <w:rPr>
          <w:rFonts w:hint="eastAsia" w:ascii="方正小标宋简体" w:eastAsia="方正小标宋简体"/>
          <w:spacing w:val="17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spacing w:val="17"/>
          <w:sz w:val="44"/>
          <w:szCs w:val="44"/>
          <w:lang w:eastAsia="zh-CN"/>
        </w:rPr>
        <w:t>蔡君同志任职</w:t>
      </w:r>
      <w:r>
        <w:rPr>
          <w:rFonts w:hint="eastAsia" w:ascii="方正小标宋简体" w:eastAsia="方正小标宋简体"/>
          <w:spacing w:val="17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各街道办事处，区机关各部门，区属各企（事）业单位：</w:t>
      </w:r>
    </w:p>
    <w:p>
      <w:pPr>
        <w:keepNext w:val="0"/>
        <w:keepLines w:val="0"/>
        <w:pageBreakBefore w:val="0"/>
        <w:widowControl w:val="0"/>
        <w:tabs>
          <w:tab w:val="left" w:pos="5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区政府决定：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蔡君同志任柳州市城中区市场监督管理局副局长，试用期一年</w:t>
      </w:r>
      <w:r>
        <w:rPr>
          <w:rFonts w:hint="default" w:ascii="仿宋_GB2312" w:eastAsia="仿宋_GB2312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柳州市城中区人民政府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（此件公开发布）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1637" w:tblpY="97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抄送：区委、区人大常委会、区政协。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柳州市城中区人民政府办公室            2026年4月2日印发</w:t>
            </w:r>
          </w:p>
        </w:tc>
      </w:tr>
    </w:tbl>
    <w:p>
      <w:pPr>
        <w:pStyle w:val="2"/>
      </w:pPr>
    </w:p>
    <w:p/>
    <w:p/>
    <w:sectPr>
      <w:footerReference r:id="rId3" w:type="default"/>
      <w:pgSz w:w="11906" w:h="16838"/>
      <w:pgMar w:top="2098" w:right="164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20955</wp:posOffset>
              </wp:positionV>
              <wp:extent cx="4000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1.65pt;height:11.65pt;width:31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h/Wj0QAAAAQBAAAPAAAAAAAAAAEAIAAAACIAAABkcnMvZG93bnJl&#10;di54bWxQSwECFAAUAAAACACHTuJA7uBJKssBAACTAwAADgAAAAAAAAABACAAAAAg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21338"/>
    <w:rsid w:val="04BB5DA0"/>
    <w:rsid w:val="068F1882"/>
    <w:rsid w:val="08856C35"/>
    <w:rsid w:val="11206597"/>
    <w:rsid w:val="12E44576"/>
    <w:rsid w:val="19E901E5"/>
    <w:rsid w:val="1A9967F3"/>
    <w:rsid w:val="1CE77560"/>
    <w:rsid w:val="24766646"/>
    <w:rsid w:val="25D05A1C"/>
    <w:rsid w:val="28621338"/>
    <w:rsid w:val="28AE0E2D"/>
    <w:rsid w:val="2CCB6C14"/>
    <w:rsid w:val="30A563FA"/>
    <w:rsid w:val="32F61395"/>
    <w:rsid w:val="3326635D"/>
    <w:rsid w:val="342323F8"/>
    <w:rsid w:val="367F579D"/>
    <w:rsid w:val="38E958B3"/>
    <w:rsid w:val="3F3C4525"/>
    <w:rsid w:val="43B65431"/>
    <w:rsid w:val="455434EC"/>
    <w:rsid w:val="517337CC"/>
    <w:rsid w:val="51925074"/>
    <w:rsid w:val="53B4646A"/>
    <w:rsid w:val="5468458F"/>
    <w:rsid w:val="54D62B6F"/>
    <w:rsid w:val="5798756F"/>
    <w:rsid w:val="5EA936A8"/>
    <w:rsid w:val="605467DD"/>
    <w:rsid w:val="645D2B66"/>
    <w:rsid w:val="67AE2497"/>
    <w:rsid w:val="6BB95E2A"/>
    <w:rsid w:val="71A92CF9"/>
    <w:rsid w:val="7AD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next w:val="2"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kern w:val="2"/>
      <w:sz w:val="21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555"/>
    <w:basedOn w:val="8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2026-03-24T12:46:00Z</dcterms:created>
  <dc:creator>Administrator</dc:creator>
  <cp:lastModifiedBy>Administrator</cp:lastModifiedBy>
  <cp:lastPrinted>2026-04-02T08:11:45Z</cp:lastPrinted>
  <dcterms:modified xsi:type="dcterms:W3CDTF">2026-04-03T00:19:24Z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62D58FC5E95A465FA10E621D3563C3AB</vt:lpwstr>
  </property>
</Properties>
</file>