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both"/>
        <w:rPr>
          <w:rFonts w:eastAsia="仿宋_GB2312"/>
          <w:sz w:val="32"/>
          <w:szCs w:val="32"/>
        </w:rPr>
      </w:pPr>
    </w:p>
    <w:p>
      <w:pPr>
        <w:spacing w:line="64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317500</wp:posOffset>
                </wp:positionV>
                <wp:extent cx="2876550" cy="4286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635" y="3274695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城中政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干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〔20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25pt;height:33.75pt;width:226.5pt;z-index:251659264;mso-width-relative:page;mso-height-relative:page;" fillcolor="#FFFFFF [3201]" filled="t" stroked="f" coordsize="21600,21600" o:gfxdata="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7fICe&#10;1AAAAAoBAAAPAAAAAAAAAAEAIAAAACIAAABkcnMvZG93bnJldi54bWxQSwECFAAUAAAACACHTuJA&#10;nCeuZV4CAACb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城中政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干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〔20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1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柳州市城中区人民政府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熊柳旋等同志试用期满正式任职</w:t>
      </w:r>
      <w:r>
        <w:rPr>
          <w:rFonts w:hint="eastAsia" w:ascii="方正小标宋简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各街道办事处，区机关各部门，区属各企（事）业单位：</w:t>
      </w:r>
    </w:p>
    <w:p>
      <w:pPr>
        <w:keepNext w:val="0"/>
        <w:keepLines w:val="0"/>
        <w:pageBreakBefore w:val="0"/>
        <w:widowControl w:val="0"/>
        <w:tabs>
          <w:tab w:val="left" w:pos="51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区政府决定：</w:t>
      </w:r>
      <w:r>
        <w:rPr>
          <w:rFonts w:hint="eastAsia" w:eastAsia="仿宋_GB2312" w:cs="Times New Roman"/>
          <w:spacing w:val="0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pacing w:val="0"/>
          <w:sz w:val="32"/>
          <w:szCs w:val="32"/>
          <w:lang w:val="en-US" w:eastAsia="zh-CN"/>
        </w:rPr>
        <w:t>熊柳旋同志（柳州市城中区机关后勤服务中心副主任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）试用期满正式任用，任职时间从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起算；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苗明同志[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柳州市城中区住房和城乡建设服务中心（园林绿化管理所）主任（所长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）]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起算；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张游泳同志[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柳州市城中区城中街道便民服务中心(退役军人服务站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）主任(站长)]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起算;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蒋群华同志(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柳州市城中区公园街道综合治理服务中心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主任)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起算;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张小丽同志(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柳州市城中区中南街道综合治理服务中心主任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起算;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周平平同志(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柳州市城中区河东街道党群服务中心主任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起算;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孙亚强同志[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柳州市城中区静兰</w:t>
      </w:r>
      <w:r>
        <w:rPr>
          <w:rFonts w:hint="default" w:ascii="仿宋_GB2312" w:eastAsia="仿宋_GB2312"/>
          <w:color w:val="000000"/>
          <w:spacing w:val="0"/>
          <w:sz w:val="32"/>
          <w:szCs w:val="32"/>
          <w:lang w:eastAsia="zh-CN"/>
        </w:rPr>
        <w:t>街道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便民服务中心(退役军人服务站)主任(站长)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起算;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史海龙同志(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柳州市城中区沿江街道党群服务中心</w:t>
      </w:r>
      <w:r>
        <w:rPr>
          <w:rFonts w:hint="default" w:ascii="仿宋_GB2312" w:eastAsia="仿宋_GB2312"/>
          <w:color w:val="000000"/>
          <w:spacing w:val="0"/>
          <w:sz w:val="32"/>
          <w:szCs w:val="32"/>
          <w:lang w:eastAsia="zh-CN"/>
        </w:rPr>
        <w:t>主任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试用期满正式任用，任职时间从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起算。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柳州市城中区人民政府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（此件公开发布）</w:t>
      </w:r>
    </w:p>
    <w:tbl>
      <w:tblPr>
        <w:tblStyle w:val="6"/>
        <w:tblpPr w:leftFromText="180" w:rightFromText="180" w:vertAnchor="text" w:horzAnchor="page" w:tblpX="1592" w:tblpY="37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抄送：区委、区人大常委会、区政协。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柳州市城中区人民政府办公室             2026年1月21日印发</w:t>
            </w:r>
          </w:p>
        </w:tc>
      </w:tr>
    </w:tbl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64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400050" cy="1479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147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.65pt;height:11.65pt;width:31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h/Wj0QAAAAQBAAAPAAAAAAAAAAEAIAAAACIAAABkcnMvZG93bnJl&#10;di54bWxQSwECFAAUAAAACACHTuJA7uBJKssBAACT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A3A36"/>
    <w:rsid w:val="00FE3415"/>
    <w:rsid w:val="01B2472C"/>
    <w:rsid w:val="0705137B"/>
    <w:rsid w:val="077A4837"/>
    <w:rsid w:val="0E05778A"/>
    <w:rsid w:val="11203B72"/>
    <w:rsid w:val="1471178A"/>
    <w:rsid w:val="1C286D11"/>
    <w:rsid w:val="1C4A3D37"/>
    <w:rsid w:val="1CCD12D6"/>
    <w:rsid w:val="20187369"/>
    <w:rsid w:val="23AF14F0"/>
    <w:rsid w:val="24DD4E2B"/>
    <w:rsid w:val="288828FE"/>
    <w:rsid w:val="29D97ADD"/>
    <w:rsid w:val="310C1116"/>
    <w:rsid w:val="325C1275"/>
    <w:rsid w:val="37515FE7"/>
    <w:rsid w:val="38AA0871"/>
    <w:rsid w:val="3DD740F1"/>
    <w:rsid w:val="4A3241B2"/>
    <w:rsid w:val="4A422769"/>
    <w:rsid w:val="4BED7EC8"/>
    <w:rsid w:val="4E15444C"/>
    <w:rsid w:val="51C05E7C"/>
    <w:rsid w:val="5CB9763D"/>
    <w:rsid w:val="5D577B00"/>
    <w:rsid w:val="61AC2CB9"/>
    <w:rsid w:val="65DC3748"/>
    <w:rsid w:val="6DCA3A36"/>
    <w:rsid w:val="6E9B20A4"/>
    <w:rsid w:val="73AE57D4"/>
    <w:rsid w:val="7B6928AB"/>
    <w:rsid w:val="7E7A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theme="minorBidi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2026-01-20T11:33:00Z</dcterms:created>
  <dc:creator>111</dc:creator>
  <cp:lastModifiedBy>111</cp:lastModifiedBy>
  <cp:lastPrinted>2026-01-20T12:19:00Z</cp:lastPrinted>
  <dcterms:modified xsi:type="dcterms:W3CDTF">2026-01-23T00:41:32Z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C767E00363114AE69DAD14C360D5F974</vt:lpwstr>
  </property>
</Properties>
</file>