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both"/>
        <w:rPr>
          <w:rFonts w:eastAsia="仿宋_GB2312"/>
          <w:sz w:val="32"/>
          <w:szCs w:val="32"/>
        </w:rPr>
      </w:pPr>
    </w:p>
    <w:p>
      <w:pPr>
        <w:spacing w:line="64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8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柳州市城中区人民政府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肖燕灵同志试用期满正式任职</w:t>
      </w:r>
      <w:r>
        <w:rPr>
          <w:rFonts w:hint="eastAsia" w:ascii="方正小标宋简体" w:eastAsia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eastAsia" w:eastAsia="仿宋_GB2312" w:cs="Times New Roman"/>
          <w:spacing w:val="0"/>
          <w:sz w:val="32"/>
          <w:szCs w:val="32"/>
          <w:lang w:eastAsia="zh-CN"/>
        </w:rPr>
        <w:tab/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color w:val="auto"/>
          <w:spacing w:val="0"/>
          <w:sz w:val="32"/>
          <w:szCs w:val="32"/>
          <w:lang w:val="en-US" w:eastAsia="zh-CN"/>
        </w:rPr>
        <w:t>肖燕灵同志（柳州市城中区应急管理局党委委员、副局长，二级主任科员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）试用期满正式任用，任职时间从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起算。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/>
        <w:jc w:val="right"/>
        <w:textAlignment w:val="auto"/>
        <w:outlineLvl w:val="9"/>
        <w:rPr>
          <w:rFonts w:hint="default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16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690" w:tblpY="1027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抄送：区委、区人大常委会、区政协。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 2026年4月16日印发</w:t>
            </w:r>
          </w:p>
        </w:tc>
      </w:tr>
    </w:tbl>
    <w:p/>
    <w:p/>
    <w:p/>
    <w:sectPr>
      <w:footerReference r:id="rId3" w:type="default"/>
      <w:pgSz w:w="11906" w:h="16838"/>
      <w:pgMar w:top="2098" w:right="164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20955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1.6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mh/Wj0QAAAAQBAAAPAAAAAAAAAAEAIAAAACIAAABkcnMvZG93bnJl&#10;di54bWxQSwECFAAUAAAACACHTuJA7uBJKssBAACT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22ADC"/>
    <w:rsid w:val="01A12884"/>
    <w:rsid w:val="04BB5DA0"/>
    <w:rsid w:val="068F1882"/>
    <w:rsid w:val="08856C35"/>
    <w:rsid w:val="0B7E6505"/>
    <w:rsid w:val="11206597"/>
    <w:rsid w:val="12E44576"/>
    <w:rsid w:val="16727A60"/>
    <w:rsid w:val="19E901E5"/>
    <w:rsid w:val="1CE77560"/>
    <w:rsid w:val="24766646"/>
    <w:rsid w:val="25D05A1C"/>
    <w:rsid w:val="28AE0E2D"/>
    <w:rsid w:val="2CCB6C14"/>
    <w:rsid w:val="30A563FA"/>
    <w:rsid w:val="32F61395"/>
    <w:rsid w:val="3326635D"/>
    <w:rsid w:val="342323F8"/>
    <w:rsid w:val="367F579D"/>
    <w:rsid w:val="38E958B3"/>
    <w:rsid w:val="3BF00020"/>
    <w:rsid w:val="3DE6565C"/>
    <w:rsid w:val="3F3C4525"/>
    <w:rsid w:val="41A8584A"/>
    <w:rsid w:val="43B65431"/>
    <w:rsid w:val="455434EC"/>
    <w:rsid w:val="47D22ADC"/>
    <w:rsid w:val="517337CC"/>
    <w:rsid w:val="51925074"/>
    <w:rsid w:val="53B4646A"/>
    <w:rsid w:val="5468458F"/>
    <w:rsid w:val="54D62B6F"/>
    <w:rsid w:val="5EA936A8"/>
    <w:rsid w:val="5F900D57"/>
    <w:rsid w:val="605467DD"/>
    <w:rsid w:val="635A59C1"/>
    <w:rsid w:val="645D2B66"/>
    <w:rsid w:val="67AE2497"/>
    <w:rsid w:val="6BB95E2A"/>
    <w:rsid w:val="71A92CF9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2026-04-15T09:47:00Z</dcterms:created>
  <dc:creator>Administrator</dc:creator>
  <cp:lastModifiedBy>Administrator</cp:lastModifiedBy>
  <cp:lastPrinted>2026-04-15T13:08:00Z</cp:lastPrinted>
  <dcterms:modified xsi:type="dcterms:W3CDTF">2026-05-06T00:13:22Z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FC9E3E732FCF424FA170D06F62EA5CD9</vt:lpwstr>
  </property>
</Properties>
</file>