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both"/>
        <w:rPr>
          <w:rFonts w:eastAsia="仿宋_GB2312"/>
          <w:sz w:val="32"/>
          <w:szCs w:val="32"/>
        </w:rPr>
      </w:pPr>
    </w:p>
    <w:p>
      <w:pPr>
        <w:spacing w:line="640" w:lineRule="exact"/>
        <w:jc w:val="both"/>
        <w:rPr>
          <w:rFonts w:hint="eastAsia" w:ascii="方正小标宋简体" w:eastAsia="方正小标宋简体"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2775585</wp:posOffset>
                </wp:positionH>
                <wp:positionV relativeFrom="paragraph">
                  <wp:posOffset>317500</wp:posOffset>
                </wp:positionV>
                <wp:extent cx="2876550" cy="428625"/>
                <wp:effectExtent l="0" t="0" r="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13635" y="3274695"/>
                          <a:ext cx="28765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城中政</w:t>
                            </w: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</w:rPr>
                              <w:t>干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〔20</w:t>
                            </w:r>
                            <w:r>
                              <w:rPr>
                                <w:rFonts w:hint="eastAsia" w:ascii="Times New Roman" w:hAnsi="Times New Roman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〕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8.55pt;margin-top:25pt;height:33.75pt;width:226.5pt;z-index:251659264;mso-width-relative:page;mso-height-relative:page;" fillcolor="#FFFFFF [3201]" filled="t" stroked="f" coordsize="21600,21600" o:gfxdata="UEsDBAoAAAAAAIdO4kAAAAAAAAAAAAAAAAAEAAAAZHJzL1BLAwQUAAAACACHTuJAe3yAntQAAAAK&#10;AQAADwAAAGRycy9kb3ducmV2LnhtbE2Py04DMQxF90j8Q2QkdjQZaGkZJtMFElsk+lqnEzMZkTij&#10;JH1+PWYFS9tH1+c2y3Pw4ogpD5E0VBMFAqmLdqBew2b9/rAAkYsha3wk1HDBDMv29qYxtY0n+sTj&#10;qvSCQyjXRoMrZaylzJ3DYPIkjkh8+4opmMJj6qVN5sThwctHpZ5lMAPxB2dGfHPYfa8OQcOuD9fd&#10;thqTs8FP6eN6WW/ioPX9XaVeQRQ8lz8YfvVZHVp22scD2Sy8hunTvGJUw0xxJwYWL4oXeyar+Qxk&#10;28j/FdofUEsDBBQAAAAIAIdO4kCcJ65lXgIAAJsEAAAOAAAAZHJzL2Uyb0RvYy54bWytVM1u2zAM&#10;vg/YOwi6L06cn6ZBnCJrkWFAsRbohp0VWY4FSKImKbGzB9jeoKdddt9z5TlGyUnbdTv0sBwcSvxM&#10;8vtIen7RakV2wnkJpqCDXp8SYTiU0mwK+unj6s2UEh+YKZkCIwq6F55eLF6/mjd2JnKoQZXCEQxi&#10;/KyxBa1DsLMs87wWmvkeWGHQWYHTLODRbbLSsQaja5Xl/f4ka8CV1gEX3uPtVeekx4juJQGhqiQX&#10;V8C3WpjQRXVCsYCUfC2tp4tUbVUJHm6qyotAVEGRaUhPTIL2Oj6zxZzNNo7ZWvJjCewlJTzjpJk0&#10;mPQh1BULjGyd/CuUltyBhyr0OOisI5IUQRaD/jNt7mpmReKCUnv7ILr/f2H5h92tI7IsaE6JYRob&#10;frj/fvjx6/DzG8mjPI31M0TdWcSF9i20ODSne4+XkXVbOR3/kQ9Bfz4aDCfDMSX7gg7zs9HkfNwJ&#10;LdpAeARMzybjMfaAI2KUTyd5AmSPkazz4Z0ATaJRUIeNTPqy3bUPWBVCT5CY2IOS5UoqlQ5us75U&#10;juwYNn2VfjE9vvIHTBnSFBTr7KfIBuL7HU4ZhEfiHcFohXbdHtVYQ7lHMRx00+QtX0ms8pr5cMsc&#10;jg8SwwULN/ioFGASOFqU1OC+/us+4rGr6KWkwXEsqP+yZU5Qot4b7Pf5YDSK85sOo/FZjgf31LN+&#10;6jFbfQlIfoCrbHkyIz6ok1k50J9xD5cxK7qY4Zi7oOFkXoZuSXCPuVguEwgn1rJwbe4sj6Gj1AaW&#10;2wCVTC2JMnXaHNXDmU2yH/crLsXTc0I9flM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7fICe&#10;1AAAAAoBAAAPAAAAAAAAAAEAIAAAACIAAABkcnMvZG93bnJldi54bWxQSwECFAAUAAAACACHTuJA&#10;nCeuZV4CAACbBAAADgAAAAAAAAABACAAAAAj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hint="eastAsia" w:eastAsia="仿宋_GB2312"/>
                          <w:sz w:val="32"/>
                          <w:szCs w:val="32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城中政</w:t>
                      </w:r>
                      <w:r>
                        <w:rPr>
                          <w:rFonts w:hint="eastAsia" w:eastAsia="仿宋_GB2312"/>
                          <w:sz w:val="32"/>
                          <w:szCs w:val="32"/>
                        </w:rPr>
                        <w:t>干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〔20</w:t>
                      </w:r>
                      <w:r>
                        <w:rPr>
                          <w:rFonts w:hint="eastAsia" w:ascii="Times New Roman" w:hAnsi="Times New Roman" w:eastAsia="仿宋_GB2312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〕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9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号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柳州市城中区人民政府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徐铭亮同志任职</w:t>
      </w:r>
      <w:r>
        <w:rPr>
          <w:rFonts w:hint="eastAsia" w:ascii="方正小标宋简体" w:eastAsia="方正小标宋简体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各街道办事处，区机关各部门，区属各企（事）业单位：</w:t>
      </w:r>
    </w:p>
    <w:p>
      <w:pPr>
        <w:keepNext w:val="0"/>
        <w:keepLines w:val="0"/>
        <w:pageBreakBefore w:val="0"/>
        <w:widowControl w:val="0"/>
        <w:tabs>
          <w:tab w:val="left" w:pos="519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区政府决定：</w:t>
      </w:r>
      <w:r>
        <w:rPr>
          <w:rFonts w:hint="eastAsia" w:eastAsia="仿宋_GB2312" w:cs="Times New Roman"/>
          <w:spacing w:val="0"/>
          <w:sz w:val="32"/>
          <w:szCs w:val="32"/>
          <w:lang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_GB2312" w:eastAsia="仿宋_GB2312"/>
          <w:color w:val="000000"/>
          <w:spacing w:val="0"/>
          <w:sz w:val="32"/>
          <w:szCs w:val="32"/>
          <w:lang w:val="en-US" w:eastAsia="zh-CN"/>
        </w:rPr>
        <w:t>徐铭亮同志为柳州市城中区财政局副局长，试用期一年。</w:t>
      </w:r>
      <w:r>
        <w:rPr>
          <w:rFonts w:eastAsia="仿宋_GB2312"/>
          <w:sz w:val="32"/>
          <w:szCs w:val="32"/>
        </w:rPr>
        <w:t xml:space="preserve">         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/>
        <w:jc w:val="right"/>
        <w:textAlignment w:val="auto"/>
        <w:outlineLvl w:val="9"/>
        <w:rPr>
          <w:rFonts w:hint="default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 xml:space="preserve">                             柳州市城中区人民政府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/>
        <w:jc w:val="right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28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日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 xml:space="preserve">      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（此件公开发布）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ind w:firstLine="640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ind w:firstLine="640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/>
    <w:p/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tbl>
      <w:tblPr>
        <w:tblStyle w:val="7"/>
        <w:tblpPr w:leftFromText="180" w:rightFromText="180" w:vertAnchor="text" w:horzAnchor="page" w:tblpX="1571" w:tblpY="49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抄送：市财政局、区委、区人大常委会、区政协。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柳州市城中区人民政府办公室            2026年4月28日印发</w:t>
            </w:r>
          </w:p>
        </w:tc>
      </w:tr>
    </w:tbl>
    <w:p>
      <w:pPr>
        <w:pStyle w:val="2"/>
      </w:pPr>
    </w:p>
    <w:p/>
    <w:sectPr>
      <w:footerReference r:id="rId3" w:type="default"/>
      <w:pgSz w:w="11906" w:h="16838"/>
      <w:pgMar w:top="2098" w:right="164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20955</wp:posOffset>
              </wp:positionV>
              <wp:extent cx="400050" cy="147955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0050" cy="147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1.65pt;height:11.65pt;width:31.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of1o9EAAAAE&#10;AQAADwAAAGRycy9kb3ducmV2LnhtbE2PzU7DMBCE70i8g7VI3KjdRIqqEKcHpEqAuDTlAdx48yPs&#10;dWS7TXl7lhMcRzOa+abZ37wTV4xpDqRhu1EgkPpgZxo1fJ4OTzsQKRuyxgVCDd+YYN/e3zWmtmGl&#10;I167PAouoVQbDVPOSy1l6if0Jm3CgsTeEKI3mWUcpY1m5XLvZKFUJb2ZiRcms+DLhP1Xd/Ea5Kk7&#10;rLvORRXei+HDvb0eBwxaPz5s1TOIjLf8F4ZffEaHlpnO4UI2CaeBj2QNZQmCzapkedZQVBXItpH/&#10;4dsfUEsDBBQAAAAIAIdO4kDu4EkqywEAAJMDAAAOAAAAZHJzL2Uyb0RvYy54bWytU0tu2zAQ3Rfo&#10;HQjua8lG1DaC5SCAkaJA0QZIewCaoiwC/GGGtuTTFOiuh+hxil6jQ0p2inSTRTbUkEO+ee/NaH0z&#10;WsOOClB71/DlouRMOelb7fYN//b17s17zjAK1wrjnWr4SSG/2bx+tR5CrVa+96ZVwAjEYT2Ehvcx&#10;hrooUPbKClz4oBwlOw9WRNrCvmhBDIRuTbEqy7fF4KEN4KVCpNPtlOQzIjwH0Hedlmrr5cEqFydU&#10;UEZEkoS9Dsg3mW3XKRm/dB2qyEzDSWnMKxWheJfWYrMW9R5E6LWcKYjnUHiiyQrtqOgFaiuiYAfQ&#10;/0FZLcGj7+JCeltMQrIjpGJZPvHmoRdBZS1kNYaL6fhysPLz8R6YbmkSOHPCUsP/fP/5+9cPtkze&#10;DAFruvIQ7mHeIYVJ6NiBTV+SwMbs5+nipxojk3R4VZZlRU5LSi2v3l1XVcIsHh8HwPhBectS0HCg&#10;dmUXxfETxunq+Uqq5fydNobORW0cGxp+Xa2q/OCSIXDjqEYiPlFNURx348x/59sTKR6o5Q13NOGc&#10;mY+OHE3TcQ7gHOzOwSGA3vd5fFJ5DLeHSGwyyVRhgp0LU6+yzHmu0jD8u8+3Hv+lz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mh/Wj0QAAAAQBAAAPAAAAAAAAAAEAIAAAACIAAABkcnMvZG93bnJl&#10;di54bWxQSwECFAAUAAAACACHTuJA7uBJKssBAACTAwAADgAAAAAAAAABACAAAAAg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A72EA"/>
    <w:rsid w:val="04BB5DA0"/>
    <w:rsid w:val="068F1882"/>
    <w:rsid w:val="08856C35"/>
    <w:rsid w:val="0EC0774C"/>
    <w:rsid w:val="11206597"/>
    <w:rsid w:val="12E44576"/>
    <w:rsid w:val="19E901E5"/>
    <w:rsid w:val="1CE77560"/>
    <w:rsid w:val="24766646"/>
    <w:rsid w:val="25D05A1C"/>
    <w:rsid w:val="28AE0E2D"/>
    <w:rsid w:val="2CCB6C14"/>
    <w:rsid w:val="30A563FA"/>
    <w:rsid w:val="32F61395"/>
    <w:rsid w:val="3326635D"/>
    <w:rsid w:val="342323F8"/>
    <w:rsid w:val="367F579D"/>
    <w:rsid w:val="38E958B3"/>
    <w:rsid w:val="3BFA72EA"/>
    <w:rsid w:val="3F3C4525"/>
    <w:rsid w:val="43B65431"/>
    <w:rsid w:val="455434EC"/>
    <w:rsid w:val="517337CC"/>
    <w:rsid w:val="51925074"/>
    <w:rsid w:val="53B4646A"/>
    <w:rsid w:val="5468458F"/>
    <w:rsid w:val="54D62B6F"/>
    <w:rsid w:val="584206A2"/>
    <w:rsid w:val="58501BF8"/>
    <w:rsid w:val="5EA936A8"/>
    <w:rsid w:val="605467DD"/>
    <w:rsid w:val="645D2B66"/>
    <w:rsid w:val="67AE2497"/>
    <w:rsid w:val="6BB95E2A"/>
    <w:rsid w:val="71A92CF9"/>
    <w:rsid w:val="7ADE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  <w:rPr>
      <w:rFonts w:ascii="Times New Roman" w:hAnsi="Times New Roman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basedOn w:val="2"/>
    <w:next w:val="2"/>
    <w:qFormat/>
    <w:uiPriority w:val="0"/>
    <w:pPr>
      <w:spacing w:after="120"/>
      <w:ind w:firstLine="420" w:firstLineChars="100"/>
    </w:pPr>
    <w:rPr>
      <w:rFonts w:ascii="Calibri" w:hAnsi="Calibri" w:eastAsia="宋体" w:cs="Times New Roman"/>
      <w:kern w:val="2"/>
      <w:sz w:val="21"/>
      <w:szCs w:val="2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555"/>
    <w:basedOn w:val="8"/>
    <w:qFormat/>
    <w:uiPriority w:val="0"/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2026-04-27T08:50:00Z</dcterms:created>
  <dc:creator>Administrator</dc:creator>
  <cp:lastModifiedBy>Administrator</cp:lastModifiedBy>
  <cp:lastPrinted>2026-04-27T08:54:00Z</cp:lastPrinted>
  <dcterms:modified xsi:type="dcterms:W3CDTF">2026-05-06T00:53:43Z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1EB45FE1D0F045F2B97D832999E5B9BB</vt:lpwstr>
  </property>
</Properties>
</file>