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both"/>
        <w:rPr>
          <w:rFonts w:eastAsia="仿宋_GB2312"/>
          <w:sz w:val="32"/>
          <w:szCs w:val="32"/>
        </w:rPr>
      </w:pPr>
    </w:p>
    <w:p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10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覃红婷等同志任免职</w:t>
      </w:r>
      <w:r>
        <w:rPr>
          <w:rFonts w:hint="eastAsia" w:ascii="方正小标宋简体" w:eastAsia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覃红婷同志为柳州市城中区人民政府办公室副主任，试用期一年；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刘震豪同志为柳州市城中区静兰街道办事处副主任，试用期一年；</w:t>
      </w:r>
      <w:r>
        <w:rPr>
          <w:rFonts w:eastAsia="仿宋_GB2312"/>
          <w:sz w:val="32"/>
          <w:szCs w:val="32"/>
        </w:rPr>
        <w:t xml:space="preserve">   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/>
          <w:lang w:eastAsia="zh-CN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免去韦姗姗同志的柳州市城中区人民政府办公室副主任职务。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28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tbl>
      <w:tblPr>
        <w:tblStyle w:val="7"/>
        <w:tblpPr w:leftFromText="180" w:rightFromText="180" w:vertAnchor="text" w:horzAnchor="page" w:tblpX="1671" w:tblpY="111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抄送：区委、区人大常委会、区政协。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2026年4月28</w:t>
            </w:r>
            <w:bookmarkStart w:id="0" w:name="_GoBack"/>
            <w:bookmarkEnd w:id="0"/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日印发</w:t>
            </w:r>
          </w:p>
        </w:tc>
      </w:tr>
    </w:tbl>
    <w:p>
      <w:pPr>
        <w:pStyle w:val="2"/>
      </w:pPr>
    </w:p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162B6"/>
    <w:rsid w:val="02C979B3"/>
    <w:rsid w:val="04BB5DA0"/>
    <w:rsid w:val="068F1882"/>
    <w:rsid w:val="08856C35"/>
    <w:rsid w:val="099162B6"/>
    <w:rsid w:val="11206597"/>
    <w:rsid w:val="12E44576"/>
    <w:rsid w:val="145E6798"/>
    <w:rsid w:val="19E901E5"/>
    <w:rsid w:val="1CE77560"/>
    <w:rsid w:val="24766646"/>
    <w:rsid w:val="25D05A1C"/>
    <w:rsid w:val="28AE0E2D"/>
    <w:rsid w:val="2CCB6C14"/>
    <w:rsid w:val="30A563FA"/>
    <w:rsid w:val="32F61395"/>
    <w:rsid w:val="3326635D"/>
    <w:rsid w:val="342323F8"/>
    <w:rsid w:val="367F579D"/>
    <w:rsid w:val="38E958B3"/>
    <w:rsid w:val="3F3C4525"/>
    <w:rsid w:val="43B65431"/>
    <w:rsid w:val="455434EC"/>
    <w:rsid w:val="517337CC"/>
    <w:rsid w:val="51925074"/>
    <w:rsid w:val="53B4646A"/>
    <w:rsid w:val="5468458F"/>
    <w:rsid w:val="54D62B6F"/>
    <w:rsid w:val="5EA936A8"/>
    <w:rsid w:val="605467DD"/>
    <w:rsid w:val="645D2B66"/>
    <w:rsid w:val="67AE2497"/>
    <w:rsid w:val="6BB95E2A"/>
    <w:rsid w:val="6BED679D"/>
    <w:rsid w:val="71A92CF9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2026-04-15T10:27:00Z</dcterms:created>
  <dc:creator>Administrator</dc:creator>
  <cp:lastModifiedBy>Administrator</cp:lastModifiedBy>
  <cp:lastPrinted>2026-04-27T09:08:00Z</cp:lastPrinted>
  <dcterms:modified xsi:type="dcterms:W3CDTF">2026-08-07T04:13:56Z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E478253DFD3C4ABCB097480782CA0F98</vt:lpwstr>
  </property>
</Properties>
</file>