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A2C8F">
      <w:pPr>
        <w:spacing w:line="520" w:lineRule="exact"/>
        <w:jc w:val="center"/>
        <w:rPr>
          <w:rFonts w:eastAsia="仿宋_GB2312"/>
          <w:sz w:val="32"/>
          <w:szCs w:val="32"/>
        </w:rPr>
      </w:pPr>
    </w:p>
    <w:p w14:paraId="45E52A14">
      <w:pPr>
        <w:spacing w:line="520" w:lineRule="exact"/>
        <w:jc w:val="center"/>
        <w:rPr>
          <w:rFonts w:eastAsia="仿宋_GB2312"/>
          <w:sz w:val="32"/>
          <w:szCs w:val="32"/>
        </w:rPr>
      </w:pPr>
    </w:p>
    <w:p w14:paraId="52F7764A">
      <w:pPr>
        <w:spacing w:line="520" w:lineRule="exact"/>
        <w:jc w:val="center"/>
        <w:rPr>
          <w:rFonts w:eastAsia="仿宋_GB2312"/>
          <w:sz w:val="32"/>
          <w:szCs w:val="32"/>
        </w:rPr>
      </w:pPr>
    </w:p>
    <w:p w14:paraId="30C1ECB5">
      <w:pPr>
        <w:spacing w:line="520" w:lineRule="exact"/>
        <w:jc w:val="center"/>
        <w:rPr>
          <w:rFonts w:eastAsia="仿宋_GB2312"/>
          <w:sz w:val="32"/>
          <w:szCs w:val="32"/>
        </w:rPr>
      </w:pPr>
    </w:p>
    <w:p w14:paraId="6C1428AE">
      <w:pPr>
        <w:spacing w:line="520" w:lineRule="exact"/>
        <w:jc w:val="both"/>
        <w:rPr>
          <w:rFonts w:eastAsia="仿宋_GB2312"/>
          <w:sz w:val="32"/>
          <w:szCs w:val="32"/>
        </w:rPr>
      </w:pPr>
    </w:p>
    <w:p w14:paraId="79EC43B6">
      <w:pPr>
        <w:spacing w:line="640" w:lineRule="exact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317500</wp:posOffset>
                </wp:positionV>
                <wp:extent cx="2876550" cy="42862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3635" y="3274695"/>
                          <a:ext cx="28765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E751B">
                            <w:pPr>
                              <w:spacing w:line="5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城中政</w:t>
                            </w: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</w:rPr>
                              <w:t>干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〔20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〕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15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 w14:paraId="6A4CCD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55pt;margin-top:25pt;height:33.75pt;width:226.5pt;z-index:251659264;mso-width-relative:page;mso-height-relative:page;" fillcolor="#FFFFFF [3201]" filled="t" stroked="f" coordsize="21600,21600" o:gfxdata="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fICe&#10;1AAAAAoBAAAPAAAAAAAAAAEAIAAAACIAAABkcnMvZG93bnJldi54bWxQSwECFAAUAAAACACHTuJA&#10;nCeuZV4CAACb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27E751B">
                      <w:pPr>
                        <w:spacing w:line="5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eastAsia" w:eastAsia="仿宋_GB2312"/>
                          <w:sz w:val="32"/>
                          <w:szCs w:val="32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城中政</w:t>
                      </w:r>
                      <w:r>
                        <w:rPr>
                          <w:rFonts w:hint="eastAsia" w:eastAsia="仿宋_GB2312"/>
                          <w:sz w:val="32"/>
                          <w:szCs w:val="32"/>
                        </w:rPr>
                        <w:t>干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〔20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〕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15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号</w:t>
                      </w:r>
                    </w:p>
                    <w:p w14:paraId="6A4CCD1D"/>
                  </w:txbxContent>
                </v:textbox>
              </v:shape>
            </w:pict>
          </mc:Fallback>
        </mc:AlternateContent>
      </w:r>
    </w:p>
    <w:p w14:paraId="6992F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 w14:paraId="41A9A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 w14:paraId="3BC2D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柳州市城中区人民政府</w:t>
      </w:r>
    </w:p>
    <w:p w14:paraId="11C21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邱菲同志免职</w:t>
      </w:r>
      <w:r>
        <w:rPr>
          <w:rFonts w:hint="eastAsia" w:ascii="方正小标宋简体" w:eastAsia="方正小标宋简体"/>
          <w:sz w:val="44"/>
          <w:szCs w:val="44"/>
        </w:rPr>
        <w:t>的通知</w:t>
      </w:r>
    </w:p>
    <w:p w14:paraId="1F17A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2ECFA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各街道办事处，区机关各部门，区属各企（事）业单位：</w:t>
      </w:r>
    </w:p>
    <w:p w14:paraId="7169D609">
      <w:pPr>
        <w:keepNext w:val="0"/>
        <w:keepLines w:val="0"/>
        <w:pageBreakBefore w:val="0"/>
        <w:widowControl w:val="0"/>
        <w:tabs>
          <w:tab w:val="left" w:pos="51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区政府决定：</w:t>
      </w:r>
      <w:r>
        <w:rPr>
          <w:rFonts w:hint="eastAsia" w:eastAsia="仿宋_GB2312" w:cs="Times New Roman"/>
          <w:spacing w:val="0"/>
          <w:sz w:val="32"/>
          <w:szCs w:val="32"/>
          <w:lang w:eastAsia="zh-CN"/>
        </w:rPr>
        <w:tab/>
      </w:r>
    </w:p>
    <w:p w14:paraId="7A979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_GB2312" w:eastAsia="仿宋_GB2312"/>
          <w:color w:val="000000"/>
          <w:spacing w:val="0"/>
          <w:sz w:val="32"/>
          <w:szCs w:val="32"/>
          <w:lang w:val="en-US" w:eastAsia="zh-CN"/>
        </w:rPr>
        <w:t>免去邱菲同志的柳州市城中区市场监督</w:t>
      </w:r>
      <w:bookmarkStart w:id="0" w:name="_GoBack"/>
      <w:bookmarkEnd w:id="0"/>
      <w:r>
        <w:rPr>
          <w:rFonts w:hint="eastAsia" w:ascii="仿宋_GB2312" w:eastAsia="仿宋_GB2312"/>
          <w:color w:val="000000"/>
          <w:spacing w:val="0"/>
          <w:sz w:val="32"/>
          <w:szCs w:val="32"/>
          <w:lang w:val="en-US" w:eastAsia="zh-CN"/>
        </w:rPr>
        <w:t>管理局副局长职务。</w:t>
      </w:r>
      <w:r>
        <w:rPr>
          <w:rFonts w:eastAsia="仿宋_GB2312"/>
          <w:sz w:val="32"/>
          <w:szCs w:val="32"/>
        </w:rPr>
        <w:t xml:space="preserve">         </w:t>
      </w:r>
    </w:p>
    <w:p w14:paraId="2C319438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eastAsia="zh-CN"/>
        </w:rPr>
      </w:pPr>
    </w:p>
    <w:p w14:paraId="58BDE57E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eastAsia="zh-CN"/>
        </w:rPr>
      </w:pPr>
    </w:p>
    <w:p w14:paraId="5FAFEA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right"/>
        <w:textAlignment w:val="auto"/>
        <w:outlineLvl w:val="9"/>
        <w:rPr>
          <w:rFonts w:hint="default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                       柳州市城中区人民政府   </w:t>
      </w:r>
    </w:p>
    <w:p w14:paraId="3AEAAC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</w:t>
      </w:r>
    </w:p>
    <w:p w14:paraId="3BD2EDCE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（此件公开发布）</w:t>
      </w:r>
    </w:p>
    <w:p w14:paraId="37B5014F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 w14:paraId="255BCFD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 w14:paraId="737D0411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 w14:paraId="4CA3AD1F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 w14:paraId="297C7C5F"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 w14:paraId="7408F0DC"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 w14:paraId="40E9F3C2">
      <w:pPr>
        <w:pStyle w:val="2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 w14:paraId="7D9CE220">
      <w:pPr>
        <w:pStyle w:val="2"/>
      </w:pPr>
    </w:p>
    <w:p w14:paraId="0FA4C3AC">
      <w:pPr>
        <w:pStyle w:val="2"/>
      </w:pPr>
    </w:p>
    <w:p w14:paraId="6A6F5511">
      <w:pPr>
        <w:pStyle w:val="2"/>
      </w:pPr>
    </w:p>
    <w:p w14:paraId="3781E48F">
      <w:pPr>
        <w:pStyle w:val="2"/>
      </w:pPr>
    </w:p>
    <w:p w14:paraId="4FBDA67C"/>
    <w:p w14:paraId="75803713"/>
    <w:p w14:paraId="2BD6953F"/>
    <w:p w14:paraId="19A4B5C6">
      <w:pPr>
        <w:pStyle w:val="2"/>
      </w:pPr>
    </w:p>
    <w:p w14:paraId="41755013">
      <w:pPr>
        <w:pStyle w:val="2"/>
      </w:pPr>
    </w:p>
    <w:p w14:paraId="776A6342">
      <w:pPr>
        <w:pStyle w:val="2"/>
      </w:pPr>
    </w:p>
    <w:p w14:paraId="0D5B1B9C">
      <w:pPr>
        <w:pStyle w:val="2"/>
      </w:pPr>
    </w:p>
    <w:p w14:paraId="35CA330F">
      <w:pPr>
        <w:pStyle w:val="2"/>
      </w:pPr>
    </w:p>
    <w:p w14:paraId="5E66919A">
      <w:pPr>
        <w:pStyle w:val="2"/>
      </w:pPr>
    </w:p>
    <w:p w14:paraId="7F862371">
      <w:pPr>
        <w:pStyle w:val="2"/>
      </w:pPr>
    </w:p>
    <w:p w14:paraId="062E2C7B">
      <w:pPr>
        <w:pStyle w:val="2"/>
      </w:pPr>
    </w:p>
    <w:tbl>
      <w:tblPr>
        <w:tblStyle w:val="7"/>
        <w:tblpPr w:leftFromText="180" w:rightFromText="180" w:vertAnchor="text" w:horzAnchor="page" w:tblpX="1568" w:tblpY="79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4"/>
      </w:tblGrid>
      <w:tr w14:paraId="03508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 w14:paraId="650F8E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抄送：区委、区人大常委会、区政协。</w:t>
            </w:r>
          </w:p>
        </w:tc>
      </w:tr>
      <w:tr w14:paraId="63CE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 w14:paraId="6A18307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柳州市城中区人民政府办公室            2026年7月27日印发</w:t>
            </w:r>
          </w:p>
        </w:tc>
      </w:tr>
    </w:tbl>
    <w:p w14:paraId="03DD5D9C"/>
    <w:sectPr>
      <w:footerReference r:id="rId3" w:type="default"/>
      <w:pgSz w:w="11906" w:h="16838"/>
      <w:pgMar w:top="2098" w:right="1757" w:bottom="1984" w:left="1701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133C3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20955</wp:posOffset>
              </wp:positionV>
              <wp:extent cx="400050" cy="14795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" cy="147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1D61481"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1.65pt;height:11.65pt;width:31.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mh/Wj0QAAAAQBAAAPAAAAAAAAAAEAIAAAACIAAABkcnMvZG93bnJl&#10;di54bWxQSwECFAAUAAAACACHTuJA7uBJKssBAACTAwAADgAAAAAAAAABACAAAAAg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D61481"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509B4"/>
    <w:rsid w:val="04BB5DA0"/>
    <w:rsid w:val="068F1882"/>
    <w:rsid w:val="08856C35"/>
    <w:rsid w:val="107509B4"/>
    <w:rsid w:val="11206597"/>
    <w:rsid w:val="12E44576"/>
    <w:rsid w:val="19E901E5"/>
    <w:rsid w:val="1CE77560"/>
    <w:rsid w:val="24766646"/>
    <w:rsid w:val="25D05A1C"/>
    <w:rsid w:val="28AE0E2D"/>
    <w:rsid w:val="291E146E"/>
    <w:rsid w:val="2CCB6C14"/>
    <w:rsid w:val="30A563FA"/>
    <w:rsid w:val="32F61395"/>
    <w:rsid w:val="3326635D"/>
    <w:rsid w:val="342323F8"/>
    <w:rsid w:val="367F579D"/>
    <w:rsid w:val="38E958B3"/>
    <w:rsid w:val="3F3C4525"/>
    <w:rsid w:val="43B65431"/>
    <w:rsid w:val="455434EC"/>
    <w:rsid w:val="517337CC"/>
    <w:rsid w:val="51925074"/>
    <w:rsid w:val="53B4646A"/>
    <w:rsid w:val="5468458F"/>
    <w:rsid w:val="54D62B6F"/>
    <w:rsid w:val="5EA936A8"/>
    <w:rsid w:val="6005208F"/>
    <w:rsid w:val="605467DD"/>
    <w:rsid w:val="6348405E"/>
    <w:rsid w:val="645D2B66"/>
    <w:rsid w:val="67AE2497"/>
    <w:rsid w:val="6BB95E2A"/>
    <w:rsid w:val="6E660878"/>
    <w:rsid w:val="71A92CF9"/>
    <w:rsid w:val="73C77F40"/>
    <w:rsid w:val="7ADE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next w:val="2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kern w:val="2"/>
      <w:sz w:val="21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555"/>
    <w:basedOn w:val="8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</Words>
  <Characters>149</Characters>
  <Lines>0</Lines>
  <Paragraphs>0</Paragraphs>
  <TotalTime>5</TotalTime>
  <ScaleCrop>false</ScaleCrop>
  <LinksUpToDate>false</LinksUpToDate>
  <CharactersWithSpaces>209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2026-07-23T07:29:00Z</dcterms:created>
  <dc:creator>Administrator</dc:creator>
  <cp:lastModifiedBy>Rancho</cp:lastModifiedBy>
  <cp:lastPrinted>2026-07-24T00:30:00Z</cp:lastPrinted>
  <dcterms:modified xsi:type="dcterms:W3CDTF">2026-10-08T00:36:20Z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76D0AA98352F4D38B344F5AA369E06FE</vt:lpwstr>
  </property>
  <property fmtid="{D5CDD505-2E9C-101B-9397-08002B2CF9AE}" pid="4" name="KSOTemplateDocerSaveRecord">
    <vt:lpwstr>eyJoZGlkIjoiMDcwYzMzZWU4MWNhNTdkNzY2M2IwZGRjOGFlMzgzMGMiLCJ1c2VySWQiOiI1NTk4NDAzOTcifQ==</vt:lpwstr>
  </property>
</Properties>
</file>