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附件5</w:t>
      </w:r>
    </w:p>
    <w:p>
      <w:pPr>
        <w:spacing w:line="460" w:lineRule="exact"/>
        <w:jc w:val="center"/>
        <w:rPr>
          <w:rFonts w:hint="eastAsia" w:ascii="方正小标宋简体" w:hAnsi="Times New Roman" w:eastAsia="方正小标宋简体" w:cs="黑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9"/>
        <w:rPr>
          <w:rFonts w:hint="eastAsia" w:ascii="方正小标宋简体" w:hAnsi="Times New Roman" w:eastAsia="方正小标宋简体" w:cs="黑体"/>
          <w:sz w:val="36"/>
          <w:szCs w:val="36"/>
        </w:rPr>
      </w:pPr>
      <w:r>
        <w:rPr>
          <w:rFonts w:hint="eastAsia" w:ascii="方正小标宋简体" w:hAnsi="Times New Roman" w:eastAsia="方正小标宋简体" w:cs="黑体"/>
          <w:sz w:val="44"/>
          <w:szCs w:val="44"/>
        </w:rPr>
        <w:t>柳州市政府购买居家养老服务变更审批表</w:t>
      </w:r>
    </w:p>
    <w:tbl>
      <w:tblPr>
        <w:tblStyle w:val="3"/>
        <w:tblpPr w:leftFromText="180" w:rightFromText="180" w:vertAnchor="text" w:horzAnchor="page" w:tblpXSpec="center" w:tblpY="615"/>
        <w:tblOverlap w:val="never"/>
        <w:tblW w:w="89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856"/>
        <w:gridCol w:w="763"/>
        <w:gridCol w:w="1258"/>
        <w:gridCol w:w="476"/>
        <w:gridCol w:w="783"/>
        <w:gridCol w:w="776"/>
        <w:gridCol w:w="763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年龄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3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服务对象类别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居住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辖区</w:t>
            </w:r>
          </w:p>
        </w:tc>
        <w:tc>
          <w:tcPr>
            <w:tcW w:w="70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柳州市    区（新区）    街道（乡镇）   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具体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70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left"/>
              <w:rPr>
                <w:rFonts w:hint="eastAsia" w:ascii="宋体" w:hAnsi="宋体" w:eastAsia="宋体" w:cs="宋体"/>
                <w:color w:val="63B86C" w:themeColor="background1" w:themeShade="A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3B86C" w:themeColor="background1" w:themeShade="A6"/>
                <w:sz w:val="24"/>
                <w:szCs w:val="24"/>
              </w:rPr>
              <w:t>（填写到小区、楼栋、门牌号）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9" w:hRule="atLeast"/>
        </w:trPr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变更原因</w:t>
            </w:r>
          </w:p>
        </w:tc>
        <w:tc>
          <w:tcPr>
            <w:tcW w:w="70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□停止服务原因：</w:t>
            </w:r>
          </w:p>
          <w:p>
            <w:pPr>
              <w:spacing w:line="5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□传染性疾病  □精神性疾病   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违反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服务约定   </w:t>
            </w:r>
          </w:p>
          <w:p>
            <w:pPr>
              <w:spacing w:line="5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□其他原因（请注明）：</w:t>
            </w:r>
          </w:p>
          <w:p>
            <w:pPr>
              <w:spacing w:line="540" w:lineRule="exact"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□终止服务原因：</w:t>
            </w:r>
          </w:p>
          <w:p>
            <w:pPr>
              <w:spacing w:line="5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死亡 □户籍迁出 □失踪 □失联 </w:t>
            </w:r>
          </w:p>
          <w:p>
            <w:pPr>
              <w:spacing w:line="5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□其他原因（请注明）：</w:t>
            </w:r>
          </w:p>
          <w:p>
            <w:pPr>
              <w:spacing w:line="540" w:lineRule="exact"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□恢复服务：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从    年    月起恢复服务。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             </w:t>
            </w:r>
          </w:p>
          <w:p>
            <w:pPr>
              <w:spacing w:line="540" w:lineRule="exact"/>
              <w:ind w:firstLine="1440" w:firstLineChars="6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</w:t>
            </w:r>
          </w:p>
          <w:p>
            <w:pPr>
              <w:spacing w:line="540" w:lineRule="exact"/>
              <w:ind w:firstLine="1440" w:firstLineChars="6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服务提供主体(盖章）：</w:t>
            </w:r>
          </w:p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居住地社区（村委）初核意见</w:t>
            </w: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（盖章）</w:t>
            </w:r>
          </w:p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月   日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居住地街道（镇）审核意见</w:t>
            </w:r>
          </w:p>
        </w:tc>
        <w:tc>
          <w:tcPr>
            <w:tcW w:w="3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（盖章）</w:t>
            </w:r>
          </w:p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城区民政局（新区社会事务局）审批意见</w:t>
            </w:r>
          </w:p>
        </w:tc>
        <w:tc>
          <w:tcPr>
            <w:tcW w:w="70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（盖章）</w:t>
            </w:r>
          </w:p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年   月   日</w:t>
            </w:r>
          </w:p>
        </w:tc>
      </w:tr>
    </w:tbl>
    <w:p/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57DD"/>
    <w:rsid w:val="001A4AE2"/>
    <w:rsid w:val="00253F60"/>
    <w:rsid w:val="003347F4"/>
    <w:rsid w:val="003722A7"/>
    <w:rsid w:val="003B2575"/>
    <w:rsid w:val="003E3869"/>
    <w:rsid w:val="00401535"/>
    <w:rsid w:val="0070221D"/>
    <w:rsid w:val="00AA486B"/>
    <w:rsid w:val="00AE4EDB"/>
    <w:rsid w:val="00B63589"/>
    <w:rsid w:val="00CF69D0"/>
    <w:rsid w:val="00D370DE"/>
    <w:rsid w:val="00DF7F46"/>
    <w:rsid w:val="00E557DD"/>
    <w:rsid w:val="00F64E56"/>
    <w:rsid w:val="00FD1135"/>
    <w:rsid w:val="07AC5A15"/>
    <w:rsid w:val="13056080"/>
    <w:rsid w:val="549F7D01"/>
    <w:rsid w:val="59F6174A"/>
    <w:rsid w:val="5CCA627E"/>
    <w:rsid w:val="69AA4243"/>
    <w:rsid w:val="69B4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62</Words>
  <Characters>354</Characters>
  <Lines>2</Lines>
  <Paragraphs>1</Paragraphs>
  <TotalTime>48</TotalTime>
  <ScaleCrop>false</ScaleCrop>
  <LinksUpToDate>false</LinksUpToDate>
  <CharactersWithSpaces>415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2021-12-07T01:03:00Z</dcterms:created>
  <dc:creator>Windows User</dc:creator>
  <cp:lastModifiedBy>伍柳衡</cp:lastModifiedBy>
  <cp:lastPrinted>2021-12-07T01:55:00Z</cp:lastPrinted>
  <dcterms:modified xsi:type="dcterms:W3CDTF">2021-12-29T07:21:03Z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6E1A028AC0DD4DCAB471F25483B95106</vt:lpwstr>
  </property>
</Properties>
</file>