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1E27B1">
      <w:pPr>
        <w:numPr>
          <w:ilvl w:val="0"/>
          <w:numId w:val="0"/>
        </w:numPr>
        <w:ind w:firstLine="883" w:firstLineChars="200"/>
        <w:rPr>
          <w:rFonts w:hint="eastAsia" w:ascii="宋体" w:hAnsi="宋体"/>
          <w:b/>
          <w:sz w:val="44"/>
          <w:szCs w:val="44"/>
          <w:lang w:val="en-US" w:eastAsia="zh-CN"/>
        </w:rPr>
      </w:pPr>
      <w:r>
        <w:rPr>
          <w:rFonts w:hint="eastAsia" w:ascii="宋体" w:hAnsi="宋体"/>
          <w:b/>
          <w:sz w:val="44"/>
          <w:szCs w:val="44"/>
          <w:lang w:val="en-US" w:eastAsia="zh-CN"/>
        </w:rPr>
        <w:t>监督举报电话：</w:t>
      </w:r>
    </w:p>
    <w:p w14:paraId="1D09F752">
      <w:pPr>
        <w:ind w:firstLine="573"/>
        <w:rPr>
          <w:rFonts w:hint="default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    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0772-3601176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877EB"/>
    <w:rsid w:val="00085802"/>
    <w:rsid w:val="00126A75"/>
    <w:rsid w:val="00377492"/>
    <w:rsid w:val="00515DA5"/>
    <w:rsid w:val="0062072C"/>
    <w:rsid w:val="00677BB2"/>
    <w:rsid w:val="007877EB"/>
    <w:rsid w:val="00A70F04"/>
    <w:rsid w:val="00C87EFF"/>
    <w:rsid w:val="00DD40E4"/>
    <w:rsid w:val="00F84D0C"/>
    <w:rsid w:val="1FE7532A"/>
    <w:rsid w:val="230D7E25"/>
    <w:rsid w:val="296341F3"/>
    <w:rsid w:val="41177993"/>
    <w:rsid w:val="477D1CA5"/>
    <w:rsid w:val="7DFFF580"/>
    <w:rsid w:val="EF1FFD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-SA"/>
    </w:rPr>
  </w:style>
  <w:style w:type="paragraph" w:customStyle="1" w:styleId="5">
    <w:name w:val="List Paragraph"/>
    <w:basedOn w:val="1"/>
    <w:qFormat/>
    <w:uiPriority w:val="34"/>
    <w:pPr>
      <w:spacing w:line="600" w:lineRule="exact"/>
      <w:ind w:firstLine="420" w:firstLineChars="200"/>
    </w:pPr>
    <w:rPr>
      <w:rFonts w:ascii="Calibri" w:hAnsi="Calibri" w:eastAsia="宋体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31</Words>
  <Characters>178</Characters>
  <Lines>1</Lines>
  <Paragraphs>1</Paragraphs>
  <TotalTime>2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2016-09-18T17:32:00Z</dcterms:created>
  <dc:creator>lenovo</dc:creator>
  <cp:lastModifiedBy>gxxc</cp:lastModifiedBy>
  <dcterms:modified xsi:type="dcterms:W3CDTF">2026-09-16T09:56:13Z</dcterms:modified>
  <dc:title>一、执法主体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7F0B17497780398BE5EDA96A361F5A80_42</vt:lpwstr>
  </property>
</Properties>
</file>