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E27B1">
      <w:pPr>
        <w:numPr>
          <w:ilvl w:val="0"/>
          <w:numId w:val="0"/>
        </w:numPr>
        <w:ind w:firstLine="883" w:firstLineChars="200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执法人员：</w:t>
      </w:r>
      <w:bookmarkStart w:id="0" w:name="_GoBack"/>
      <w:bookmarkEnd w:id="0"/>
    </w:p>
    <w:p w14:paraId="1D09F752">
      <w:pPr>
        <w:ind w:firstLine="573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孙亚强、麦雪、简威、庞熠、韦妮青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7EB"/>
    <w:rsid w:val="00085802"/>
    <w:rsid w:val="00126A75"/>
    <w:rsid w:val="00377492"/>
    <w:rsid w:val="00515DA5"/>
    <w:rsid w:val="0062072C"/>
    <w:rsid w:val="00677BB2"/>
    <w:rsid w:val="007877EB"/>
    <w:rsid w:val="00A70F04"/>
    <w:rsid w:val="00C87EFF"/>
    <w:rsid w:val="00DD40E4"/>
    <w:rsid w:val="00F84D0C"/>
    <w:rsid w:val="1FE7532A"/>
    <w:rsid w:val="230D7E25"/>
    <w:rsid w:val="296341F3"/>
    <w:rsid w:val="41177993"/>
    <w:rsid w:val="477D1CA5"/>
    <w:rsid w:val="EF1FF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customStyle="1" w:styleId="5">
    <w:name w:val="List Paragraph"/>
    <w:basedOn w:val="1"/>
    <w:qFormat/>
    <w:uiPriority w:val="34"/>
    <w:pPr>
      <w:spacing w:line="600" w:lineRule="exact"/>
      <w:ind w:firstLine="420" w:firstLineChars="200"/>
    </w:pPr>
    <w:rPr>
      <w:rFonts w:ascii="Calibri" w:hAnsi="Calibri" w:eastAsia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31</Words>
  <Characters>178</Characters>
  <Lines>1</Lines>
  <Paragraphs>1</Paragraphs>
  <TotalTime>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2016-09-18T09:32:00Z</dcterms:created>
  <dc:creator>lenovo</dc:creator>
  <cp:lastModifiedBy>gxxc</cp:lastModifiedBy>
  <dcterms:modified xsi:type="dcterms:W3CDTF">2026-09-16T09:16:21Z</dcterms:modified>
  <dc:title>一、执法主体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7F0B17497780398BE5EDA96A361F5A80_42</vt:lpwstr>
  </property>
</Properties>
</file>